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4E3" w:rsidRPr="00FF3151" w:rsidRDefault="00C804E3" w:rsidP="00C804E3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t xml:space="preserve">ОТЧЕТ </w:t>
      </w:r>
    </w:p>
    <w:p w:rsidR="00C804E3" w:rsidRPr="00FF3151" w:rsidRDefault="00C804E3" w:rsidP="00C804E3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t>о ходе реализации муниципальной (комплексной) программы города Волгодонска</w:t>
      </w:r>
    </w:p>
    <w:p w:rsidR="00C804E3" w:rsidRPr="00F062C9" w:rsidRDefault="00C804E3" w:rsidP="00C804E3">
      <w:pPr>
        <w:contextualSpacing/>
        <w:jc w:val="center"/>
        <w:rPr>
          <w:b/>
          <w:sz w:val="28"/>
          <w:szCs w:val="28"/>
        </w:rPr>
      </w:pPr>
      <w:r w:rsidRPr="00F062C9">
        <w:rPr>
          <w:b/>
          <w:sz w:val="28"/>
          <w:szCs w:val="28"/>
        </w:rPr>
        <w:t>«</w:t>
      </w:r>
      <w:r w:rsidR="003260D7" w:rsidRPr="00F062C9">
        <w:rPr>
          <w:b/>
          <w:sz w:val="28"/>
          <w:szCs w:val="28"/>
        </w:rPr>
        <w:t>Социальная поддержка граждан Волгодонска</w:t>
      </w:r>
      <w:r w:rsidRPr="00F062C9">
        <w:rPr>
          <w:b/>
          <w:sz w:val="28"/>
          <w:szCs w:val="28"/>
        </w:rPr>
        <w:t xml:space="preserve">» </w:t>
      </w:r>
    </w:p>
    <w:p w:rsidR="00C804E3" w:rsidRPr="00C319B0" w:rsidRDefault="00C804E3" w:rsidP="003260D7">
      <w:pPr>
        <w:contextualSpacing/>
        <w:jc w:val="center"/>
        <w:rPr>
          <w:sz w:val="20"/>
        </w:rPr>
      </w:pPr>
      <w:r w:rsidRPr="00FF3151">
        <w:rPr>
          <w:b/>
          <w:sz w:val="28"/>
          <w:szCs w:val="28"/>
        </w:rPr>
        <w:t xml:space="preserve">за  </w:t>
      </w:r>
      <w:r w:rsidR="003260D7">
        <w:rPr>
          <w:b/>
          <w:sz w:val="28"/>
          <w:szCs w:val="28"/>
          <w:lang w:val="en-US"/>
        </w:rPr>
        <w:t>II</w:t>
      </w:r>
      <w:r w:rsidR="003260D7" w:rsidRPr="003260D7">
        <w:rPr>
          <w:b/>
          <w:sz w:val="28"/>
          <w:szCs w:val="28"/>
        </w:rPr>
        <w:t xml:space="preserve"> квартал</w:t>
      </w:r>
      <w:r w:rsidR="003260D7">
        <w:rPr>
          <w:b/>
          <w:sz w:val="28"/>
          <w:szCs w:val="28"/>
        </w:rPr>
        <w:t xml:space="preserve"> </w:t>
      </w:r>
      <w:r w:rsidR="00B848D3">
        <w:rPr>
          <w:b/>
          <w:sz w:val="28"/>
          <w:szCs w:val="28"/>
        </w:rPr>
        <w:t>2026</w:t>
      </w:r>
      <w:r w:rsidR="003260D7">
        <w:rPr>
          <w:b/>
          <w:sz w:val="28"/>
          <w:szCs w:val="28"/>
        </w:rPr>
        <w:t xml:space="preserve"> года</w:t>
      </w:r>
      <w:r w:rsidRPr="00FF3151">
        <w:rPr>
          <w:b/>
          <w:sz w:val="28"/>
          <w:szCs w:val="28"/>
        </w:rPr>
        <w:t xml:space="preserve"> </w:t>
      </w:r>
    </w:p>
    <w:p w:rsidR="00C804E3" w:rsidRDefault="00C804E3" w:rsidP="00C804E3">
      <w:pPr>
        <w:ind w:right="536"/>
        <w:contextualSpacing/>
        <w:jc w:val="center"/>
      </w:pPr>
      <w:r w:rsidRPr="00FE7479">
        <w:t>1. Сведения о достижении показателей муниципальной программы города Волгодонска</w:t>
      </w:r>
    </w:p>
    <w:p w:rsidR="00DC5C30" w:rsidRPr="00FE7479" w:rsidRDefault="00DC5C30" w:rsidP="00C804E3">
      <w:pPr>
        <w:ind w:right="536"/>
        <w:contextualSpacing/>
        <w:jc w:val="center"/>
      </w:pPr>
    </w:p>
    <w:tbl>
      <w:tblPr>
        <w:tblStyle w:val="4"/>
        <w:tblW w:w="0" w:type="auto"/>
        <w:jc w:val="center"/>
        <w:tblLayout w:type="fixed"/>
        <w:tblLook w:val="04A0"/>
      </w:tblPr>
      <w:tblGrid>
        <w:gridCol w:w="544"/>
        <w:gridCol w:w="6100"/>
        <w:gridCol w:w="851"/>
        <w:gridCol w:w="850"/>
        <w:gridCol w:w="709"/>
        <w:gridCol w:w="992"/>
        <w:gridCol w:w="993"/>
        <w:gridCol w:w="850"/>
        <w:gridCol w:w="992"/>
        <w:gridCol w:w="993"/>
        <w:gridCol w:w="1510"/>
      </w:tblGrid>
      <w:tr w:rsidR="00FD28C2" w:rsidRPr="00FE7479" w:rsidTr="00FD28C2">
        <w:trPr>
          <w:jc w:val="center"/>
        </w:trPr>
        <w:tc>
          <w:tcPr>
            <w:tcW w:w="544" w:type="dxa"/>
            <w:tcMar>
              <w:left w:w="28" w:type="dxa"/>
              <w:right w:w="28" w:type="dxa"/>
            </w:tcMar>
            <w:vAlign w:val="center"/>
          </w:tcPr>
          <w:p w:rsidR="00C804E3" w:rsidRPr="00FE7479" w:rsidRDefault="00C804E3" w:rsidP="003260D7">
            <w:pPr>
              <w:jc w:val="center"/>
              <w:rPr>
                <w:color w:val="auto"/>
                <w:sz w:val="24"/>
              </w:rPr>
            </w:pPr>
            <w:r w:rsidRPr="00FE7479">
              <w:rPr>
                <w:color w:val="auto"/>
                <w:sz w:val="24"/>
              </w:rPr>
              <w:t>№</w:t>
            </w:r>
          </w:p>
        </w:tc>
        <w:tc>
          <w:tcPr>
            <w:tcW w:w="6100" w:type="dxa"/>
            <w:tcMar>
              <w:left w:w="28" w:type="dxa"/>
              <w:right w:w="28" w:type="dxa"/>
            </w:tcMar>
            <w:vAlign w:val="center"/>
          </w:tcPr>
          <w:p w:rsidR="00C804E3" w:rsidRPr="00FE7479" w:rsidRDefault="00C804E3" w:rsidP="003260D7">
            <w:pPr>
              <w:jc w:val="center"/>
              <w:rPr>
                <w:color w:val="auto"/>
                <w:sz w:val="24"/>
              </w:rPr>
            </w:pPr>
            <w:r w:rsidRPr="00FE7479">
              <w:rPr>
                <w:color w:val="auto"/>
                <w:sz w:val="24"/>
              </w:rPr>
              <w:t>Наименование показателя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804E3" w:rsidRPr="00FD28C2" w:rsidRDefault="00C804E3" w:rsidP="00FD28C2">
            <w:pPr>
              <w:jc w:val="center"/>
              <w:rPr>
                <w:color w:val="auto"/>
                <w:szCs w:val="22"/>
              </w:rPr>
            </w:pPr>
            <w:r w:rsidRPr="00FD28C2">
              <w:rPr>
                <w:color w:val="auto"/>
                <w:szCs w:val="22"/>
              </w:rPr>
              <w:t>Уровень показателя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804E3" w:rsidRPr="00FD28C2" w:rsidRDefault="00C804E3" w:rsidP="00FD28C2">
            <w:pPr>
              <w:jc w:val="center"/>
              <w:rPr>
                <w:color w:val="auto"/>
                <w:szCs w:val="22"/>
              </w:rPr>
            </w:pPr>
            <w:r w:rsidRPr="00FD28C2">
              <w:rPr>
                <w:color w:val="auto"/>
                <w:szCs w:val="22"/>
              </w:rPr>
              <w:t>Признак возрастания/ убывания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804E3" w:rsidRPr="00FD28C2" w:rsidRDefault="00C804E3" w:rsidP="00FD28C2">
            <w:pPr>
              <w:jc w:val="center"/>
              <w:rPr>
                <w:color w:val="auto"/>
                <w:szCs w:val="22"/>
              </w:rPr>
            </w:pPr>
            <w:r w:rsidRPr="00FD28C2">
              <w:rPr>
                <w:color w:val="auto"/>
                <w:szCs w:val="22"/>
              </w:rPr>
              <w:t xml:space="preserve">Единица измерения </w:t>
            </w:r>
            <w:r w:rsidRPr="00FD28C2">
              <w:rPr>
                <w:color w:val="auto"/>
                <w:sz w:val="20"/>
                <w:szCs w:val="20"/>
              </w:rPr>
              <w:t>(по ОКЕИ)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C804E3" w:rsidRPr="006C53D4" w:rsidRDefault="00C804E3" w:rsidP="00FD28C2">
            <w:pPr>
              <w:jc w:val="center"/>
              <w:rPr>
                <w:color w:val="auto"/>
                <w:szCs w:val="22"/>
              </w:rPr>
            </w:pPr>
            <w:r w:rsidRPr="006C53D4">
              <w:rPr>
                <w:color w:val="auto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C804E3" w:rsidRPr="00FD28C2" w:rsidRDefault="00C804E3" w:rsidP="00FD28C2">
            <w:pPr>
              <w:jc w:val="center"/>
              <w:rPr>
                <w:color w:val="auto"/>
                <w:szCs w:val="22"/>
              </w:rPr>
            </w:pPr>
            <w:r w:rsidRPr="00FD28C2">
              <w:rPr>
                <w:color w:val="auto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C804E3" w:rsidRPr="00FD28C2" w:rsidRDefault="00C804E3" w:rsidP="00FD28C2">
            <w:pPr>
              <w:jc w:val="center"/>
              <w:rPr>
                <w:color w:val="auto"/>
                <w:szCs w:val="22"/>
              </w:rPr>
            </w:pPr>
            <w:r w:rsidRPr="00FD28C2">
              <w:rPr>
                <w:color w:val="auto"/>
                <w:szCs w:val="22"/>
              </w:rPr>
              <w:t xml:space="preserve">Подтверждающий </w:t>
            </w:r>
            <w:proofErr w:type="spellStart"/>
            <w:proofErr w:type="gramStart"/>
            <w:r w:rsidRPr="00FD28C2">
              <w:rPr>
                <w:color w:val="auto"/>
                <w:szCs w:val="22"/>
              </w:rPr>
              <w:t>доку</w:t>
            </w:r>
            <w:r w:rsidR="00FD28C2">
              <w:rPr>
                <w:color w:val="auto"/>
                <w:szCs w:val="22"/>
              </w:rPr>
              <w:t>-</w:t>
            </w:r>
            <w:r w:rsidRPr="00FD28C2">
              <w:rPr>
                <w:color w:val="auto"/>
                <w:szCs w:val="22"/>
              </w:rPr>
              <w:t>мент</w:t>
            </w:r>
            <w:proofErr w:type="spellEnd"/>
            <w:proofErr w:type="gramEnd"/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C804E3" w:rsidRPr="00FD28C2" w:rsidRDefault="00C804E3" w:rsidP="00FD28C2">
            <w:pPr>
              <w:jc w:val="center"/>
              <w:rPr>
                <w:color w:val="auto"/>
                <w:szCs w:val="22"/>
              </w:rPr>
            </w:pPr>
            <w:r w:rsidRPr="00FD28C2">
              <w:rPr>
                <w:color w:val="auto"/>
                <w:szCs w:val="22"/>
              </w:rPr>
              <w:t>Плановое значение на конец текущего года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C804E3" w:rsidRPr="00FD28C2" w:rsidRDefault="00C804E3" w:rsidP="00FD28C2">
            <w:pPr>
              <w:jc w:val="center"/>
              <w:rPr>
                <w:color w:val="auto"/>
                <w:szCs w:val="22"/>
              </w:rPr>
            </w:pPr>
            <w:r w:rsidRPr="00FD28C2">
              <w:rPr>
                <w:color w:val="auto"/>
                <w:szCs w:val="22"/>
              </w:rPr>
              <w:t>Информационная система</w:t>
            </w:r>
          </w:p>
        </w:tc>
        <w:tc>
          <w:tcPr>
            <w:tcW w:w="1510" w:type="dxa"/>
            <w:tcMar>
              <w:left w:w="28" w:type="dxa"/>
              <w:right w:w="28" w:type="dxa"/>
            </w:tcMar>
            <w:vAlign w:val="center"/>
          </w:tcPr>
          <w:p w:rsidR="00C804E3" w:rsidRPr="00FD28C2" w:rsidRDefault="00C804E3" w:rsidP="00FD28C2">
            <w:pPr>
              <w:jc w:val="center"/>
              <w:rPr>
                <w:color w:val="auto"/>
                <w:szCs w:val="22"/>
              </w:rPr>
            </w:pPr>
            <w:r w:rsidRPr="00FD28C2">
              <w:rPr>
                <w:color w:val="auto"/>
                <w:szCs w:val="22"/>
              </w:rPr>
              <w:t>Комментарий</w:t>
            </w:r>
          </w:p>
        </w:tc>
      </w:tr>
      <w:tr w:rsidR="00FD28C2" w:rsidRPr="00FE7479" w:rsidTr="00FD28C2">
        <w:trPr>
          <w:jc w:val="center"/>
        </w:trPr>
        <w:tc>
          <w:tcPr>
            <w:tcW w:w="544" w:type="dxa"/>
            <w:tcMar>
              <w:left w:w="28" w:type="dxa"/>
              <w:right w:w="28" w:type="dxa"/>
            </w:tcMar>
          </w:tcPr>
          <w:p w:rsidR="00C804E3" w:rsidRPr="00FE7479" w:rsidRDefault="00C804E3" w:rsidP="003260D7">
            <w:pPr>
              <w:jc w:val="center"/>
              <w:rPr>
                <w:color w:val="auto"/>
                <w:sz w:val="24"/>
              </w:rPr>
            </w:pPr>
            <w:r w:rsidRPr="00FE7479">
              <w:rPr>
                <w:color w:val="auto"/>
                <w:sz w:val="24"/>
              </w:rPr>
              <w:t>1</w:t>
            </w:r>
          </w:p>
        </w:tc>
        <w:tc>
          <w:tcPr>
            <w:tcW w:w="6100" w:type="dxa"/>
            <w:tcMar>
              <w:left w:w="28" w:type="dxa"/>
              <w:right w:w="28" w:type="dxa"/>
            </w:tcMar>
          </w:tcPr>
          <w:p w:rsidR="00C804E3" w:rsidRPr="00FE7479" w:rsidRDefault="00C804E3" w:rsidP="003260D7">
            <w:pPr>
              <w:jc w:val="center"/>
              <w:rPr>
                <w:color w:val="auto"/>
                <w:sz w:val="24"/>
              </w:rPr>
            </w:pPr>
            <w:r w:rsidRPr="00FE7479">
              <w:rPr>
                <w:color w:val="auto"/>
                <w:sz w:val="24"/>
              </w:rPr>
              <w:t>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804E3" w:rsidRPr="00FE7479" w:rsidRDefault="00C804E3" w:rsidP="00FD28C2">
            <w:pPr>
              <w:jc w:val="center"/>
              <w:rPr>
                <w:color w:val="auto"/>
                <w:sz w:val="24"/>
              </w:rPr>
            </w:pPr>
            <w:r w:rsidRPr="00FE7479">
              <w:rPr>
                <w:color w:val="auto"/>
                <w:sz w:val="24"/>
              </w:rPr>
              <w:t>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804E3" w:rsidRPr="00FE7479" w:rsidRDefault="00C804E3" w:rsidP="00FD28C2">
            <w:pPr>
              <w:jc w:val="center"/>
              <w:rPr>
                <w:color w:val="auto"/>
                <w:sz w:val="24"/>
              </w:rPr>
            </w:pPr>
            <w:r w:rsidRPr="00FE7479">
              <w:rPr>
                <w:color w:val="auto"/>
                <w:sz w:val="24"/>
              </w:rPr>
              <w:t>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804E3" w:rsidRPr="00FE7479" w:rsidRDefault="00C804E3" w:rsidP="00FD28C2">
            <w:pPr>
              <w:jc w:val="center"/>
              <w:rPr>
                <w:color w:val="auto"/>
                <w:sz w:val="24"/>
              </w:rPr>
            </w:pPr>
            <w:r w:rsidRPr="00FE7479">
              <w:rPr>
                <w:color w:val="auto"/>
                <w:sz w:val="24"/>
              </w:rPr>
              <w:t>5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C804E3" w:rsidRPr="006C53D4" w:rsidRDefault="00C804E3" w:rsidP="003260D7">
            <w:pPr>
              <w:jc w:val="center"/>
              <w:rPr>
                <w:color w:val="auto"/>
                <w:sz w:val="24"/>
              </w:rPr>
            </w:pPr>
            <w:r w:rsidRPr="006C53D4">
              <w:rPr>
                <w:color w:val="auto"/>
                <w:sz w:val="24"/>
              </w:rPr>
              <w:t>6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C804E3" w:rsidRPr="00FE7479" w:rsidRDefault="00C804E3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804E3" w:rsidRPr="00FE7479" w:rsidRDefault="00C804E3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C804E3" w:rsidRPr="00FE7479" w:rsidRDefault="00C804E3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C804E3" w:rsidRPr="00FE7479" w:rsidRDefault="00C804E3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1510" w:type="dxa"/>
            <w:tcMar>
              <w:left w:w="28" w:type="dxa"/>
              <w:right w:w="28" w:type="dxa"/>
            </w:tcMar>
          </w:tcPr>
          <w:p w:rsidR="00C804E3" w:rsidRPr="00FE7479" w:rsidRDefault="00C804E3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</w:p>
        </w:tc>
      </w:tr>
      <w:tr w:rsidR="006C53D4" w:rsidRPr="00FE7479" w:rsidTr="00FD28C2">
        <w:trPr>
          <w:jc w:val="center"/>
        </w:trPr>
        <w:tc>
          <w:tcPr>
            <w:tcW w:w="544" w:type="dxa"/>
            <w:tcMar>
              <w:left w:w="28" w:type="dxa"/>
              <w:right w:w="28" w:type="dxa"/>
            </w:tcMar>
          </w:tcPr>
          <w:p w:rsidR="006C53D4" w:rsidRPr="00FE7479" w:rsidRDefault="006C53D4" w:rsidP="00FD28C2">
            <w:pPr>
              <w:jc w:val="center"/>
              <w:rPr>
                <w:color w:val="auto"/>
                <w:sz w:val="24"/>
              </w:rPr>
            </w:pPr>
            <w:r w:rsidRPr="00FE7479">
              <w:rPr>
                <w:color w:val="auto"/>
                <w:sz w:val="24"/>
              </w:rPr>
              <w:t>1</w:t>
            </w:r>
          </w:p>
        </w:tc>
        <w:tc>
          <w:tcPr>
            <w:tcW w:w="6100" w:type="dxa"/>
            <w:tcMar>
              <w:left w:w="28" w:type="dxa"/>
              <w:right w:w="28" w:type="dxa"/>
            </w:tcMar>
          </w:tcPr>
          <w:p w:rsidR="006C53D4" w:rsidRPr="00560E00" w:rsidRDefault="006C53D4" w:rsidP="009E6BCE">
            <w:pPr>
              <w:widowControl w:val="0"/>
              <w:rPr>
                <w:i/>
                <w:sz w:val="24"/>
              </w:rPr>
            </w:pPr>
            <w:r w:rsidRPr="00560E00">
              <w:rPr>
                <w:sz w:val="24"/>
              </w:rPr>
              <w:t>Уровень исполнения обязательств по предоставлению мер социальной поддержки отдельным категориям граждан</w:t>
            </w:r>
            <w:r>
              <w:rPr>
                <w:sz w:val="24"/>
              </w:rPr>
              <w:t xml:space="preserve"> </w:t>
            </w:r>
            <w:r w:rsidRPr="00560E00">
              <w:rPr>
                <w:sz w:val="24"/>
              </w:rPr>
              <w:t>и получателям различных видов государственной социальной помощи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МП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возрастающий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про</w:t>
            </w:r>
          </w:p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цен</w:t>
            </w:r>
          </w:p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proofErr w:type="spellStart"/>
            <w:proofErr w:type="gramStart"/>
            <w:r w:rsidRPr="00560E00">
              <w:rPr>
                <w:sz w:val="24"/>
              </w:rPr>
              <w:t>тов</w:t>
            </w:r>
            <w:proofErr w:type="spellEnd"/>
            <w:proofErr w:type="gramEnd"/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6C53D4" w:rsidRPr="00FE7479" w:rsidRDefault="006C53D4" w:rsidP="006C53D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53D4" w:rsidRPr="00FE7479" w:rsidRDefault="006C53D4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C53D4" w:rsidRPr="00FD28C2" w:rsidRDefault="006C53D4" w:rsidP="009E6BCE">
            <w:pPr>
              <w:jc w:val="center"/>
              <w:rPr>
                <w:b/>
                <w:color w:val="auto"/>
                <w:sz w:val="24"/>
              </w:rPr>
            </w:pPr>
            <w:r w:rsidRPr="00FD28C2">
              <w:rPr>
                <w:b/>
                <w:color w:val="auto"/>
                <w:sz w:val="24"/>
              </w:rPr>
              <w:t>-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6C53D4" w:rsidRPr="00FE7479" w:rsidRDefault="006C53D4" w:rsidP="009E6BC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53D4" w:rsidRPr="00FD28C2" w:rsidRDefault="006C53D4" w:rsidP="009E6BCE">
            <w:pPr>
              <w:jc w:val="center"/>
              <w:rPr>
                <w:b/>
                <w:color w:val="auto"/>
                <w:sz w:val="24"/>
              </w:rPr>
            </w:pPr>
            <w:r w:rsidRPr="00FD28C2">
              <w:rPr>
                <w:b/>
                <w:color w:val="auto"/>
                <w:sz w:val="24"/>
              </w:rPr>
              <w:t>-</w:t>
            </w:r>
          </w:p>
        </w:tc>
        <w:tc>
          <w:tcPr>
            <w:tcW w:w="1510" w:type="dxa"/>
            <w:tcMar>
              <w:left w:w="28" w:type="dxa"/>
              <w:right w:w="28" w:type="dxa"/>
            </w:tcMar>
          </w:tcPr>
          <w:p w:rsidR="006C53D4" w:rsidRPr="00FE7479" w:rsidRDefault="006C53D4" w:rsidP="003260D7">
            <w:pPr>
              <w:jc w:val="center"/>
              <w:rPr>
                <w:color w:val="auto"/>
                <w:sz w:val="24"/>
              </w:rPr>
            </w:pPr>
          </w:p>
        </w:tc>
      </w:tr>
      <w:tr w:rsidR="006C53D4" w:rsidRPr="00FE7479" w:rsidTr="00FD28C2">
        <w:trPr>
          <w:jc w:val="center"/>
        </w:trPr>
        <w:tc>
          <w:tcPr>
            <w:tcW w:w="544" w:type="dxa"/>
            <w:tcMar>
              <w:left w:w="28" w:type="dxa"/>
              <w:right w:w="28" w:type="dxa"/>
            </w:tcMar>
          </w:tcPr>
          <w:p w:rsidR="006C53D4" w:rsidRPr="00FE7479" w:rsidRDefault="006C53D4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</w:p>
        </w:tc>
        <w:tc>
          <w:tcPr>
            <w:tcW w:w="6100" w:type="dxa"/>
            <w:tcMar>
              <w:left w:w="28" w:type="dxa"/>
              <w:right w:w="28" w:type="dxa"/>
            </w:tcMar>
          </w:tcPr>
          <w:p w:rsidR="006C53D4" w:rsidRPr="00560E00" w:rsidRDefault="006C53D4" w:rsidP="009E6BCE">
            <w:pPr>
              <w:widowControl w:val="0"/>
              <w:rPr>
                <w:sz w:val="24"/>
              </w:rPr>
            </w:pPr>
            <w:r w:rsidRPr="00560E00">
              <w:rPr>
                <w:sz w:val="24"/>
              </w:rPr>
              <w:t>Уровень исполнения обязательств по финансовой поддержке семей с детьми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МП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возрастающий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про</w:t>
            </w:r>
          </w:p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цен</w:t>
            </w:r>
          </w:p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proofErr w:type="spellStart"/>
            <w:proofErr w:type="gramStart"/>
            <w:r w:rsidRPr="00560E00">
              <w:rPr>
                <w:sz w:val="24"/>
              </w:rPr>
              <w:t>тов</w:t>
            </w:r>
            <w:proofErr w:type="spellEnd"/>
            <w:proofErr w:type="gramEnd"/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6C53D4" w:rsidRPr="00FE7479" w:rsidRDefault="006C53D4" w:rsidP="006C53D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53D4" w:rsidRPr="00FE7479" w:rsidRDefault="006C53D4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C53D4" w:rsidRPr="00FD28C2" w:rsidRDefault="006C53D4" w:rsidP="009E6BCE">
            <w:pPr>
              <w:jc w:val="center"/>
              <w:rPr>
                <w:b/>
                <w:color w:val="auto"/>
                <w:sz w:val="24"/>
              </w:rPr>
            </w:pPr>
            <w:r w:rsidRPr="00FD28C2">
              <w:rPr>
                <w:b/>
                <w:color w:val="auto"/>
                <w:sz w:val="24"/>
              </w:rPr>
              <w:t>-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6C53D4" w:rsidRPr="00FE7479" w:rsidRDefault="006C53D4" w:rsidP="009E6BC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53D4" w:rsidRPr="00FD28C2" w:rsidRDefault="006C53D4" w:rsidP="009E6BCE">
            <w:pPr>
              <w:jc w:val="center"/>
              <w:rPr>
                <w:b/>
                <w:color w:val="auto"/>
                <w:sz w:val="24"/>
              </w:rPr>
            </w:pPr>
            <w:r w:rsidRPr="00FD28C2">
              <w:rPr>
                <w:b/>
                <w:color w:val="auto"/>
                <w:sz w:val="24"/>
              </w:rPr>
              <w:t>-</w:t>
            </w:r>
          </w:p>
        </w:tc>
        <w:tc>
          <w:tcPr>
            <w:tcW w:w="1510" w:type="dxa"/>
            <w:tcMar>
              <w:left w:w="28" w:type="dxa"/>
              <w:right w:w="28" w:type="dxa"/>
            </w:tcMar>
          </w:tcPr>
          <w:p w:rsidR="006C53D4" w:rsidRPr="00FE7479" w:rsidRDefault="006C53D4" w:rsidP="003260D7">
            <w:pPr>
              <w:jc w:val="center"/>
              <w:rPr>
                <w:color w:val="auto"/>
                <w:sz w:val="24"/>
              </w:rPr>
            </w:pPr>
          </w:p>
        </w:tc>
      </w:tr>
      <w:tr w:rsidR="006C53D4" w:rsidRPr="00FE7479" w:rsidTr="00FD28C2">
        <w:trPr>
          <w:jc w:val="center"/>
        </w:trPr>
        <w:tc>
          <w:tcPr>
            <w:tcW w:w="544" w:type="dxa"/>
            <w:tcMar>
              <w:left w:w="28" w:type="dxa"/>
              <w:right w:w="28" w:type="dxa"/>
            </w:tcMar>
          </w:tcPr>
          <w:p w:rsidR="006C53D4" w:rsidRPr="00FE7479" w:rsidRDefault="006C53D4" w:rsidP="00FD28C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</w:p>
        </w:tc>
        <w:tc>
          <w:tcPr>
            <w:tcW w:w="6100" w:type="dxa"/>
            <w:tcMar>
              <w:left w:w="28" w:type="dxa"/>
              <w:right w:w="28" w:type="dxa"/>
            </w:tcMar>
          </w:tcPr>
          <w:p w:rsidR="006C53D4" w:rsidRPr="00560E00" w:rsidRDefault="006C53D4" w:rsidP="009E6BCE">
            <w:pPr>
              <w:widowControl w:val="0"/>
              <w:rPr>
                <w:sz w:val="24"/>
              </w:rPr>
            </w:pPr>
            <w:r w:rsidRPr="00560E00">
              <w:rPr>
                <w:sz w:val="24"/>
              </w:rPr>
              <w:t>Доля граждан, получивших социальное обслуживание в муниципальном учреждении «Центр социального обслуживания граждан пожилого возраста и инвалидов №1 г</w:t>
            </w:r>
            <w:proofErr w:type="gramStart"/>
            <w:r w:rsidRPr="00560E00">
              <w:rPr>
                <w:sz w:val="24"/>
              </w:rPr>
              <w:t>.В</w:t>
            </w:r>
            <w:proofErr w:type="gramEnd"/>
            <w:r w:rsidRPr="00560E00">
              <w:rPr>
                <w:sz w:val="24"/>
              </w:rPr>
              <w:t>олгодонска», из числа обратившихся за получением социальных услуг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МП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возрастающий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про</w:t>
            </w:r>
          </w:p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цен</w:t>
            </w:r>
          </w:p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proofErr w:type="spellStart"/>
            <w:proofErr w:type="gramStart"/>
            <w:r w:rsidRPr="00560E00">
              <w:rPr>
                <w:sz w:val="24"/>
              </w:rPr>
              <w:t>тов</w:t>
            </w:r>
            <w:proofErr w:type="spellEnd"/>
            <w:proofErr w:type="gramEnd"/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6C53D4" w:rsidRPr="00FE7479" w:rsidRDefault="006C53D4" w:rsidP="006C53D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53D4" w:rsidRPr="00FE7479" w:rsidRDefault="006C53D4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C53D4" w:rsidRPr="00FD28C2" w:rsidRDefault="006C53D4" w:rsidP="009E6BCE">
            <w:pPr>
              <w:jc w:val="center"/>
              <w:rPr>
                <w:b/>
                <w:color w:val="auto"/>
                <w:sz w:val="24"/>
              </w:rPr>
            </w:pPr>
            <w:r w:rsidRPr="00FD28C2">
              <w:rPr>
                <w:b/>
                <w:color w:val="auto"/>
                <w:sz w:val="24"/>
              </w:rPr>
              <w:t>-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6C53D4" w:rsidRPr="00FE7479" w:rsidRDefault="006C53D4" w:rsidP="009E6BCE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53D4" w:rsidRPr="00FD28C2" w:rsidRDefault="006C53D4" w:rsidP="009E6BCE">
            <w:pPr>
              <w:jc w:val="center"/>
              <w:rPr>
                <w:b/>
                <w:color w:val="auto"/>
                <w:sz w:val="24"/>
              </w:rPr>
            </w:pPr>
            <w:r w:rsidRPr="00FD28C2">
              <w:rPr>
                <w:b/>
                <w:color w:val="auto"/>
                <w:sz w:val="24"/>
              </w:rPr>
              <w:t>-</w:t>
            </w:r>
          </w:p>
        </w:tc>
        <w:tc>
          <w:tcPr>
            <w:tcW w:w="1510" w:type="dxa"/>
            <w:tcMar>
              <w:left w:w="28" w:type="dxa"/>
              <w:right w:w="28" w:type="dxa"/>
            </w:tcMar>
          </w:tcPr>
          <w:p w:rsidR="006C53D4" w:rsidRPr="00FE7479" w:rsidRDefault="006C53D4" w:rsidP="003260D7">
            <w:pPr>
              <w:jc w:val="center"/>
              <w:rPr>
                <w:color w:val="auto"/>
                <w:sz w:val="24"/>
              </w:rPr>
            </w:pPr>
          </w:p>
        </w:tc>
      </w:tr>
      <w:tr w:rsidR="006C53D4" w:rsidRPr="00FE7479" w:rsidTr="00FD28C2">
        <w:trPr>
          <w:jc w:val="center"/>
        </w:trPr>
        <w:tc>
          <w:tcPr>
            <w:tcW w:w="544" w:type="dxa"/>
            <w:tcMar>
              <w:left w:w="28" w:type="dxa"/>
              <w:right w:w="28" w:type="dxa"/>
            </w:tcMar>
          </w:tcPr>
          <w:p w:rsidR="006C53D4" w:rsidRPr="00FE7479" w:rsidRDefault="006C53D4" w:rsidP="003260D7">
            <w:pPr>
              <w:jc w:val="center"/>
            </w:pPr>
            <w:r>
              <w:t>4</w:t>
            </w:r>
          </w:p>
        </w:tc>
        <w:tc>
          <w:tcPr>
            <w:tcW w:w="6100" w:type="dxa"/>
            <w:tcMar>
              <w:left w:w="28" w:type="dxa"/>
              <w:right w:w="28" w:type="dxa"/>
            </w:tcMar>
          </w:tcPr>
          <w:p w:rsidR="006C53D4" w:rsidRPr="00560E00" w:rsidRDefault="006C53D4" w:rsidP="009E6BCE">
            <w:pPr>
              <w:widowControl w:val="0"/>
              <w:rPr>
                <w:sz w:val="24"/>
              </w:rPr>
            </w:pPr>
            <w:r w:rsidRPr="00560E00">
              <w:rPr>
                <w:sz w:val="24"/>
              </w:rPr>
              <w:t>Доля объектов социальной инфраструктуры доступных для инвалидов и других маломобильных групп населения от общего количества паспортизированных объектов, находящихся в муниципальной собственности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МП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C53D4" w:rsidRPr="00560E00" w:rsidRDefault="006C53D4" w:rsidP="005D5D81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возрастающий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про</w:t>
            </w:r>
          </w:p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цен</w:t>
            </w:r>
          </w:p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proofErr w:type="spellStart"/>
            <w:proofErr w:type="gramStart"/>
            <w:r w:rsidRPr="00560E00">
              <w:rPr>
                <w:sz w:val="24"/>
              </w:rPr>
              <w:t>тов</w:t>
            </w:r>
            <w:proofErr w:type="spellEnd"/>
            <w:proofErr w:type="gramEnd"/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6C53D4" w:rsidRPr="00FE7479" w:rsidRDefault="006C53D4" w:rsidP="006C53D4">
            <w:pPr>
              <w:jc w:val="center"/>
            </w:pPr>
            <w:r>
              <w:t>100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53D4" w:rsidRPr="00FE7479" w:rsidRDefault="006C53D4" w:rsidP="003260D7">
            <w:pPr>
              <w:jc w:val="center"/>
            </w:pPr>
            <w:r>
              <w:t>100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C53D4" w:rsidRPr="00FE7479" w:rsidRDefault="006C53D4" w:rsidP="009E6BCE">
            <w:pPr>
              <w:jc w:val="center"/>
            </w:pPr>
            <w:r>
              <w:t>-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6C53D4" w:rsidRPr="00FE7479" w:rsidRDefault="006C53D4" w:rsidP="009E6BCE">
            <w:pPr>
              <w:jc w:val="center"/>
            </w:pPr>
            <w:r>
              <w:t>100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53D4" w:rsidRPr="00FE7479" w:rsidRDefault="006C53D4" w:rsidP="009E6BCE">
            <w:pPr>
              <w:jc w:val="center"/>
            </w:pPr>
            <w:r>
              <w:t>-</w:t>
            </w:r>
          </w:p>
        </w:tc>
        <w:tc>
          <w:tcPr>
            <w:tcW w:w="1510" w:type="dxa"/>
            <w:tcMar>
              <w:left w:w="28" w:type="dxa"/>
              <w:right w:w="28" w:type="dxa"/>
            </w:tcMar>
          </w:tcPr>
          <w:p w:rsidR="006C53D4" w:rsidRPr="00FE7479" w:rsidRDefault="006C53D4" w:rsidP="003260D7">
            <w:pPr>
              <w:jc w:val="center"/>
            </w:pPr>
          </w:p>
        </w:tc>
      </w:tr>
      <w:tr w:rsidR="006C53D4" w:rsidRPr="00FE7479" w:rsidTr="00FD28C2">
        <w:trPr>
          <w:jc w:val="center"/>
        </w:trPr>
        <w:tc>
          <w:tcPr>
            <w:tcW w:w="544" w:type="dxa"/>
            <w:tcMar>
              <w:left w:w="28" w:type="dxa"/>
              <w:right w:w="28" w:type="dxa"/>
            </w:tcMar>
          </w:tcPr>
          <w:p w:rsidR="006C53D4" w:rsidRPr="00FE7479" w:rsidRDefault="006C53D4" w:rsidP="003260D7">
            <w:pPr>
              <w:jc w:val="center"/>
            </w:pPr>
            <w:r>
              <w:t>5</w:t>
            </w:r>
          </w:p>
        </w:tc>
        <w:tc>
          <w:tcPr>
            <w:tcW w:w="6100" w:type="dxa"/>
            <w:tcMar>
              <w:left w:w="28" w:type="dxa"/>
              <w:right w:w="28" w:type="dxa"/>
            </w:tcMar>
          </w:tcPr>
          <w:p w:rsidR="006C53D4" w:rsidRPr="00560E00" w:rsidRDefault="006C53D4" w:rsidP="009E6BCE">
            <w:pPr>
              <w:widowControl w:val="0"/>
              <w:rPr>
                <w:sz w:val="24"/>
              </w:rPr>
            </w:pPr>
            <w:r w:rsidRPr="00560E00">
              <w:rPr>
                <w:sz w:val="24"/>
              </w:rPr>
              <w:t xml:space="preserve">Доля инвалидов, обеспеченных услугами специализированного микроавтобуса, от общей численности инвалидов, проживающих в городе Волгодонске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ССЭР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C53D4" w:rsidRPr="00560E00" w:rsidRDefault="006C53D4" w:rsidP="005D5D81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возрастающий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про</w:t>
            </w:r>
          </w:p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r w:rsidRPr="00560E00">
              <w:rPr>
                <w:sz w:val="24"/>
              </w:rPr>
              <w:t>цен</w:t>
            </w:r>
          </w:p>
          <w:p w:rsidR="006C53D4" w:rsidRPr="00560E00" w:rsidRDefault="006C53D4" w:rsidP="00FD28C2">
            <w:pPr>
              <w:widowControl w:val="0"/>
              <w:jc w:val="center"/>
              <w:rPr>
                <w:sz w:val="24"/>
              </w:rPr>
            </w:pPr>
            <w:proofErr w:type="spellStart"/>
            <w:proofErr w:type="gramStart"/>
            <w:r w:rsidRPr="00560E00">
              <w:rPr>
                <w:sz w:val="24"/>
              </w:rPr>
              <w:t>тов</w:t>
            </w:r>
            <w:proofErr w:type="spellEnd"/>
            <w:proofErr w:type="gramEnd"/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6C53D4" w:rsidRPr="004A6C43" w:rsidRDefault="006C53D4" w:rsidP="00B848D3">
            <w:pPr>
              <w:jc w:val="center"/>
            </w:pPr>
            <w:r w:rsidRPr="004A6C43">
              <w:t>14,</w:t>
            </w:r>
            <w:r w:rsidR="00B848D3">
              <w:t>2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53D4" w:rsidRPr="004A6C43" w:rsidRDefault="006C53D4" w:rsidP="00B848D3">
            <w:pPr>
              <w:jc w:val="center"/>
            </w:pPr>
            <w:r w:rsidRPr="004A6C43">
              <w:t>14,</w:t>
            </w:r>
            <w:r w:rsidR="00B848D3">
              <w:t>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C53D4" w:rsidRPr="004A6C43" w:rsidRDefault="006C53D4" w:rsidP="009E6BCE">
            <w:pPr>
              <w:jc w:val="center"/>
            </w:pPr>
            <w:r w:rsidRPr="004A6C43">
              <w:t>-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6C53D4" w:rsidRPr="004A6C43" w:rsidRDefault="006C53D4" w:rsidP="00B848D3">
            <w:pPr>
              <w:jc w:val="center"/>
            </w:pPr>
            <w:r w:rsidRPr="004A6C43">
              <w:t>14,</w:t>
            </w:r>
            <w:r w:rsidR="00B848D3">
              <w:t>2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53D4" w:rsidRPr="00FE7479" w:rsidRDefault="006C53D4" w:rsidP="009E6BCE">
            <w:pPr>
              <w:jc w:val="center"/>
            </w:pPr>
            <w:r>
              <w:t>-</w:t>
            </w:r>
          </w:p>
        </w:tc>
        <w:tc>
          <w:tcPr>
            <w:tcW w:w="1510" w:type="dxa"/>
            <w:tcMar>
              <w:left w:w="28" w:type="dxa"/>
              <w:right w:w="28" w:type="dxa"/>
            </w:tcMar>
          </w:tcPr>
          <w:p w:rsidR="006C53D4" w:rsidRPr="00FE7479" w:rsidRDefault="006C53D4" w:rsidP="003260D7">
            <w:pPr>
              <w:jc w:val="center"/>
            </w:pPr>
          </w:p>
        </w:tc>
      </w:tr>
    </w:tbl>
    <w:p w:rsidR="00C804E3" w:rsidRPr="00FE7479" w:rsidRDefault="00C804E3" w:rsidP="00C804E3">
      <w:pPr>
        <w:ind w:right="536"/>
        <w:contextualSpacing/>
        <w:jc w:val="right"/>
      </w:pPr>
    </w:p>
    <w:p w:rsidR="00C804E3" w:rsidRPr="00FE7479" w:rsidRDefault="00C804E3" w:rsidP="00DC5C30">
      <w:pPr>
        <w:spacing w:line="264" w:lineRule="auto"/>
        <w:jc w:val="center"/>
      </w:pPr>
      <w:r w:rsidRPr="00FE7479">
        <w:t xml:space="preserve">2. Сведения о помесячном достижении показателей муниципальной программы в </w:t>
      </w:r>
      <w:r w:rsidR="00B848D3">
        <w:t>2026</w:t>
      </w:r>
      <w:r w:rsidRPr="00DC5C30">
        <w:t xml:space="preserve"> </w:t>
      </w:r>
      <w:r w:rsidRPr="00FE7479">
        <w:t>году</w:t>
      </w:r>
    </w:p>
    <w:tbl>
      <w:tblPr>
        <w:tblW w:w="15877" w:type="dxa"/>
        <w:tblInd w:w="-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/>
      </w:tblPr>
      <w:tblGrid>
        <w:gridCol w:w="568"/>
        <w:gridCol w:w="6662"/>
        <w:gridCol w:w="992"/>
        <w:gridCol w:w="618"/>
        <w:gridCol w:w="619"/>
        <w:gridCol w:w="618"/>
        <w:gridCol w:w="619"/>
        <w:gridCol w:w="619"/>
        <w:gridCol w:w="618"/>
        <w:gridCol w:w="619"/>
        <w:gridCol w:w="619"/>
        <w:gridCol w:w="618"/>
        <w:gridCol w:w="619"/>
        <w:gridCol w:w="619"/>
        <w:gridCol w:w="850"/>
      </w:tblGrid>
      <w:tr w:rsidR="00DC5C30" w:rsidRPr="00560E00" w:rsidTr="00DC5C30">
        <w:trPr>
          <w:trHeight w:val="353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560E00">
              <w:t xml:space="preserve">№ </w:t>
            </w:r>
            <w:proofErr w:type="spellStart"/>
            <w:proofErr w:type="gramStart"/>
            <w:r w:rsidRPr="00560E00">
              <w:t>п</w:t>
            </w:r>
            <w:proofErr w:type="spellEnd"/>
            <w:proofErr w:type="gramEnd"/>
            <w:r w:rsidRPr="00560E00">
              <w:t>/</w:t>
            </w:r>
            <w:proofErr w:type="spellStart"/>
            <w:r w:rsidRPr="00560E00">
              <w:t>п</w:t>
            </w:r>
            <w:proofErr w:type="spellEnd"/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DC5C30" w:rsidRPr="00560E00" w:rsidRDefault="00DC5C30" w:rsidP="00DC5C30">
            <w:pPr>
              <w:jc w:val="center"/>
            </w:pPr>
            <w:r>
              <w:t>П</w:t>
            </w:r>
            <w:r w:rsidRPr="00560E00">
              <w:t xml:space="preserve">оказатели муниципальной программы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560E00">
              <w:t xml:space="preserve">Уровень </w:t>
            </w:r>
            <w:proofErr w:type="spellStart"/>
            <w:proofErr w:type="gramStart"/>
            <w:r w:rsidRPr="00560E00">
              <w:t>показате-ля</w:t>
            </w:r>
            <w:proofErr w:type="spellEnd"/>
            <w:proofErr w:type="gramEnd"/>
          </w:p>
        </w:tc>
        <w:tc>
          <w:tcPr>
            <w:tcW w:w="68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DC5C30">
              <w:t>Значения по кварталам/месяцам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560E00">
              <w:t>На конец</w:t>
            </w:r>
          </w:p>
          <w:p w:rsidR="00DC5C30" w:rsidRPr="00560E00" w:rsidRDefault="00DC5C30" w:rsidP="009E6BCE">
            <w:pPr>
              <w:jc w:val="center"/>
            </w:pPr>
            <w:r w:rsidRPr="00560E00">
              <w:t xml:space="preserve"> </w:t>
            </w:r>
            <w:r w:rsidR="00B848D3">
              <w:t>2026</w:t>
            </w:r>
            <w:r w:rsidRPr="00560E00">
              <w:t xml:space="preserve"> года</w:t>
            </w:r>
          </w:p>
        </w:tc>
      </w:tr>
      <w:tr w:rsidR="00DC5C30" w:rsidRPr="00560E00" w:rsidTr="00DC5C30">
        <w:trPr>
          <w:trHeight w:val="669"/>
          <w:tblHeader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DC5C30" w:rsidRPr="00560E00" w:rsidRDefault="00DC5C30" w:rsidP="009E6BCE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/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560E00">
              <w:t>янв.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proofErr w:type="spellStart"/>
            <w:r w:rsidRPr="00560E00">
              <w:t>фев</w:t>
            </w:r>
            <w:proofErr w:type="spellEnd"/>
            <w:r w:rsidRPr="00560E00">
              <w:t>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560E00">
              <w:t>март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560E00">
              <w:t>апр.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560E00">
              <w:t>май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560E00">
              <w:t>июнь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560E00">
              <w:t>июль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560E00">
              <w:t>авг.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560E00">
              <w:t>сен.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560E00">
              <w:t>окт.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560E00">
              <w:t>ноя.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/>
        </w:tc>
      </w:tr>
      <w:tr w:rsidR="00DC5C30" w:rsidRPr="00560E00" w:rsidTr="009E6BCE">
        <w:trPr>
          <w:trHeight w:val="3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560E00">
              <w:t>1.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DC5C30" w:rsidRPr="00560E00" w:rsidRDefault="00DC5C30" w:rsidP="009E6BCE">
            <w:pPr>
              <w:jc w:val="center"/>
            </w:pPr>
            <w:r w:rsidRPr="00560E00">
              <w:t>Цель 1 муниципальной программы «Обеспечение поддержки отдельных категорий граждан - получателей мер социальной поддержки и получателей различных видов государственной социальной помощи и сохранение на уровне 100 процентов до 2030 года»</w:t>
            </w:r>
          </w:p>
        </w:tc>
      </w:tr>
      <w:tr w:rsidR="00D130DD" w:rsidRPr="00560E00" w:rsidTr="00D130DD">
        <w:trPr>
          <w:trHeight w:val="39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130DD" w:rsidRPr="00560E00" w:rsidRDefault="00D130DD" w:rsidP="00755F27">
            <w:pPr>
              <w:jc w:val="center"/>
            </w:pPr>
            <w:r w:rsidRPr="00560E00">
              <w:t>1.1.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D130DD" w:rsidRPr="00560E00" w:rsidRDefault="00D130DD" w:rsidP="00D130DD">
            <w:r w:rsidRPr="00560E00">
              <w:t>Уровень исполнения обязательств по предоставлению мер социальной поддержки отдельным категориям граждан</w:t>
            </w:r>
            <w:r>
              <w:t xml:space="preserve"> </w:t>
            </w:r>
            <w:r w:rsidRPr="00560E00">
              <w:t>и получателям различных видов государственной социальной помощи</w:t>
            </w:r>
            <w:r>
              <w:t xml:space="preserve">, </w:t>
            </w:r>
            <w:r w:rsidRPr="00D130DD">
              <w:t>процентов</w:t>
            </w:r>
          </w:p>
        </w:tc>
      </w:tr>
      <w:tr w:rsidR="00D130DD" w:rsidRPr="00560E00" w:rsidTr="00D130DD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D130DD" w:rsidRPr="00560E00" w:rsidRDefault="00D130DD" w:rsidP="009E6BCE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D130DD" w:rsidRPr="00560E00" w:rsidRDefault="00D130DD" w:rsidP="009E6BCE">
            <w:pPr>
              <w:ind w:left="-8"/>
            </w:pPr>
            <w:r>
              <w:t>План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130DD" w:rsidRPr="00560E00" w:rsidRDefault="00D130DD" w:rsidP="00FA235E">
            <w:pPr>
              <w:widowControl w:val="0"/>
              <w:jc w:val="center"/>
            </w:pPr>
            <w:r w:rsidRPr="00560E00">
              <w:rPr>
                <w:u w:color="000000"/>
              </w:rPr>
              <w:t>МП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130DD" w:rsidRPr="00560E00" w:rsidRDefault="00D130DD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130DD" w:rsidRPr="00560E00" w:rsidRDefault="00D130DD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130DD" w:rsidRPr="00560E00" w:rsidRDefault="00D130DD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130DD" w:rsidRPr="00560E00" w:rsidRDefault="00D130DD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130DD" w:rsidRPr="00560E00" w:rsidRDefault="00D130DD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130DD" w:rsidRPr="00560E00" w:rsidRDefault="00D130DD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130DD" w:rsidRPr="00560E00" w:rsidRDefault="00D130DD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130DD" w:rsidRPr="00560E00" w:rsidRDefault="00D130DD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130DD" w:rsidRPr="00560E00" w:rsidRDefault="00D130DD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130DD" w:rsidRPr="00560E00" w:rsidRDefault="00D130DD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130DD" w:rsidRPr="00560E00" w:rsidRDefault="00D130DD" w:rsidP="00FA235E">
            <w:pPr>
              <w:jc w:val="center"/>
            </w:pPr>
            <w:r w:rsidRPr="00560E00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D130DD" w:rsidRPr="00560E00" w:rsidRDefault="00D130DD" w:rsidP="00FA235E">
            <w:pPr>
              <w:jc w:val="center"/>
            </w:pPr>
            <w:r w:rsidRPr="00560E00">
              <w:t>100</w:t>
            </w:r>
          </w:p>
        </w:tc>
      </w:tr>
      <w:tr w:rsidR="00934218" w:rsidRPr="00560E00" w:rsidTr="00D130DD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Pr="00560E00" w:rsidRDefault="00934218" w:rsidP="009E6BCE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560E00" w:rsidRDefault="00934218" w:rsidP="009E6BCE">
            <w:pPr>
              <w:ind w:left="-8"/>
            </w:pPr>
            <w:r>
              <w:t>Факт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E6BCE">
            <w:pPr>
              <w:widowControl w:val="0"/>
              <w:jc w:val="center"/>
              <w:rPr>
                <w:u w:color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</w:tr>
      <w:tr w:rsidR="00934218" w:rsidRPr="00560E00" w:rsidTr="00D130DD">
        <w:trPr>
          <w:trHeight w:val="39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D130DD">
            <w:pPr>
              <w:jc w:val="center"/>
            </w:pPr>
            <w:r w:rsidRPr="00560E00">
              <w:t>1.2.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560E00" w:rsidRDefault="00934218" w:rsidP="00D130DD">
            <w:r w:rsidRPr="00560E00">
              <w:t>Уровень исполнения обязательств по финансовой поддержке семей с детьми</w:t>
            </w:r>
            <w:r>
              <w:t xml:space="preserve">, </w:t>
            </w:r>
            <w:r w:rsidRPr="00D130DD">
              <w:t>процентов</w:t>
            </w:r>
          </w:p>
        </w:tc>
      </w:tr>
      <w:tr w:rsidR="00934218" w:rsidRPr="00560E00" w:rsidTr="00D130DD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Pr="00560E00" w:rsidRDefault="00934218" w:rsidP="009E6BCE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560E00" w:rsidRDefault="00934218" w:rsidP="00FA235E">
            <w:pPr>
              <w:ind w:left="-8"/>
            </w:pPr>
            <w:r>
              <w:t>План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widowControl w:val="0"/>
              <w:jc w:val="center"/>
            </w:pPr>
            <w:r w:rsidRPr="00560E00">
              <w:rPr>
                <w:u w:color="000000"/>
              </w:rPr>
              <w:t>МП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</w:tr>
      <w:tr w:rsidR="00934218" w:rsidRPr="00560E00" w:rsidTr="00D130DD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Pr="00560E00" w:rsidRDefault="00934218" w:rsidP="009E6BCE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560E00" w:rsidRDefault="00934218" w:rsidP="00FA235E">
            <w:pPr>
              <w:ind w:left="-8"/>
            </w:pPr>
            <w:r>
              <w:t>Факт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widowControl w:val="0"/>
              <w:jc w:val="center"/>
              <w:rPr>
                <w:u w:color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</w:tr>
      <w:tr w:rsidR="00934218" w:rsidRPr="00560E00" w:rsidTr="009E6BCE">
        <w:trPr>
          <w:trHeight w:val="3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Pr="00560E00" w:rsidRDefault="00934218" w:rsidP="009E6BCE">
            <w:pPr>
              <w:jc w:val="center"/>
            </w:pPr>
            <w:r w:rsidRPr="00560E00">
              <w:t>2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Default="00934218" w:rsidP="009E6BCE">
            <w:pPr>
              <w:jc w:val="center"/>
            </w:pPr>
            <w:r w:rsidRPr="00560E00">
              <w:t xml:space="preserve">Цель 2 муниципальной программы «Повышение доступности и качества социального обслуживания населения города Волгодонска </w:t>
            </w:r>
          </w:p>
          <w:p w:rsidR="00934218" w:rsidRPr="00560E00" w:rsidRDefault="00934218" w:rsidP="009E6BCE">
            <w:pPr>
              <w:jc w:val="center"/>
            </w:pPr>
            <w:r w:rsidRPr="00560E00">
              <w:t>и сохранение на уровне 100 процентов до 2030 года»</w:t>
            </w:r>
          </w:p>
        </w:tc>
      </w:tr>
      <w:tr w:rsidR="00934218" w:rsidRPr="00560E00" w:rsidTr="00D130DD">
        <w:trPr>
          <w:trHeight w:val="39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D130DD">
            <w:pPr>
              <w:jc w:val="center"/>
            </w:pPr>
            <w:r w:rsidRPr="00560E00">
              <w:t>2.1.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560E00" w:rsidRDefault="00934218" w:rsidP="00D130DD">
            <w:r w:rsidRPr="00560E00">
              <w:t>Доля граждан, получивших социальное обслуживание в муниципальном учреждении «Центр социального обслуживания граждан пожилого возраста и инвалидов №1 г</w:t>
            </w:r>
            <w:proofErr w:type="gramStart"/>
            <w:r w:rsidRPr="00560E00">
              <w:t>.В</w:t>
            </w:r>
            <w:proofErr w:type="gramEnd"/>
            <w:r w:rsidRPr="00560E00">
              <w:t>олгодонска», из числа обратившихся за получением социальных услуг</w:t>
            </w:r>
            <w:r>
              <w:t xml:space="preserve">, </w:t>
            </w:r>
            <w:r w:rsidRPr="00D130DD">
              <w:t>процентов</w:t>
            </w:r>
          </w:p>
        </w:tc>
      </w:tr>
      <w:tr w:rsidR="00934218" w:rsidRPr="00560E00" w:rsidTr="00D130DD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Pr="00560E00" w:rsidRDefault="00934218" w:rsidP="009E6BCE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560E00" w:rsidRDefault="00934218" w:rsidP="00FA235E">
            <w:pPr>
              <w:ind w:left="-8"/>
            </w:pPr>
            <w:r>
              <w:t>План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widowControl w:val="0"/>
              <w:jc w:val="center"/>
            </w:pPr>
            <w:r w:rsidRPr="00560E00">
              <w:rPr>
                <w:u w:color="000000"/>
              </w:rPr>
              <w:t>МП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</w:tr>
      <w:tr w:rsidR="00934218" w:rsidRPr="00560E00" w:rsidTr="00D130DD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Pr="00560E00" w:rsidRDefault="00934218" w:rsidP="009E6BCE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560E00" w:rsidRDefault="00934218" w:rsidP="00FA235E">
            <w:pPr>
              <w:ind w:left="-8"/>
            </w:pPr>
            <w:r>
              <w:t>Факт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widowControl w:val="0"/>
              <w:jc w:val="center"/>
              <w:rPr>
                <w:u w:color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</w:tr>
      <w:tr w:rsidR="00934218" w:rsidRPr="00560E00" w:rsidTr="009E6BCE">
        <w:trPr>
          <w:trHeight w:val="3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Pr="00560E00" w:rsidRDefault="00934218" w:rsidP="009E6BCE">
            <w:pPr>
              <w:jc w:val="center"/>
            </w:pPr>
            <w:r w:rsidRPr="00560E00">
              <w:t>3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Default="00934218" w:rsidP="009E6BCE">
            <w:pPr>
              <w:jc w:val="center"/>
            </w:pPr>
            <w:r w:rsidRPr="00560E00">
              <w:t xml:space="preserve">Цель 3 муниципальной  программы  «Создание для инвалидов и других маломобильных групп населения безбарьерной среды, </w:t>
            </w:r>
          </w:p>
          <w:p w:rsidR="00934218" w:rsidRPr="00560E00" w:rsidRDefault="00934218" w:rsidP="009E6BCE">
            <w:pPr>
              <w:jc w:val="center"/>
            </w:pPr>
            <w:r w:rsidRPr="00560E00">
              <w:t>посредством сохранения 100 процентной доступности объектов социальной инфраструктуры до 2030 года»</w:t>
            </w:r>
          </w:p>
        </w:tc>
      </w:tr>
      <w:tr w:rsidR="00934218" w:rsidRPr="00560E00" w:rsidTr="00D130DD">
        <w:trPr>
          <w:trHeight w:val="39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D130DD">
            <w:pPr>
              <w:jc w:val="center"/>
            </w:pPr>
            <w:r w:rsidRPr="00560E00">
              <w:t>3.1.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560E00" w:rsidRDefault="00934218" w:rsidP="00D130DD">
            <w:r w:rsidRPr="00560E00">
              <w:t>Доля объектов социальной инфраструктуры доступных для инвалидов и других маломобильных групп населения от общего количества паспортизированных объектов, находящихся в муниципальной собственности</w:t>
            </w:r>
            <w:r>
              <w:t xml:space="preserve">, </w:t>
            </w:r>
            <w:r w:rsidRPr="00D130DD">
              <w:t>процентов</w:t>
            </w:r>
          </w:p>
        </w:tc>
      </w:tr>
      <w:tr w:rsidR="00934218" w:rsidRPr="00560E00" w:rsidTr="00D130DD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Pr="00560E00" w:rsidRDefault="00934218" w:rsidP="009E6BCE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560E00" w:rsidRDefault="00934218" w:rsidP="00FA235E">
            <w:pPr>
              <w:ind w:left="-8"/>
            </w:pPr>
            <w: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widowControl w:val="0"/>
              <w:jc w:val="center"/>
            </w:pPr>
            <w:r w:rsidRPr="00560E00">
              <w:rPr>
                <w:u w:color="000000"/>
              </w:rPr>
              <w:t>МП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</w:tr>
      <w:tr w:rsidR="00934218" w:rsidRPr="00560E00" w:rsidTr="00D130DD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Pr="00560E00" w:rsidRDefault="00934218" w:rsidP="009E6BCE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560E00" w:rsidRDefault="00934218" w:rsidP="00FA235E">
            <w:pPr>
              <w:ind w:left="-8"/>
            </w:pPr>
            <w:r>
              <w:t>Факт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widowControl w:val="0"/>
              <w:jc w:val="center"/>
              <w:rPr>
                <w:u w:color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934218" w:rsidRDefault="00934218" w:rsidP="00934218">
            <w:pPr>
              <w:jc w:val="center"/>
            </w:pPr>
            <w:r w:rsidRPr="00934218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</w:tr>
      <w:tr w:rsidR="00934218" w:rsidRPr="00560E00" w:rsidTr="00D130DD">
        <w:trPr>
          <w:trHeight w:val="39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D130DD">
            <w:pPr>
              <w:jc w:val="center"/>
            </w:pPr>
            <w:r w:rsidRPr="00560E00">
              <w:t>3.</w:t>
            </w:r>
            <w:r>
              <w:t>2</w:t>
            </w:r>
            <w:r w:rsidRPr="00560E00">
              <w:t>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560E00" w:rsidRDefault="00934218" w:rsidP="00D130DD">
            <w:r w:rsidRPr="00560E00">
              <w:t>Доля инвалидов, обеспеченных услугами специализированного микроавтобуса, от общей численности инвалидов, проживающих в городе Волгодонске</w:t>
            </w:r>
            <w:r>
              <w:t xml:space="preserve">, </w:t>
            </w:r>
            <w:r w:rsidRPr="00D130DD">
              <w:t>процентов</w:t>
            </w:r>
          </w:p>
        </w:tc>
      </w:tr>
      <w:tr w:rsidR="00147148" w:rsidRPr="00560E00" w:rsidTr="00D130DD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47148" w:rsidRPr="00560E00" w:rsidRDefault="00147148" w:rsidP="009E6BCE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560E00" w:rsidRDefault="00147148" w:rsidP="00FA235E">
            <w:pPr>
              <w:ind w:left="-8"/>
            </w:pPr>
            <w:r>
              <w:t>План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FA235E">
            <w:pPr>
              <w:widowControl w:val="0"/>
              <w:jc w:val="center"/>
            </w:pPr>
            <w:r w:rsidRPr="00D130DD">
              <w:rPr>
                <w:u w:color="000000"/>
              </w:rPr>
              <w:t>ССЭР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147148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</w:tr>
      <w:tr w:rsidR="00147148" w:rsidRPr="00560E00" w:rsidTr="00D130DD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47148" w:rsidRPr="00560E00" w:rsidRDefault="00147148" w:rsidP="009E6BCE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560E00" w:rsidRDefault="00147148" w:rsidP="00FA235E">
            <w:pPr>
              <w:ind w:left="-8"/>
            </w:pPr>
            <w:r>
              <w:t>Факт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FA235E">
            <w:pPr>
              <w:widowControl w:val="0"/>
              <w:jc w:val="center"/>
              <w:rPr>
                <w:u w:color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147148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47148" w:rsidRPr="00560E00" w:rsidRDefault="00147148" w:rsidP="002736E2">
            <w:pPr>
              <w:jc w:val="center"/>
            </w:pPr>
            <w:r w:rsidRPr="00560E00">
              <w:t>14,</w:t>
            </w:r>
            <w:r>
              <w:t>2</w:t>
            </w:r>
          </w:p>
        </w:tc>
      </w:tr>
    </w:tbl>
    <w:p w:rsidR="00652DFF" w:rsidRDefault="00652DFF" w:rsidP="00C804E3">
      <w:pPr>
        <w:spacing w:line="264" w:lineRule="auto"/>
        <w:ind w:left="357" w:right="539"/>
        <w:jc w:val="center"/>
      </w:pPr>
    </w:p>
    <w:p w:rsidR="00C804E3" w:rsidRPr="00B848D3" w:rsidRDefault="00C804E3" w:rsidP="00C804E3">
      <w:pPr>
        <w:spacing w:line="264" w:lineRule="auto"/>
        <w:ind w:left="357" w:right="539"/>
        <w:jc w:val="center"/>
        <w:rPr>
          <w:sz w:val="28"/>
          <w:szCs w:val="28"/>
        </w:rPr>
      </w:pPr>
      <w:r w:rsidRPr="00B848D3">
        <w:rPr>
          <w:sz w:val="28"/>
          <w:szCs w:val="28"/>
        </w:rPr>
        <w:lastRenderedPageBreak/>
        <w:t>3. Сведения об исполнении бюджетных ассигнований, предусмотренных на финансовое обеспечение реализации муниципальной программы</w:t>
      </w:r>
    </w:p>
    <w:p w:rsidR="00C804E3" w:rsidRDefault="00C804E3" w:rsidP="00C804E3"/>
    <w:tbl>
      <w:tblPr>
        <w:tblW w:w="15451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13"/>
        <w:gridCol w:w="1701"/>
        <w:gridCol w:w="1701"/>
        <w:gridCol w:w="1701"/>
        <w:gridCol w:w="1418"/>
        <w:gridCol w:w="1417"/>
      </w:tblGrid>
      <w:tr w:rsidR="00505BDC" w:rsidRPr="000A449B" w:rsidTr="00FA235E"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5BDC" w:rsidRPr="000A449B" w:rsidRDefault="00505BDC" w:rsidP="009E6BCE">
            <w:pPr>
              <w:jc w:val="center"/>
            </w:pPr>
            <w:r w:rsidRPr="000A449B">
              <w:t>Наименование муниципальной программы, структурного элемента/</w:t>
            </w:r>
          </w:p>
          <w:p w:rsidR="00505BDC" w:rsidRPr="000A449B" w:rsidRDefault="00505BDC" w:rsidP="009E6BCE">
            <w:pPr>
              <w:jc w:val="center"/>
            </w:pPr>
            <w:r w:rsidRPr="000A449B">
              <w:t xml:space="preserve"> источник финансового обеспечения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5BDC" w:rsidRPr="00505BDC" w:rsidRDefault="00505BDC" w:rsidP="00505BDC">
            <w:pPr>
              <w:widowControl w:val="0"/>
              <w:ind w:left="142" w:right="-173" w:hanging="142"/>
              <w:jc w:val="center"/>
              <w:outlineLvl w:val="2"/>
            </w:pPr>
            <w:r w:rsidRPr="00505BDC">
              <w:t>Объем финансового обеспечения,</w:t>
            </w:r>
          </w:p>
          <w:p w:rsidR="00505BDC" w:rsidRPr="000A449B" w:rsidRDefault="00505BDC" w:rsidP="00505BDC">
            <w:pPr>
              <w:widowControl w:val="0"/>
              <w:ind w:left="142" w:right="-173" w:hanging="142"/>
              <w:jc w:val="center"/>
              <w:outlineLvl w:val="2"/>
            </w:pPr>
            <w:r w:rsidRPr="00505BDC">
              <w:t>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5BDC" w:rsidRPr="000A449B" w:rsidRDefault="00505BDC" w:rsidP="00505BDC">
            <w:pPr>
              <w:widowControl w:val="0"/>
              <w:ind w:right="-173"/>
              <w:jc w:val="center"/>
              <w:outlineLvl w:val="2"/>
            </w:pPr>
            <w:r w:rsidRPr="00505BDC">
              <w:t>Исполнение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5BDC" w:rsidRPr="000A449B" w:rsidRDefault="00505BDC" w:rsidP="00505BDC">
            <w:pPr>
              <w:widowControl w:val="0"/>
              <w:ind w:left="-108" w:right="-173"/>
              <w:jc w:val="center"/>
              <w:outlineLvl w:val="2"/>
            </w:pPr>
            <w:r w:rsidRPr="00505BDC">
              <w:t>Процент исполнения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505BDC" w:rsidRPr="00505BDC" w:rsidRDefault="00505BDC" w:rsidP="00FA235E">
            <w:pPr>
              <w:widowControl w:val="0"/>
              <w:ind w:left="-108" w:right="-173"/>
              <w:jc w:val="center"/>
              <w:outlineLvl w:val="2"/>
            </w:pPr>
            <w:r w:rsidRPr="00505BDC">
              <w:t>Комментарий</w:t>
            </w:r>
          </w:p>
        </w:tc>
      </w:tr>
      <w:tr w:rsidR="00505BDC" w:rsidRPr="000A449B" w:rsidTr="00DE5154">
        <w:trPr>
          <w:trHeight w:val="995"/>
        </w:trPr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5BDC" w:rsidRPr="000A449B" w:rsidRDefault="00505BDC" w:rsidP="009E6BC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BDC" w:rsidRPr="00FE7479" w:rsidRDefault="00505BDC" w:rsidP="009E6BCE">
            <w:pPr>
              <w:contextualSpacing/>
              <w:jc w:val="center"/>
            </w:pPr>
            <w:r w:rsidRPr="00FE7479">
              <w:t>Предусмотрено паспортом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BDC" w:rsidRPr="00FE7479" w:rsidRDefault="00505BDC" w:rsidP="009E6BCE">
            <w:pPr>
              <w:contextualSpacing/>
              <w:jc w:val="center"/>
            </w:pPr>
            <w:r w:rsidRPr="00FE7479">
              <w:t>Сводная бюджетная роспись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505BDC" w:rsidRPr="00505BDC" w:rsidRDefault="00505BDC" w:rsidP="00505BDC">
            <w:pPr>
              <w:widowControl w:val="0"/>
              <w:ind w:left="142" w:right="-173" w:hanging="142"/>
              <w:jc w:val="center"/>
              <w:outlineLvl w:val="2"/>
            </w:pPr>
            <w:r w:rsidRPr="00505BDC">
              <w:t xml:space="preserve">Кассовые </w:t>
            </w:r>
            <w:r w:rsidRPr="00505BDC">
              <w:br/>
              <w:t>расходы</w:t>
            </w:r>
          </w:p>
          <w:p w:rsidR="00505BDC" w:rsidRPr="000A449B" w:rsidRDefault="00505BDC" w:rsidP="00505BDC">
            <w:pPr>
              <w:widowControl w:val="0"/>
              <w:ind w:left="142" w:right="-173" w:hanging="142"/>
              <w:jc w:val="center"/>
              <w:outlineLvl w:val="2"/>
            </w:pPr>
            <w:r w:rsidRPr="00505BDC">
              <w:t>(тыс. руб.)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5BDC" w:rsidRPr="000A449B" w:rsidRDefault="00505BDC" w:rsidP="009E6BCE">
            <w:pPr>
              <w:widowControl w:val="0"/>
              <w:ind w:left="142" w:right="-173" w:hanging="142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505BDC" w:rsidRPr="000A449B" w:rsidRDefault="00505BDC" w:rsidP="009E6BCE">
            <w:pPr>
              <w:widowControl w:val="0"/>
              <w:ind w:left="142" w:right="-173" w:hanging="142"/>
              <w:jc w:val="center"/>
              <w:outlineLvl w:val="2"/>
            </w:pPr>
          </w:p>
        </w:tc>
      </w:tr>
      <w:tr w:rsidR="00505BDC" w:rsidRPr="000A449B" w:rsidTr="00FA235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5BDC" w:rsidRPr="00FE7479" w:rsidRDefault="00505BDC" w:rsidP="009E6BCE">
            <w:pPr>
              <w:tabs>
                <w:tab w:val="left" w:pos="2323"/>
                <w:tab w:val="left" w:pos="2465"/>
              </w:tabs>
              <w:ind w:left="-528"/>
              <w:contextualSpacing/>
              <w:jc w:val="center"/>
            </w:pPr>
            <w:r w:rsidRPr="00FE7479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5BDC" w:rsidRPr="00FE7479" w:rsidRDefault="00505BDC" w:rsidP="009E6BCE">
            <w:pPr>
              <w:contextualSpacing/>
              <w:jc w:val="center"/>
            </w:pPr>
            <w:r w:rsidRPr="00FE7479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5BDC" w:rsidRPr="00FE7479" w:rsidRDefault="00505BDC" w:rsidP="009E6BCE">
            <w:pPr>
              <w:contextualSpacing/>
              <w:jc w:val="center"/>
            </w:pPr>
            <w:r w:rsidRPr="00FE7479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5BDC" w:rsidRPr="00FE7479" w:rsidRDefault="00505BDC" w:rsidP="009E6BCE">
            <w:pPr>
              <w:contextualSpacing/>
              <w:jc w:val="center"/>
            </w:pPr>
            <w:r w:rsidRPr="00FE7479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5BDC" w:rsidRPr="00FE7479" w:rsidRDefault="00505BDC" w:rsidP="009E6BCE">
            <w:pPr>
              <w:contextualSpacing/>
              <w:jc w:val="center"/>
            </w:pPr>
            <w:r w:rsidRPr="00FE7479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505BDC" w:rsidRPr="00FE7479" w:rsidRDefault="00505BDC" w:rsidP="009E6BCE">
            <w:pPr>
              <w:contextualSpacing/>
              <w:jc w:val="center"/>
            </w:pPr>
            <w:r w:rsidRPr="00FE7479">
              <w:t>6</w:t>
            </w:r>
          </w:p>
        </w:tc>
      </w:tr>
      <w:tr w:rsidR="00CF7CD5" w:rsidRPr="000A449B" w:rsidTr="00CF7CD5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F7CD5" w:rsidRPr="000A449B" w:rsidRDefault="00CF7CD5" w:rsidP="009E6BCE">
            <w:pPr>
              <w:widowControl w:val="0"/>
              <w:ind w:right="-173"/>
              <w:outlineLvl w:val="2"/>
            </w:pPr>
            <w:r w:rsidRPr="000A449B">
              <w:t>Муниципальная программа «Социальная поддержка граждан Волгодонска» (всего),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1 365 649,0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1 276 462,9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CF7CD5">
              <w:rPr>
                <w:rFonts w:eastAsia="Calibri"/>
                <w:bCs/>
                <w:color w:val="000000"/>
              </w:rPr>
              <w:t>615 460,0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CF7CD5">
              <w:rPr>
                <w:rFonts w:eastAsia="Calibri"/>
                <w:bCs/>
                <w:color w:val="000000"/>
              </w:rPr>
              <w:t>47,1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F7CD5" w:rsidRPr="00934218" w:rsidRDefault="00CF7CD5" w:rsidP="009E6BC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CF7CD5" w:rsidRPr="000A449B" w:rsidTr="00CF7CD5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F7CD5" w:rsidRPr="000A449B" w:rsidRDefault="00CF7CD5" w:rsidP="009E6BCE">
            <w:r w:rsidRPr="000A449B"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290 951,6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290 951,6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CF7CD5">
              <w:rPr>
                <w:rFonts w:eastAsia="Calibri"/>
                <w:bCs/>
                <w:color w:val="000000"/>
              </w:rPr>
              <w:t>136 906,9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CF7CD5">
              <w:rPr>
                <w:rFonts w:eastAsia="Calibri"/>
                <w:bCs/>
                <w:color w:val="000000"/>
              </w:rPr>
              <w:t>47,1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F7CD5" w:rsidRPr="000A449B" w:rsidRDefault="00CF7CD5" w:rsidP="009E6BC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CF7CD5" w:rsidRPr="000A449B" w:rsidTr="00CF7CD5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F7CD5" w:rsidRPr="000A449B" w:rsidRDefault="00CF7CD5" w:rsidP="009E6BCE">
            <w:pPr>
              <w:widowControl w:val="0"/>
              <w:ind w:right="-173"/>
              <w:outlineLvl w:val="2"/>
            </w:pPr>
            <w:r w:rsidRPr="000A449B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994 750,1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935 213,0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CF7CD5">
              <w:rPr>
                <w:rFonts w:eastAsia="Calibri"/>
                <w:bCs/>
                <w:color w:val="000000"/>
              </w:rPr>
              <w:t>440 609,9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CF7CD5">
              <w:rPr>
                <w:rFonts w:eastAsia="Calibri"/>
                <w:bCs/>
                <w:color w:val="000000"/>
              </w:rPr>
              <w:t>47,1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F7CD5" w:rsidRPr="000A449B" w:rsidRDefault="00CF7CD5" w:rsidP="009E6BC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CF7CD5" w:rsidRPr="000A449B" w:rsidTr="00CF7CD5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F7CD5" w:rsidRPr="000A449B" w:rsidRDefault="00CF7CD5" w:rsidP="009E6BCE">
            <w:pPr>
              <w:widowControl w:val="0"/>
              <w:ind w:right="-173"/>
              <w:outlineLvl w:val="2"/>
            </w:pPr>
            <w:r w:rsidRPr="000A449B"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50 407,8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50 298,3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CF7CD5">
              <w:rPr>
                <w:rFonts w:eastAsia="Calibri"/>
                <w:bCs/>
                <w:color w:val="000000"/>
              </w:rPr>
              <w:t>24 084,2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F7CD5" w:rsidRPr="000A449B" w:rsidRDefault="00CF7CD5" w:rsidP="009E6BCE">
            <w:pPr>
              <w:jc w:val="right"/>
              <w:rPr>
                <w:bCs/>
              </w:rPr>
            </w:pPr>
          </w:p>
        </w:tc>
      </w:tr>
      <w:tr w:rsidR="00CF7CD5" w:rsidRPr="000A449B" w:rsidTr="00CF7CD5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F7CD5" w:rsidRPr="000A449B" w:rsidRDefault="00CF7CD5" w:rsidP="009E6BCE">
            <w:pPr>
              <w:widowControl w:val="0"/>
              <w:ind w:right="-173"/>
              <w:outlineLvl w:val="2"/>
            </w:pPr>
            <w:r w:rsidRPr="000A449B"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29 539,5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CF7CD5">
              <w:rPr>
                <w:rFonts w:eastAsia="Calibri"/>
                <w:bCs/>
                <w:color w:val="000000"/>
              </w:rPr>
              <w:t>13 859,0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F7CD5" w:rsidRPr="000A449B" w:rsidRDefault="00CF7CD5" w:rsidP="009E6BCE">
            <w:pPr>
              <w:ind w:left="142" w:hanging="142"/>
              <w:jc w:val="right"/>
            </w:pPr>
          </w:p>
        </w:tc>
      </w:tr>
      <w:tr w:rsidR="00CF7CD5" w:rsidRPr="000A449B" w:rsidTr="00CF7CD5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F7CD5" w:rsidRPr="000A449B" w:rsidRDefault="00CF7CD5" w:rsidP="009E6BCE">
            <w:pPr>
              <w:widowControl w:val="0"/>
              <w:ind w:right="-173"/>
              <w:outlineLvl w:val="2"/>
            </w:pPr>
            <w:r w:rsidRPr="000A449B">
              <w:t>Муниципальный проект «Многодетная семья» (всего),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61 412,9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jc w:val="right"/>
              <w:rPr>
                <w:bCs/>
                <w:color w:val="000000"/>
              </w:rPr>
            </w:pPr>
            <w:r w:rsidRPr="00147148">
              <w:rPr>
                <w:bCs/>
                <w:color w:val="000000"/>
              </w:rPr>
              <w:t>61 412,9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CF7CD5">
              <w:rPr>
                <w:rFonts w:eastAsia="Calibri"/>
                <w:bCs/>
                <w:color w:val="000000"/>
              </w:rPr>
              <w:t>31 810,9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CF7CD5">
              <w:rPr>
                <w:rFonts w:eastAsia="Calibri"/>
                <w:bCs/>
                <w:color w:val="000000"/>
              </w:rPr>
              <w:t>51,8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F7CD5" w:rsidRPr="000A449B" w:rsidRDefault="00CF7CD5" w:rsidP="009E6BCE">
            <w:pPr>
              <w:ind w:left="142" w:hanging="142"/>
              <w:jc w:val="right"/>
            </w:pPr>
          </w:p>
        </w:tc>
      </w:tr>
      <w:tr w:rsidR="00CF7CD5" w:rsidRPr="000A449B" w:rsidTr="00CF7CD5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F7CD5" w:rsidRPr="000A449B" w:rsidRDefault="00CF7CD5" w:rsidP="009E6BCE">
            <w:pPr>
              <w:widowControl w:val="0"/>
              <w:ind w:right="-173"/>
              <w:outlineLvl w:val="2"/>
            </w:pPr>
            <w:r w:rsidRPr="000A449B"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52 777,5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52 777,5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CF7CD5">
              <w:rPr>
                <w:rFonts w:eastAsia="Calibri"/>
                <w:bCs/>
                <w:color w:val="000000"/>
              </w:rPr>
              <w:t>28 261,0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CF7CD5">
              <w:rPr>
                <w:rFonts w:eastAsia="Calibri"/>
                <w:bCs/>
                <w:color w:val="000000"/>
              </w:rPr>
              <w:t>53,5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F7CD5" w:rsidRPr="000A449B" w:rsidRDefault="00CF7CD5" w:rsidP="009E6BCE">
            <w:pPr>
              <w:ind w:left="142" w:hanging="142"/>
              <w:jc w:val="right"/>
            </w:pPr>
          </w:p>
        </w:tc>
      </w:tr>
      <w:tr w:rsidR="00CF7CD5" w:rsidRPr="000A449B" w:rsidTr="00CF7CD5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F7CD5" w:rsidRPr="000A449B" w:rsidRDefault="00CF7CD5" w:rsidP="009E6BCE">
            <w:pPr>
              <w:widowControl w:val="0"/>
              <w:ind w:right="-173"/>
              <w:outlineLvl w:val="2"/>
            </w:pPr>
            <w:r w:rsidRPr="000A449B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8 635,4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147148" w:rsidRDefault="00CF7CD5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8 635,4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CF7CD5">
              <w:rPr>
                <w:rFonts w:eastAsia="Calibri"/>
                <w:bCs/>
                <w:color w:val="000000"/>
              </w:rPr>
              <w:t>3 549,9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F7CD5" w:rsidRPr="00CF7CD5" w:rsidRDefault="00CF7CD5" w:rsidP="00CF7CD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CF7CD5">
              <w:rPr>
                <w:rFonts w:eastAsia="Calibri"/>
                <w:bCs/>
                <w:color w:val="000000"/>
              </w:rPr>
              <w:t>41,1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F7CD5" w:rsidRPr="000A449B" w:rsidRDefault="00CF7CD5" w:rsidP="009E6BCE">
            <w:pPr>
              <w:ind w:left="142" w:hanging="142"/>
              <w:jc w:val="right"/>
            </w:pPr>
          </w:p>
        </w:tc>
      </w:tr>
      <w:tr w:rsidR="00147148" w:rsidRPr="000A449B" w:rsidTr="00147148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widowControl w:val="0"/>
              <w:ind w:right="-173"/>
              <w:outlineLvl w:val="2"/>
            </w:pPr>
            <w:r w:rsidRPr="000A449B">
              <w:t>Комплекс процессных мероприятий «Социальная поддержка отдельных категорий граждан» (всего),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806 617,2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769 487,9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354 104,7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ind w:left="142" w:hanging="142"/>
              <w:jc w:val="right"/>
            </w:pPr>
          </w:p>
        </w:tc>
      </w:tr>
      <w:tr w:rsidR="00147148" w:rsidRPr="000A449B" w:rsidTr="00147148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47148" w:rsidRPr="000A449B" w:rsidRDefault="00147148" w:rsidP="009E6BCE">
            <w:pPr>
              <w:widowControl w:val="0"/>
              <w:ind w:right="-173"/>
              <w:outlineLvl w:val="2"/>
            </w:pPr>
            <w:r w:rsidRPr="000A449B"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238 174,1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238 174,1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108 645,9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45,6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ind w:left="142" w:hanging="142"/>
              <w:jc w:val="right"/>
            </w:pPr>
          </w:p>
        </w:tc>
      </w:tr>
      <w:tr w:rsidR="00147148" w:rsidRPr="000A449B" w:rsidTr="00147148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47148" w:rsidRPr="000A449B" w:rsidRDefault="00147148" w:rsidP="009E6BCE">
            <w:pPr>
              <w:widowControl w:val="0"/>
              <w:ind w:right="-173"/>
              <w:outlineLvl w:val="2"/>
            </w:pPr>
            <w:r w:rsidRPr="000A449B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532 126,6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494 997,3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227 339,9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45,9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ind w:left="142" w:hanging="142"/>
              <w:jc w:val="right"/>
            </w:pPr>
          </w:p>
        </w:tc>
      </w:tr>
      <w:tr w:rsidR="00147148" w:rsidRPr="000A449B" w:rsidTr="00147148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47148" w:rsidRPr="000A449B" w:rsidRDefault="00147148" w:rsidP="009E6BCE">
            <w:pPr>
              <w:widowControl w:val="0"/>
              <w:ind w:right="-173"/>
              <w:outlineLvl w:val="2"/>
            </w:pPr>
            <w:r w:rsidRPr="000A449B"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36 316,5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36 316,5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18 118,9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49,9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ind w:left="142" w:hanging="142"/>
              <w:jc w:val="right"/>
            </w:pPr>
          </w:p>
        </w:tc>
      </w:tr>
      <w:tr w:rsidR="00147148" w:rsidRPr="000A449B" w:rsidTr="00147148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widowControl w:val="0"/>
              <w:ind w:right="-173"/>
              <w:outlineLvl w:val="2"/>
            </w:pPr>
            <w:r w:rsidRPr="000A449B">
              <w:t>Комплекс процессных мероприятий «Финансовая поддержка семей с детьми» (всего),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236 777,0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bCs/>
                <w:color w:val="000000"/>
              </w:rPr>
            </w:pPr>
            <w:r w:rsidRPr="00147148">
              <w:rPr>
                <w:bCs/>
                <w:color w:val="000000"/>
              </w:rPr>
              <w:t>217 665,3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bCs/>
                <w:color w:val="000000"/>
              </w:rPr>
            </w:pPr>
            <w:r w:rsidRPr="00147148">
              <w:rPr>
                <w:bCs/>
                <w:color w:val="000000"/>
              </w:rPr>
              <w:t>110 726,8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50,9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ind w:left="142" w:hanging="142"/>
              <w:jc w:val="right"/>
            </w:pPr>
          </w:p>
        </w:tc>
      </w:tr>
      <w:tr w:rsidR="00147148" w:rsidRPr="000A449B" w:rsidTr="00147148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widowControl w:val="0"/>
              <w:ind w:right="-173"/>
              <w:outlineLvl w:val="2"/>
            </w:pPr>
            <w:r w:rsidRPr="000A449B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236 777,0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217 665,3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110 726,8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50,9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ind w:left="142" w:hanging="142"/>
              <w:jc w:val="right"/>
            </w:pPr>
          </w:p>
        </w:tc>
      </w:tr>
      <w:tr w:rsidR="00147148" w:rsidRPr="000A449B" w:rsidTr="00147148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widowControl w:val="0"/>
              <w:ind w:right="-173"/>
              <w:outlineLvl w:val="2"/>
            </w:pPr>
            <w:r w:rsidRPr="000A449B">
              <w:t>Комплекс процессных мероприятий «Старшее поколение» (всего),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176 342,7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bCs/>
                <w:color w:val="000000"/>
              </w:rPr>
            </w:pPr>
            <w:r w:rsidRPr="00147148">
              <w:rPr>
                <w:bCs/>
                <w:color w:val="000000"/>
              </w:rPr>
              <w:t>143 507,1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bCs/>
                <w:color w:val="000000"/>
              </w:rPr>
            </w:pPr>
            <w:r w:rsidRPr="00147148">
              <w:rPr>
                <w:bCs/>
                <w:color w:val="000000"/>
              </w:rPr>
              <w:t>84 662,5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49,3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ind w:left="142" w:hanging="142"/>
              <w:jc w:val="right"/>
            </w:pPr>
          </w:p>
        </w:tc>
      </w:tr>
      <w:tr w:rsidR="00147148" w:rsidRPr="000A449B" w:rsidTr="00147148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widowControl w:val="0"/>
              <w:ind w:right="-173"/>
              <w:outlineLvl w:val="2"/>
            </w:pPr>
            <w:r w:rsidRPr="000A449B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143 669,9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140 373,8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68 871,6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49,1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ind w:left="142" w:hanging="142"/>
              <w:jc w:val="right"/>
            </w:pPr>
          </w:p>
        </w:tc>
      </w:tr>
      <w:tr w:rsidR="00147148" w:rsidRPr="000A449B" w:rsidTr="00147148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widowControl w:val="0"/>
              <w:ind w:right="-173"/>
              <w:outlineLvl w:val="2"/>
            </w:pPr>
            <w:r w:rsidRPr="000A449B"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3 133,3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3 133,3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1 931,9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61,7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ind w:left="142" w:hanging="142"/>
              <w:jc w:val="right"/>
            </w:pPr>
          </w:p>
        </w:tc>
      </w:tr>
      <w:tr w:rsidR="00147148" w:rsidRPr="000A449B" w:rsidTr="00147148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widowControl w:val="0"/>
              <w:ind w:right="-173"/>
              <w:outlineLvl w:val="2"/>
            </w:pPr>
            <w:r w:rsidRPr="000A449B"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29 539,5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 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13 859,0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ind w:left="142" w:hanging="142"/>
              <w:jc w:val="right"/>
            </w:pPr>
          </w:p>
        </w:tc>
      </w:tr>
      <w:tr w:rsidR="00147148" w:rsidRPr="000A449B" w:rsidTr="00147148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widowControl w:val="0"/>
              <w:ind w:right="-173"/>
              <w:outlineLvl w:val="2"/>
            </w:pPr>
            <w:r w:rsidRPr="000A449B">
              <w:lastRenderedPageBreak/>
              <w:t>Комплекс процессных мероприятий «Доступная среда» (всего),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5 352,7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bCs/>
                <w:color w:val="000000"/>
              </w:rPr>
            </w:pPr>
            <w:r w:rsidRPr="00147148">
              <w:rPr>
                <w:bCs/>
                <w:color w:val="000000"/>
              </w:rPr>
              <w:t>5 243,2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bCs/>
                <w:color w:val="000000"/>
              </w:rPr>
            </w:pPr>
            <w:r w:rsidRPr="00147148">
              <w:rPr>
                <w:bCs/>
                <w:color w:val="000000"/>
              </w:rPr>
              <w:t>1 586,2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30,3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ind w:left="142" w:hanging="142"/>
              <w:jc w:val="right"/>
            </w:pPr>
          </w:p>
        </w:tc>
      </w:tr>
      <w:tr w:rsidR="00147148" w:rsidRPr="000A449B" w:rsidTr="00147148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widowControl w:val="0"/>
              <w:ind w:right="-173"/>
              <w:outlineLvl w:val="2"/>
            </w:pPr>
            <w:r w:rsidRPr="000A449B"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5 352,7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5 243,2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1 586,2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30,3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ind w:left="142" w:hanging="142"/>
              <w:jc w:val="right"/>
            </w:pPr>
          </w:p>
        </w:tc>
      </w:tr>
      <w:tr w:rsidR="00147148" w:rsidRPr="000A449B" w:rsidTr="00147148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widowControl w:val="0"/>
              <w:ind w:right="-173"/>
              <w:outlineLvl w:val="2"/>
            </w:pPr>
            <w:r w:rsidRPr="000A449B">
              <w:t>Комплекс процессных мероприятий «Обеспечение реализации муниципальной программы» (всего),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 w:rsidRPr="00147148">
              <w:rPr>
                <w:rFonts w:eastAsia="Calibri"/>
                <w:bCs/>
                <w:color w:val="000000"/>
              </w:rPr>
              <w:t>79 146,5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bCs/>
                <w:color w:val="000000"/>
              </w:rPr>
            </w:pPr>
            <w:r w:rsidRPr="00147148">
              <w:rPr>
                <w:bCs/>
                <w:color w:val="000000"/>
              </w:rPr>
              <w:t>79 146,5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bCs/>
                <w:color w:val="000000"/>
              </w:rPr>
            </w:pPr>
            <w:r w:rsidRPr="00147148">
              <w:rPr>
                <w:bCs/>
                <w:color w:val="000000"/>
              </w:rPr>
              <w:t>32 568,9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41,2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ind w:left="142" w:hanging="142"/>
              <w:jc w:val="right"/>
            </w:pPr>
          </w:p>
        </w:tc>
      </w:tr>
      <w:tr w:rsidR="00147148" w:rsidRPr="000A449B" w:rsidTr="00147148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widowControl w:val="0"/>
              <w:ind w:right="-173"/>
              <w:outlineLvl w:val="2"/>
            </w:pPr>
            <w:r w:rsidRPr="000A449B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73 541,2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73 541,2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30 121,7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41,0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ind w:left="142" w:hanging="142"/>
              <w:jc w:val="right"/>
            </w:pPr>
          </w:p>
        </w:tc>
      </w:tr>
      <w:tr w:rsidR="00147148" w:rsidRPr="000A449B" w:rsidTr="00147148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widowControl w:val="0"/>
              <w:ind w:right="-173"/>
              <w:outlineLvl w:val="2"/>
            </w:pPr>
            <w:r w:rsidRPr="000A449B"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147148">
              <w:rPr>
                <w:rFonts w:eastAsia="Calibri"/>
                <w:color w:val="000000"/>
              </w:rPr>
              <w:t>5 605,3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5 605,3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2 447,2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47148" w:rsidRPr="00147148" w:rsidRDefault="00147148" w:rsidP="00147148">
            <w:pPr>
              <w:jc w:val="right"/>
              <w:rPr>
                <w:color w:val="000000"/>
              </w:rPr>
            </w:pPr>
            <w:r w:rsidRPr="00147148">
              <w:rPr>
                <w:color w:val="000000"/>
              </w:rPr>
              <w:t>43,7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147148" w:rsidRPr="000A449B" w:rsidRDefault="00147148" w:rsidP="009E6BCE">
            <w:pPr>
              <w:ind w:left="142" w:hanging="142"/>
              <w:jc w:val="right"/>
            </w:pPr>
          </w:p>
        </w:tc>
      </w:tr>
    </w:tbl>
    <w:p w:rsidR="00C804E3" w:rsidRDefault="00C804E3" w:rsidP="00C804E3"/>
    <w:p w:rsidR="00C804E3" w:rsidRDefault="00C804E3" w:rsidP="00C804E3"/>
    <w:p w:rsidR="00C804E3" w:rsidRPr="00C319B0" w:rsidRDefault="00C804E3" w:rsidP="00C804E3">
      <w:pPr>
        <w:sectPr w:rsidR="00C804E3" w:rsidRPr="00C319B0" w:rsidSect="00FD28C2">
          <w:headerReference w:type="default" r:id="rId7"/>
          <w:footerReference w:type="default" r:id="rId8"/>
          <w:headerReference w:type="first" r:id="rId9"/>
          <w:footerReference w:type="first" r:id="rId10"/>
          <w:pgSz w:w="16838" w:h="11906" w:orient="landscape"/>
          <w:pgMar w:top="1701" w:right="567" w:bottom="567" w:left="567" w:header="709" w:footer="0" w:gutter="0"/>
          <w:cols w:space="720"/>
          <w:docGrid w:linePitch="299"/>
        </w:sectPr>
      </w:pPr>
    </w:p>
    <w:p w:rsidR="00C804E3" w:rsidRPr="00FF3151" w:rsidRDefault="00C804E3" w:rsidP="00C804E3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lastRenderedPageBreak/>
        <w:t xml:space="preserve">ОТЧЕТ </w:t>
      </w:r>
    </w:p>
    <w:p w:rsidR="00C804E3" w:rsidRPr="00FF3151" w:rsidRDefault="00C804E3" w:rsidP="00C804E3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t xml:space="preserve">О ХОДЕ РЕАЛИЗАЦИИ </w:t>
      </w:r>
    </w:p>
    <w:p w:rsidR="00C804E3" w:rsidRPr="00FF3151" w:rsidRDefault="00C804E3" w:rsidP="00C804E3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t>КОМПЛЕКСА ПРОЦЕССНЫХ МЕРОПРИЯТИЙ</w:t>
      </w:r>
    </w:p>
    <w:p w:rsidR="00C804E3" w:rsidRPr="00755F27" w:rsidRDefault="00C804E3" w:rsidP="00C804E3">
      <w:pPr>
        <w:contextualSpacing/>
        <w:jc w:val="center"/>
        <w:rPr>
          <w:b/>
          <w:sz w:val="28"/>
          <w:szCs w:val="28"/>
        </w:rPr>
      </w:pPr>
      <w:r w:rsidRPr="00755F27">
        <w:rPr>
          <w:b/>
          <w:sz w:val="28"/>
          <w:szCs w:val="28"/>
        </w:rPr>
        <w:t xml:space="preserve"> «</w:t>
      </w:r>
      <w:r w:rsidR="006906FC" w:rsidRPr="00755F27">
        <w:rPr>
          <w:b/>
          <w:sz w:val="28"/>
          <w:szCs w:val="28"/>
        </w:rPr>
        <w:t>Социальная поддержка отдельных категорий граждан</w:t>
      </w:r>
      <w:r w:rsidRPr="00755F27">
        <w:rPr>
          <w:b/>
          <w:sz w:val="28"/>
          <w:szCs w:val="28"/>
        </w:rPr>
        <w:t>»</w:t>
      </w:r>
    </w:p>
    <w:p w:rsidR="006906FC" w:rsidRPr="006906FC" w:rsidRDefault="006906FC" w:rsidP="006906FC">
      <w:pPr>
        <w:contextualSpacing/>
        <w:jc w:val="center"/>
        <w:rPr>
          <w:b/>
          <w:sz w:val="28"/>
          <w:szCs w:val="28"/>
        </w:rPr>
      </w:pPr>
      <w:r w:rsidRPr="006906FC">
        <w:rPr>
          <w:b/>
          <w:sz w:val="28"/>
          <w:szCs w:val="28"/>
        </w:rPr>
        <w:t xml:space="preserve">за  </w:t>
      </w:r>
      <w:r w:rsidRPr="006906FC">
        <w:rPr>
          <w:b/>
          <w:sz w:val="28"/>
          <w:szCs w:val="28"/>
          <w:lang w:val="en-US"/>
        </w:rPr>
        <w:t>II</w:t>
      </w:r>
      <w:r w:rsidRPr="006906FC">
        <w:rPr>
          <w:b/>
          <w:sz w:val="28"/>
          <w:szCs w:val="28"/>
        </w:rPr>
        <w:t xml:space="preserve"> квартал </w:t>
      </w:r>
      <w:r w:rsidR="00B848D3">
        <w:rPr>
          <w:b/>
          <w:sz w:val="28"/>
          <w:szCs w:val="28"/>
        </w:rPr>
        <w:t>2026</w:t>
      </w:r>
      <w:r w:rsidRPr="006906FC">
        <w:rPr>
          <w:b/>
          <w:sz w:val="28"/>
          <w:szCs w:val="28"/>
        </w:rPr>
        <w:t xml:space="preserve"> года </w:t>
      </w:r>
    </w:p>
    <w:p w:rsidR="00C804E3" w:rsidRPr="00C319B0" w:rsidRDefault="00C804E3" w:rsidP="00C804E3">
      <w:pPr>
        <w:ind w:right="536"/>
        <w:contextualSpacing/>
        <w:rPr>
          <w:sz w:val="20"/>
        </w:rPr>
      </w:pPr>
    </w:p>
    <w:p w:rsidR="00C804E3" w:rsidRPr="00B7201E" w:rsidRDefault="00C804E3" w:rsidP="00C804E3">
      <w:pPr>
        <w:ind w:right="536"/>
        <w:contextualSpacing/>
        <w:jc w:val="center"/>
      </w:pPr>
      <w:r w:rsidRPr="00B7201E">
        <w:t>1.Сведения о достижении показателей комплекса процессных мероприятий</w:t>
      </w:r>
    </w:p>
    <w:tbl>
      <w:tblPr>
        <w:tblStyle w:val="4"/>
        <w:tblW w:w="15767" w:type="dxa"/>
        <w:jc w:val="center"/>
        <w:tblInd w:w="914" w:type="dxa"/>
        <w:tblLayout w:type="fixed"/>
        <w:tblLook w:val="04A0"/>
      </w:tblPr>
      <w:tblGrid>
        <w:gridCol w:w="599"/>
        <w:gridCol w:w="4252"/>
        <w:gridCol w:w="993"/>
        <w:gridCol w:w="1134"/>
        <w:gridCol w:w="1134"/>
        <w:gridCol w:w="1275"/>
        <w:gridCol w:w="1418"/>
        <w:gridCol w:w="1134"/>
        <w:gridCol w:w="1276"/>
        <w:gridCol w:w="1275"/>
        <w:gridCol w:w="1277"/>
      </w:tblGrid>
      <w:tr w:rsidR="00755F27" w:rsidRPr="00B7201E" w:rsidTr="006B1CF2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 xml:space="preserve">№ </w:t>
            </w:r>
            <w:proofErr w:type="spellStart"/>
            <w:proofErr w:type="gramStart"/>
            <w:r w:rsidRPr="00B7201E">
              <w:rPr>
                <w:color w:val="auto"/>
                <w:sz w:val="24"/>
              </w:rPr>
              <w:t>п</w:t>
            </w:r>
            <w:proofErr w:type="spellEnd"/>
            <w:proofErr w:type="gramEnd"/>
            <w:r w:rsidRPr="00B7201E">
              <w:rPr>
                <w:color w:val="auto"/>
                <w:sz w:val="24"/>
              </w:rPr>
              <w:t>/</w:t>
            </w:r>
            <w:proofErr w:type="spellStart"/>
            <w:r w:rsidRPr="00B7201E">
              <w:rPr>
                <w:color w:val="auto"/>
                <w:sz w:val="24"/>
              </w:rPr>
              <w:t>п</w:t>
            </w:r>
            <w:proofErr w:type="spellEnd"/>
          </w:p>
        </w:tc>
        <w:tc>
          <w:tcPr>
            <w:tcW w:w="4252" w:type="dxa"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755F2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Наименование показателя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755F2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Уровень показател</w:t>
            </w:r>
            <w:bookmarkStart w:id="0" w:name="_Ref129366428"/>
            <w:r w:rsidRPr="00B7201E">
              <w:rPr>
                <w:color w:val="auto"/>
                <w:sz w:val="24"/>
              </w:rPr>
              <w:t>я</w:t>
            </w:r>
            <w:bookmarkEnd w:id="0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755F2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Признак возрастания/ убывания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Единица измерения (по ОКЕИ)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Плановое значение на конец отчетного период</w:t>
            </w:r>
            <w:r>
              <w:rPr>
                <w:color w:val="auto"/>
                <w:sz w:val="24"/>
              </w:rPr>
              <w:t>а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755F2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Подтверждающий документ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755F2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Плановое значение на конец текущего года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755F2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Информационная система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755F27">
            <w:pPr>
              <w:jc w:val="center"/>
              <w:rPr>
                <w:color w:val="auto"/>
                <w:sz w:val="24"/>
              </w:rPr>
            </w:pPr>
            <w:proofErr w:type="spellStart"/>
            <w:proofErr w:type="gramStart"/>
            <w:r w:rsidRPr="00B7201E">
              <w:rPr>
                <w:color w:val="auto"/>
                <w:sz w:val="24"/>
              </w:rPr>
              <w:t>Коммента</w:t>
            </w:r>
            <w:r w:rsidR="006B1CF2">
              <w:rPr>
                <w:color w:val="auto"/>
                <w:sz w:val="24"/>
              </w:rPr>
              <w:t>-</w:t>
            </w:r>
            <w:r w:rsidRPr="00B7201E">
              <w:rPr>
                <w:color w:val="auto"/>
                <w:sz w:val="24"/>
              </w:rPr>
              <w:t>рий</w:t>
            </w:r>
            <w:proofErr w:type="spellEnd"/>
            <w:proofErr w:type="gramEnd"/>
          </w:p>
        </w:tc>
      </w:tr>
      <w:tr w:rsidR="00755F27" w:rsidRPr="00B7201E" w:rsidTr="006B1CF2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</w:p>
        </w:tc>
      </w:tr>
      <w:tr w:rsidR="00C804E3" w:rsidRPr="00B7201E" w:rsidTr="00755F27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1.</w:t>
            </w:r>
          </w:p>
        </w:tc>
        <w:tc>
          <w:tcPr>
            <w:tcW w:w="15168" w:type="dxa"/>
            <w:gridSpan w:val="10"/>
            <w:tcMar>
              <w:left w:w="28" w:type="dxa"/>
              <w:right w:w="28" w:type="dxa"/>
            </w:tcMar>
          </w:tcPr>
          <w:p w:rsidR="00F062C9" w:rsidRDefault="00755F27" w:rsidP="003260D7">
            <w:pPr>
              <w:jc w:val="center"/>
              <w:rPr>
                <w:sz w:val="24"/>
              </w:rPr>
            </w:pPr>
            <w:r w:rsidRPr="00560E00">
              <w:rPr>
                <w:sz w:val="24"/>
              </w:rPr>
              <w:t xml:space="preserve">Задача 1 комплекса процессных мероприятий «Своевременно и в полном объеме предоставлены меры </w:t>
            </w:r>
          </w:p>
          <w:p w:rsidR="00C804E3" w:rsidRPr="00B7201E" w:rsidRDefault="00755F27" w:rsidP="003260D7">
            <w:pPr>
              <w:jc w:val="center"/>
              <w:rPr>
                <w:i/>
                <w:color w:val="auto"/>
                <w:sz w:val="24"/>
              </w:rPr>
            </w:pPr>
            <w:r w:rsidRPr="00560E00">
              <w:rPr>
                <w:sz w:val="24"/>
              </w:rPr>
              <w:t>социальной поддержки, государственные социальные гарантии отдельным категориям граждан, повышен уровень адресности их предоставления</w:t>
            </w:r>
            <w:r w:rsidRPr="00560E00">
              <w:rPr>
                <w:i/>
                <w:sz w:val="24"/>
              </w:rPr>
              <w:t>»</w:t>
            </w:r>
          </w:p>
        </w:tc>
      </w:tr>
      <w:tr w:rsidR="00755F27" w:rsidRPr="00B7201E" w:rsidTr="006B1CF2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</w:tcPr>
          <w:p w:rsidR="00C804E3" w:rsidRPr="00B7201E" w:rsidRDefault="00C804E3" w:rsidP="006B1CF2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1.1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</w:tcPr>
          <w:p w:rsidR="00C804E3" w:rsidRPr="00755F27" w:rsidRDefault="00755F27" w:rsidP="006B1CF2">
            <w:pPr>
              <w:rPr>
                <w:color w:val="auto"/>
                <w:sz w:val="24"/>
              </w:rPr>
            </w:pPr>
            <w:r w:rsidRPr="00755F27">
              <w:rPr>
                <w:color w:val="auto"/>
                <w:sz w:val="24"/>
              </w:rPr>
              <w:t>Доля граждан, из числа отдельных категорий, получивших социальную поддержку, в общей численности граждан, имеющих право на их получение и обратившихся за получением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C804E3" w:rsidRPr="00B7201E" w:rsidRDefault="00755F27" w:rsidP="006B1CF2">
            <w:pPr>
              <w:jc w:val="center"/>
              <w:rPr>
                <w:i/>
                <w:color w:val="auto"/>
                <w:sz w:val="24"/>
              </w:rPr>
            </w:pPr>
            <w:r w:rsidRPr="00560E00">
              <w:rPr>
                <w:sz w:val="24"/>
              </w:rPr>
              <w:t>МП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804E3" w:rsidRPr="00B7201E" w:rsidRDefault="00755F27" w:rsidP="006B1CF2">
            <w:pPr>
              <w:jc w:val="center"/>
              <w:rPr>
                <w:color w:val="auto"/>
                <w:sz w:val="24"/>
              </w:rPr>
            </w:pPr>
            <w:r w:rsidRPr="00560E00">
              <w:rPr>
                <w:sz w:val="24"/>
              </w:rPr>
              <w:t>возрастающий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804E3" w:rsidRPr="00B7201E" w:rsidRDefault="00755F27" w:rsidP="006B1CF2">
            <w:pPr>
              <w:jc w:val="center"/>
              <w:rPr>
                <w:color w:val="auto"/>
                <w:sz w:val="24"/>
              </w:rPr>
            </w:pPr>
            <w:r w:rsidRPr="00560E00">
              <w:rPr>
                <w:sz w:val="24"/>
              </w:rPr>
              <w:t>процент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C804E3" w:rsidRPr="00B7201E" w:rsidRDefault="006C53D4" w:rsidP="006B1CF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C804E3" w:rsidRPr="00B7201E" w:rsidRDefault="00755F27" w:rsidP="006B1CF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804E3" w:rsidRPr="00B7201E" w:rsidRDefault="00755F27" w:rsidP="006B1CF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804E3" w:rsidRPr="00B7201E" w:rsidRDefault="00755F27" w:rsidP="006B1CF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C804E3" w:rsidRPr="00B7201E" w:rsidRDefault="00755F27" w:rsidP="006B1CF2">
            <w:pPr>
              <w:jc w:val="center"/>
              <w:rPr>
                <w:color w:val="auto"/>
                <w:sz w:val="24"/>
              </w:rPr>
            </w:pPr>
            <w:r w:rsidRPr="00755F27">
              <w:rPr>
                <w:color w:val="auto"/>
                <w:sz w:val="24"/>
              </w:rPr>
              <w:t>информационная система отсутствует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:rsidR="00C804E3" w:rsidRPr="00B7201E" w:rsidRDefault="00C804E3" w:rsidP="006B1CF2">
            <w:pPr>
              <w:jc w:val="center"/>
              <w:rPr>
                <w:color w:val="auto"/>
                <w:sz w:val="24"/>
              </w:rPr>
            </w:pPr>
          </w:p>
        </w:tc>
      </w:tr>
    </w:tbl>
    <w:p w:rsidR="006B1CF2" w:rsidRPr="006B1CF2" w:rsidRDefault="006B1CF2" w:rsidP="006B1CF2">
      <w:pPr>
        <w:spacing w:line="264" w:lineRule="auto"/>
        <w:jc w:val="center"/>
        <w:rPr>
          <w:sz w:val="18"/>
          <w:szCs w:val="18"/>
        </w:rPr>
      </w:pPr>
    </w:p>
    <w:p w:rsidR="00C804E3" w:rsidRPr="00B7201E" w:rsidRDefault="00C804E3" w:rsidP="006B1CF2">
      <w:pPr>
        <w:spacing w:line="264" w:lineRule="auto"/>
        <w:jc w:val="center"/>
      </w:pPr>
      <w:r w:rsidRPr="00B7201E">
        <w:t xml:space="preserve">2. Сведения о помесячном достижении показателей комплекса процессных мероприятий </w:t>
      </w:r>
      <w:r w:rsidRPr="00F63A80">
        <w:t xml:space="preserve">в </w:t>
      </w:r>
      <w:r w:rsidR="00B848D3">
        <w:t>2026</w:t>
      </w:r>
      <w:r w:rsidRPr="00B7201E">
        <w:t xml:space="preserve"> году</w:t>
      </w:r>
    </w:p>
    <w:tbl>
      <w:tblPr>
        <w:tblW w:w="15877" w:type="dxa"/>
        <w:tblInd w:w="-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/>
      </w:tblPr>
      <w:tblGrid>
        <w:gridCol w:w="568"/>
        <w:gridCol w:w="6662"/>
        <w:gridCol w:w="992"/>
        <w:gridCol w:w="618"/>
        <w:gridCol w:w="619"/>
        <w:gridCol w:w="618"/>
        <w:gridCol w:w="619"/>
        <w:gridCol w:w="619"/>
        <w:gridCol w:w="618"/>
        <w:gridCol w:w="619"/>
        <w:gridCol w:w="619"/>
        <w:gridCol w:w="618"/>
        <w:gridCol w:w="619"/>
        <w:gridCol w:w="619"/>
        <w:gridCol w:w="850"/>
      </w:tblGrid>
      <w:tr w:rsidR="00FA235E" w:rsidRPr="00560E00" w:rsidTr="00FA235E">
        <w:trPr>
          <w:trHeight w:val="353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r w:rsidRPr="00560E00">
              <w:t xml:space="preserve">№ </w:t>
            </w:r>
            <w:proofErr w:type="spellStart"/>
            <w:proofErr w:type="gramStart"/>
            <w:r w:rsidRPr="00560E00">
              <w:t>п</w:t>
            </w:r>
            <w:proofErr w:type="spellEnd"/>
            <w:proofErr w:type="gramEnd"/>
            <w:r w:rsidRPr="00560E00">
              <w:t>/</w:t>
            </w:r>
            <w:proofErr w:type="spellStart"/>
            <w:r w:rsidRPr="00560E00">
              <w:t>п</w:t>
            </w:r>
            <w:proofErr w:type="spellEnd"/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r w:rsidRPr="00FA235E"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r w:rsidRPr="00560E00">
              <w:t xml:space="preserve">Уровень </w:t>
            </w:r>
            <w:proofErr w:type="spellStart"/>
            <w:proofErr w:type="gramStart"/>
            <w:r w:rsidRPr="00560E00">
              <w:t>показате-ля</w:t>
            </w:r>
            <w:proofErr w:type="spellEnd"/>
            <w:proofErr w:type="gramEnd"/>
          </w:p>
        </w:tc>
        <w:tc>
          <w:tcPr>
            <w:tcW w:w="68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r w:rsidRPr="00DC5C30">
              <w:t>Значения по кварталам/месяцам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5D5D81">
            <w:pPr>
              <w:jc w:val="center"/>
            </w:pPr>
            <w:proofErr w:type="gramStart"/>
            <w:r w:rsidRPr="00560E00">
              <w:t>На конец</w:t>
            </w:r>
            <w:proofErr w:type="gramEnd"/>
            <w:r w:rsidR="005D5D81">
              <w:t xml:space="preserve"> </w:t>
            </w:r>
            <w:r w:rsidR="00B848D3">
              <w:t>2026</w:t>
            </w:r>
            <w:r w:rsidR="005D5D81">
              <w:t xml:space="preserve"> </w:t>
            </w:r>
            <w:r w:rsidRPr="00560E00">
              <w:t>года</w:t>
            </w:r>
          </w:p>
        </w:tc>
      </w:tr>
      <w:tr w:rsidR="00FA235E" w:rsidRPr="00560E00" w:rsidTr="00FA235E">
        <w:trPr>
          <w:trHeight w:val="669"/>
          <w:tblHeader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A235E" w:rsidRPr="00560E00" w:rsidRDefault="00FA235E" w:rsidP="006B1CF2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/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r w:rsidRPr="00560E00">
              <w:t>янв.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proofErr w:type="spellStart"/>
            <w:r w:rsidRPr="00560E00">
              <w:t>фев</w:t>
            </w:r>
            <w:proofErr w:type="spellEnd"/>
            <w:r w:rsidRPr="00560E00">
              <w:t>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r w:rsidRPr="00560E00">
              <w:t>март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r w:rsidRPr="00560E00">
              <w:t>апр.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r w:rsidRPr="00560E00">
              <w:t>май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r w:rsidRPr="00560E00">
              <w:t>июнь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r w:rsidRPr="00560E00">
              <w:t>июль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r w:rsidRPr="00560E00">
              <w:t>авг.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r w:rsidRPr="00560E00">
              <w:t>сен.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r w:rsidRPr="00560E00">
              <w:t>окт.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r w:rsidRPr="00560E00">
              <w:t>ноя.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/>
        </w:tc>
      </w:tr>
      <w:tr w:rsidR="00FA235E" w:rsidRPr="00560E00" w:rsidTr="00FA235E">
        <w:trPr>
          <w:trHeight w:val="3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6B1CF2">
            <w:pPr>
              <w:jc w:val="center"/>
            </w:pPr>
            <w:r w:rsidRPr="00560E00">
              <w:t>1.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062C9" w:rsidRDefault="00FA235E" w:rsidP="006B1CF2">
            <w:pPr>
              <w:jc w:val="center"/>
            </w:pPr>
            <w:r w:rsidRPr="00FA235E">
              <w:t>Задача 1 комплекса процессных мероприятий «Своевременно и в полном объеме предоставлены меры</w:t>
            </w:r>
          </w:p>
          <w:p w:rsidR="00FA235E" w:rsidRPr="00560E00" w:rsidRDefault="00FA235E" w:rsidP="006B1CF2">
            <w:pPr>
              <w:jc w:val="center"/>
            </w:pPr>
            <w:r w:rsidRPr="00FA235E">
              <w:t xml:space="preserve"> социальной поддержки, государственные социальные гарантии отдельным категориям граждан, повышен уровень адресности их предоставления</w:t>
            </w:r>
            <w:r w:rsidRPr="00FA235E">
              <w:rPr>
                <w:i/>
              </w:rPr>
              <w:t>»</w:t>
            </w:r>
          </w:p>
        </w:tc>
      </w:tr>
      <w:tr w:rsidR="00FA235E" w:rsidRPr="00560E00" w:rsidTr="00FA235E">
        <w:trPr>
          <w:trHeight w:val="39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A235E" w:rsidRPr="00560E00" w:rsidRDefault="00FA235E" w:rsidP="00FA235E">
            <w:pPr>
              <w:jc w:val="center"/>
            </w:pPr>
            <w:r w:rsidRPr="00560E00">
              <w:t>1.1.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A235E" w:rsidRPr="00560E00" w:rsidRDefault="006B1CF2" w:rsidP="00FA235E">
            <w:r w:rsidRPr="006B1CF2">
              <w:t>Доля граждан, из числа отдельных категорий, получивших социальную поддержку, в общей численности граждан, имеющих право на их получение и обратившихся за получением</w:t>
            </w:r>
            <w:r w:rsidR="003848B9">
              <w:t>, процент</w:t>
            </w:r>
          </w:p>
        </w:tc>
      </w:tr>
      <w:tr w:rsidR="00FA235E" w:rsidRPr="00560E00" w:rsidTr="00FA235E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A235E" w:rsidRPr="00560E00" w:rsidRDefault="00FA235E" w:rsidP="00FA235E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A235E" w:rsidRPr="00560E00" w:rsidRDefault="00FA235E" w:rsidP="00FA235E">
            <w:pPr>
              <w:ind w:left="-8"/>
            </w:pPr>
            <w:r>
              <w:t>План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A235E" w:rsidRPr="00560E00" w:rsidRDefault="00FA235E" w:rsidP="00FA235E">
            <w:pPr>
              <w:widowControl w:val="0"/>
              <w:jc w:val="center"/>
            </w:pPr>
            <w:r w:rsidRPr="00560E00">
              <w:rPr>
                <w:u w:color="000000"/>
              </w:rPr>
              <w:t>МП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A235E" w:rsidRPr="00560E00" w:rsidRDefault="00FA235E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A235E" w:rsidRPr="00560E00" w:rsidRDefault="00FA235E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A235E" w:rsidRPr="00560E00" w:rsidRDefault="00FA235E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A235E" w:rsidRPr="00560E00" w:rsidRDefault="00FA235E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A235E" w:rsidRPr="00560E00" w:rsidRDefault="00FA235E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A235E" w:rsidRPr="00560E00" w:rsidRDefault="00FA235E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A235E" w:rsidRPr="00560E00" w:rsidRDefault="00FA235E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A235E" w:rsidRPr="00560E00" w:rsidRDefault="00FA235E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A235E" w:rsidRPr="00560E00" w:rsidRDefault="00FA235E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A235E" w:rsidRPr="00560E00" w:rsidRDefault="00FA235E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A235E" w:rsidRPr="00560E00" w:rsidRDefault="00FA235E" w:rsidP="00FA235E">
            <w:pPr>
              <w:jc w:val="center"/>
            </w:pPr>
            <w:r w:rsidRPr="00560E00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A235E" w:rsidRPr="00560E00" w:rsidRDefault="00FA235E" w:rsidP="00FA235E">
            <w:pPr>
              <w:jc w:val="center"/>
            </w:pPr>
            <w:r w:rsidRPr="00560E00">
              <w:t>100</w:t>
            </w:r>
          </w:p>
        </w:tc>
      </w:tr>
      <w:tr w:rsidR="00934218" w:rsidRPr="00560E00" w:rsidTr="00FA235E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Pr="00560E00" w:rsidRDefault="00934218" w:rsidP="00FA235E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560E00" w:rsidRDefault="00934218" w:rsidP="00FA235E">
            <w:pPr>
              <w:ind w:left="-8"/>
            </w:pPr>
            <w:r>
              <w:t>Факт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widowControl w:val="0"/>
              <w:jc w:val="center"/>
              <w:rPr>
                <w:u w:color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34218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34218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34218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34218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34218">
            <w:pPr>
              <w:jc w:val="center"/>
            </w:pPr>
            <w:r w:rsidRPr="00560E00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FA235E">
            <w:pPr>
              <w:jc w:val="center"/>
            </w:pPr>
            <w:r w:rsidRPr="00560E00">
              <w:t>100</w:t>
            </w:r>
          </w:p>
        </w:tc>
      </w:tr>
    </w:tbl>
    <w:p w:rsidR="004A6C43" w:rsidRDefault="004A6C43" w:rsidP="005D5D81">
      <w:pPr>
        <w:ind w:left="357"/>
        <w:jc w:val="center"/>
      </w:pPr>
    </w:p>
    <w:p w:rsidR="00C804E3" w:rsidRDefault="00C804E3" w:rsidP="005D5D81">
      <w:pPr>
        <w:ind w:left="357"/>
        <w:jc w:val="center"/>
      </w:pPr>
      <w:r>
        <w:t>3</w:t>
      </w:r>
      <w:r w:rsidRPr="00B7201E">
        <w:t>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Style w:val="4"/>
        <w:tblpPr w:leftFromText="180" w:rightFromText="180" w:vertAnchor="text" w:horzAnchor="margin" w:tblpY="337"/>
        <w:tblOverlap w:val="never"/>
        <w:tblW w:w="15763" w:type="dxa"/>
        <w:tblLayout w:type="fixed"/>
        <w:tblLook w:val="04A0"/>
      </w:tblPr>
      <w:tblGrid>
        <w:gridCol w:w="487"/>
        <w:gridCol w:w="3227"/>
        <w:gridCol w:w="709"/>
        <w:gridCol w:w="850"/>
        <w:gridCol w:w="709"/>
        <w:gridCol w:w="709"/>
        <w:gridCol w:w="850"/>
        <w:gridCol w:w="851"/>
        <w:gridCol w:w="1134"/>
        <w:gridCol w:w="1134"/>
        <w:gridCol w:w="2551"/>
        <w:gridCol w:w="1276"/>
        <w:gridCol w:w="1276"/>
      </w:tblGrid>
      <w:tr w:rsidR="007A2EA6" w:rsidRPr="00B7201E" w:rsidTr="00652DFF">
        <w:trPr>
          <w:cantSplit/>
          <w:trHeight w:val="1134"/>
        </w:trPr>
        <w:tc>
          <w:tcPr>
            <w:tcW w:w="487" w:type="dxa"/>
            <w:tcMar>
              <w:left w:w="28" w:type="dxa"/>
              <w:right w:w="28" w:type="dxa"/>
            </w:tcMar>
            <w:vAlign w:val="center"/>
          </w:tcPr>
          <w:p w:rsidR="007A2EA6" w:rsidRPr="005D5D81" w:rsidRDefault="007A2EA6" w:rsidP="00B454FB">
            <w:pPr>
              <w:contextualSpacing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 xml:space="preserve">№ </w:t>
            </w:r>
            <w:proofErr w:type="spellStart"/>
            <w:proofErr w:type="gramStart"/>
            <w:r w:rsidRPr="005D5D81">
              <w:rPr>
                <w:color w:val="auto"/>
                <w:szCs w:val="22"/>
              </w:rPr>
              <w:t>п</w:t>
            </w:r>
            <w:proofErr w:type="spellEnd"/>
            <w:proofErr w:type="gramEnd"/>
            <w:r w:rsidRPr="005D5D81">
              <w:rPr>
                <w:color w:val="auto"/>
                <w:szCs w:val="22"/>
              </w:rPr>
              <w:t>/</w:t>
            </w:r>
            <w:proofErr w:type="spellStart"/>
            <w:r w:rsidRPr="005D5D81">
              <w:rPr>
                <w:color w:val="auto"/>
                <w:szCs w:val="22"/>
              </w:rPr>
              <w:t>п</w:t>
            </w:r>
            <w:proofErr w:type="spellEnd"/>
          </w:p>
        </w:tc>
        <w:tc>
          <w:tcPr>
            <w:tcW w:w="3227" w:type="dxa"/>
            <w:tcMar>
              <w:left w:w="28" w:type="dxa"/>
              <w:right w:w="28" w:type="dxa"/>
            </w:tcMar>
            <w:vAlign w:val="center"/>
          </w:tcPr>
          <w:p w:rsidR="007A2EA6" w:rsidRPr="005D5D81" w:rsidRDefault="007A2EA6" w:rsidP="007A2EA6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EA6" w:rsidRPr="00832877" w:rsidRDefault="007A2EA6" w:rsidP="007A2EA6">
            <w:pPr>
              <w:jc w:val="center"/>
              <w:rPr>
                <w:color w:val="auto"/>
                <w:sz w:val="20"/>
                <w:szCs w:val="20"/>
              </w:rPr>
            </w:pPr>
            <w:r w:rsidRPr="00832877">
              <w:rPr>
                <w:color w:val="auto"/>
                <w:sz w:val="20"/>
                <w:szCs w:val="20"/>
              </w:rPr>
              <w:t xml:space="preserve">Единица измерения </w:t>
            </w:r>
            <w:r w:rsidRPr="00832877">
              <w:rPr>
                <w:color w:val="auto"/>
                <w:sz w:val="20"/>
                <w:szCs w:val="20"/>
              </w:rPr>
              <w:br/>
              <w:t>(по ОКЕИ)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7A2EA6" w:rsidRPr="00832877" w:rsidRDefault="007A2EA6" w:rsidP="005D5D81">
            <w:pPr>
              <w:jc w:val="center"/>
              <w:rPr>
                <w:color w:val="auto"/>
                <w:sz w:val="18"/>
                <w:szCs w:val="18"/>
              </w:rPr>
            </w:pPr>
            <w:r w:rsidRPr="00832877">
              <w:rPr>
                <w:color w:val="auto"/>
                <w:sz w:val="18"/>
                <w:szCs w:val="18"/>
              </w:rPr>
              <w:t>Уровень соответствия</w:t>
            </w:r>
          </w:p>
          <w:p w:rsidR="007A2EA6" w:rsidRPr="00832877" w:rsidRDefault="007A2EA6" w:rsidP="005D5D81">
            <w:pPr>
              <w:jc w:val="center"/>
              <w:rPr>
                <w:color w:val="auto"/>
                <w:sz w:val="18"/>
                <w:szCs w:val="18"/>
              </w:rPr>
            </w:pPr>
            <w:r w:rsidRPr="00832877">
              <w:rPr>
                <w:color w:val="auto"/>
                <w:sz w:val="18"/>
                <w:szCs w:val="18"/>
              </w:rPr>
              <w:t>Декомпозированного мероприятия</w:t>
            </w:r>
          </w:p>
          <w:p w:rsidR="007A2EA6" w:rsidRPr="00832877" w:rsidRDefault="007A2EA6" w:rsidP="005D5D81">
            <w:pPr>
              <w:contextualSpacing/>
              <w:jc w:val="center"/>
              <w:rPr>
                <w:color w:val="auto"/>
                <w:sz w:val="18"/>
                <w:szCs w:val="18"/>
                <w:vertAlign w:val="superscript"/>
              </w:rPr>
            </w:pPr>
            <w:r w:rsidRPr="00832877">
              <w:rPr>
                <w:color w:val="auto"/>
                <w:sz w:val="18"/>
                <w:szCs w:val="18"/>
              </w:rPr>
              <w:t>(результата)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EA6" w:rsidRPr="005D5D81" w:rsidRDefault="007A2EA6" w:rsidP="005D5D81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Базовое значение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A2EA6" w:rsidRPr="00B454FB" w:rsidRDefault="007A2EA6" w:rsidP="005D5D81">
            <w:pPr>
              <w:contextualSpacing/>
              <w:jc w:val="center"/>
              <w:rPr>
                <w:color w:val="auto"/>
                <w:szCs w:val="22"/>
              </w:rPr>
            </w:pPr>
            <w:r w:rsidRPr="00B454FB">
              <w:rPr>
                <w:color w:val="auto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7A2EA6" w:rsidRPr="00B454FB" w:rsidRDefault="007A2EA6" w:rsidP="005D5D81">
            <w:pPr>
              <w:contextualSpacing/>
              <w:jc w:val="center"/>
              <w:rPr>
                <w:color w:val="auto"/>
                <w:szCs w:val="22"/>
              </w:rPr>
            </w:pPr>
            <w:r w:rsidRPr="00B454FB">
              <w:rPr>
                <w:color w:val="auto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A2EA6" w:rsidRPr="005D5D81" w:rsidRDefault="007A2EA6" w:rsidP="005D5D81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Плановое значение на конец текущего года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7A2EA6" w:rsidRPr="005D5D81" w:rsidRDefault="007A2EA6" w:rsidP="005D5D81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7A2EA6" w:rsidRPr="005D5D81" w:rsidRDefault="007A2EA6" w:rsidP="005D5D81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:rsidR="007A2EA6" w:rsidRPr="00832877" w:rsidRDefault="007A2EA6" w:rsidP="007A2EA6">
            <w:pPr>
              <w:contextualSpacing/>
              <w:jc w:val="center"/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7A2EA6" w:rsidRPr="005D5D81" w:rsidRDefault="007A2EA6" w:rsidP="007A2EA6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Подтверждающий документ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7A2EA6" w:rsidRPr="005D5D81" w:rsidRDefault="007A2EA6" w:rsidP="007A2EA6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Комментарий</w:t>
            </w:r>
          </w:p>
        </w:tc>
      </w:tr>
      <w:tr w:rsidR="007A2EA6" w:rsidRPr="00B7201E" w:rsidTr="00652DFF">
        <w:trPr>
          <w:trHeight w:val="181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7A2EA6" w:rsidRPr="00B7201E" w:rsidRDefault="007A2EA6" w:rsidP="007A2EA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7A2EA6" w:rsidRPr="00B7201E" w:rsidRDefault="007A2EA6" w:rsidP="007A2EA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A2EA6" w:rsidRPr="00B7201E" w:rsidRDefault="007A2EA6" w:rsidP="007A2EA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7A2EA6" w:rsidRPr="00B7201E" w:rsidRDefault="007A2EA6" w:rsidP="007A2EA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A2EA6" w:rsidRPr="00B7201E" w:rsidRDefault="007A2EA6" w:rsidP="007A2EA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A2EA6" w:rsidRPr="00B454FB" w:rsidRDefault="007A2EA6" w:rsidP="007A2EA6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6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7A2EA6" w:rsidRPr="00B454FB" w:rsidRDefault="007A2EA6" w:rsidP="007A2EA6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7A2EA6" w:rsidRPr="00B7201E" w:rsidRDefault="007A2EA6" w:rsidP="007A2EA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7A2EA6" w:rsidRPr="00B7201E" w:rsidRDefault="007A2EA6" w:rsidP="007A2EA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9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7A2EA6" w:rsidRPr="00B7201E" w:rsidRDefault="007A2EA6" w:rsidP="007A2EA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10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7A2EA6" w:rsidRPr="00832877" w:rsidRDefault="007A2EA6" w:rsidP="007A2EA6">
            <w:pPr>
              <w:contextualSpacing/>
              <w:jc w:val="center"/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11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A2EA6" w:rsidRPr="00B7201E" w:rsidRDefault="007A2EA6" w:rsidP="007A2EA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A2EA6" w:rsidRPr="00B7201E" w:rsidRDefault="007A2EA6" w:rsidP="007A2EA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13</w:t>
            </w:r>
          </w:p>
        </w:tc>
      </w:tr>
      <w:tr w:rsidR="007A2EA6" w:rsidRPr="00B7201E" w:rsidTr="00652DFF">
        <w:trPr>
          <w:trHeight w:val="181"/>
        </w:trPr>
        <w:tc>
          <w:tcPr>
            <w:tcW w:w="15763" w:type="dxa"/>
            <w:gridSpan w:val="13"/>
            <w:tcMar>
              <w:left w:w="28" w:type="dxa"/>
              <w:right w:w="28" w:type="dxa"/>
            </w:tcMar>
          </w:tcPr>
          <w:p w:rsidR="00832877" w:rsidRPr="00B454FB" w:rsidRDefault="006D19E0" w:rsidP="007A2EA6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 xml:space="preserve">Задача 1 комплекса процессных мероприятий «Своевременно и в полном объеме предоставлены меры социальной поддержки, </w:t>
            </w:r>
          </w:p>
          <w:p w:rsidR="007A2EA6" w:rsidRPr="00B454FB" w:rsidRDefault="006D19E0" w:rsidP="007A2EA6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государственные социальные гарантии отдельным категориям граждан, повышен уровень адресности их предоставления</w:t>
            </w:r>
            <w:r w:rsidRPr="00B454FB">
              <w:rPr>
                <w:i/>
                <w:color w:val="auto"/>
                <w:sz w:val="24"/>
              </w:rPr>
              <w:t>»</w:t>
            </w:r>
          </w:p>
        </w:tc>
      </w:tr>
      <w:tr w:rsidR="002A4AEE" w:rsidRPr="00B7201E" w:rsidTr="00652DFF">
        <w:trPr>
          <w:trHeight w:val="363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A4AEE" w:rsidRPr="000A449B" w:rsidRDefault="002A4AEE" w:rsidP="001E4C7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A4AEE" w:rsidRPr="000A449B" w:rsidRDefault="002A4AEE" w:rsidP="001E4C7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A449B">
              <w:rPr>
                <w:sz w:val="24"/>
              </w:rPr>
              <w:t>Мероприятие (результат) 1.1. «Меры социальной поддержки ветеранам труда Ростовской области предоставлены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A4AEE" w:rsidRDefault="002A4AEE" w:rsidP="00832877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t>чело</w:t>
            </w:r>
          </w:p>
          <w:p w:rsidR="002A4AEE" w:rsidRPr="00B7201E" w:rsidRDefault="002A4AEE" w:rsidP="00832877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A4AEE" w:rsidRPr="00B7201E" w:rsidRDefault="002A4AEE" w:rsidP="007A2EA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A4AEE" w:rsidRPr="00B7201E" w:rsidRDefault="002A4AEE" w:rsidP="007A2EA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3036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A4AEE" w:rsidRPr="00B454FB" w:rsidRDefault="002736E2" w:rsidP="007A2EA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2802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A4AEE" w:rsidRPr="00B454FB" w:rsidRDefault="002736E2" w:rsidP="007A2EA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2802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A4AEE" w:rsidRPr="00B7201E" w:rsidRDefault="002A4AEE" w:rsidP="007A2EA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3036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A4AEE" w:rsidRPr="00BB3BF7" w:rsidRDefault="002A4AEE" w:rsidP="002A4AEE">
            <w:pPr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A4AEE" w:rsidRPr="00BB3BF7" w:rsidRDefault="002A4AEE" w:rsidP="002A4AEE">
            <w:pPr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A4AEE" w:rsidRPr="00832877" w:rsidRDefault="002A4AEE" w:rsidP="005D5D81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A4AEE" w:rsidRPr="00B7201E" w:rsidRDefault="002A4AEE" w:rsidP="007A2EA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A4AEE" w:rsidRPr="00B7201E" w:rsidRDefault="002A4AEE" w:rsidP="007A2EA6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832877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832877" w:rsidRPr="000A449B" w:rsidRDefault="00832877" w:rsidP="00832877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832877" w:rsidRPr="000A449B" w:rsidRDefault="00832877" w:rsidP="00832877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0A449B">
              <w:rPr>
                <w:color w:val="auto"/>
                <w:sz w:val="24"/>
                <w:szCs w:val="24"/>
              </w:rPr>
              <w:t xml:space="preserve">1.1.1. Предложения </w:t>
            </w:r>
            <w:proofErr w:type="gramStart"/>
            <w:r w:rsidRPr="000A449B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0A449B">
              <w:rPr>
                <w:color w:val="auto"/>
                <w:sz w:val="24"/>
                <w:szCs w:val="24"/>
              </w:rPr>
              <w:t xml:space="preserve"> и плановый период и в решении Волгодонской городской </w:t>
            </w:r>
            <w:r w:rsidRPr="000A449B">
              <w:rPr>
                <w:color w:val="auto"/>
                <w:sz w:val="24"/>
                <w:szCs w:val="24"/>
              </w:rPr>
              <w:lastRenderedPageBreak/>
              <w:t>Думы о бюджете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832877" w:rsidRPr="00B7201E" w:rsidRDefault="00832877" w:rsidP="00832877">
            <w:pPr>
              <w:contextualSpacing/>
              <w:jc w:val="center"/>
              <w:rPr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32877" w:rsidRPr="00B7201E" w:rsidRDefault="00832877" w:rsidP="0083287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832877" w:rsidRPr="00B7201E" w:rsidRDefault="00832877" w:rsidP="0083287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832877" w:rsidRPr="00B454FB" w:rsidRDefault="00832877" w:rsidP="00832877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32877" w:rsidRPr="00B454FB" w:rsidRDefault="00832877" w:rsidP="00832877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832877" w:rsidRPr="00B7201E" w:rsidRDefault="00832877" w:rsidP="0083287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832877" w:rsidRPr="002A51F0" w:rsidRDefault="00832877" w:rsidP="00832877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832877" w:rsidRPr="002A51F0" w:rsidRDefault="00832877" w:rsidP="00832877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832877" w:rsidRPr="00832877" w:rsidRDefault="00832877" w:rsidP="00832877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832877" w:rsidRPr="00B7201E" w:rsidRDefault="00832877" w:rsidP="00832877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t>решение Волгодонской городской Думы о бюджете</w:t>
            </w:r>
            <w:r>
              <w:rPr>
                <w:color w:val="auto"/>
                <w:sz w:val="24"/>
              </w:rPr>
              <w:t xml:space="preserve"> № </w:t>
            </w:r>
            <w:r w:rsidR="002736E2">
              <w:rPr>
                <w:color w:val="auto"/>
                <w:sz w:val="24"/>
              </w:rPr>
              <w:t>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832877" w:rsidRPr="00B7201E" w:rsidRDefault="00832877" w:rsidP="00832877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1.1.4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F63A80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63A80" w:rsidRPr="000A449B" w:rsidRDefault="00F63A80" w:rsidP="00F63A8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63A80" w:rsidRPr="000A449B" w:rsidRDefault="00F63A80" w:rsidP="00F63A8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A449B">
              <w:rPr>
                <w:sz w:val="24"/>
              </w:rPr>
              <w:t>Мероприятие (результат) 1.2. «Меры социальной поддержки ветеранам труда предоставлены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Default="00F63A80" w:rsidP="00F63A80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t>чело</w:t>
            </w:r>
          </w:p>
          <w:p w:rsidR="00F63A80" w:rsidRPr="00B7201E" w:rsidRDefault="00F63A80" w:rsidP="00F63A80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Pr="00B7201E" w:rsidRDefault="00F062C9" w:rsidP="00F63A80">
            <w:pPr>
              <w:contextualSpacing/>
              <w:jc w:val="center"/>
            </w:pPr>
            <w:r>
              <w:t>8848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Pr="00B454FB" w:rsidRDefault="00DE5154" w:rsidP="00F63A80">
            <w:pPr>
              <w:contextualSpacing/>
              <w:jc w:val="center"/>
            </w:pPr>
            <w:r>
              <w:t>7944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63A80" w:rsidRPr="00B454FB" w:rsidRDefault="00DE5154" w:rsidP="00F63A80">
            <w:pPr>
              <w:contextualSpacing/>
              <w:jc w:val="center"/>
            </w:pPr>
            <w:r>
              <w:t>7944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63A80" w:rsidRPr="00B7201E" w:rsidRDefault="00F062C9" w:rsidP="00F63A80">
            <w:pPr>
              <w:contextualSpacing/>
              <w:jc w:val="center"/>
            </w:pPr>
            <w:r>
              <w:t>8848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63A80" w:rsidRPr="002A51F0" w:rsidRDefault="00F63A80" w:rsidP="00F63A8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63A80" w:rsidRPr="00BB3BF7" w:rsidRDefault="002A4AEE" w:rsidP="00F63A80">
            <w:pPr>
              <w:contextualSpacing/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63A80" w:rsidRPr="00832877" w:rsidRDefault="00F63A80" w:rsidP="00F63A80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</w:pPr>
          </w:p>
        </w:tc>
      </w:tr>
      <w:tr w:rsidR="004A6C43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A6C43" w:rsidRPr="000A449B" w:rsidRDefault="004A6C43" w:rsidP="004A6C4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A6C43" w:rsidRPr="000A449B" w:rsidRDefault="004A6C43" w:rsidP="004A6C43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0A449B">
              <w:rPr>
                <w:color w:val="auto"/>
                <w:sz w:val="24"/>
                <w:szCs w:val="24"/>
              </w:rPr>
              <w:t xml:space="preserve">1.2.1. Предложения </w:t>
            </w:r>
            <w:proofErr w:type="gramStart"/>
            <w:r w:rsidRPr="000A449B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0A449B">
              <w:rPr>
                <w:color w:val="auto"/>
                <w:sz w:val="24"/>
                <w:szCs w:val="24"/>
              </w:rPr>
              <w:t xml:space="preserve"> и плановый период и в решении Волгодонской городской Думы о бюджете на очередной </w:t>
            </w:r>
            <w:r w:rsidRPr="000A449B">
              <w:rPr>
                <w:color w:val="auto"/>
                <w:sz w:val="24"/>
                <w:szCs w:val="24"/>
              </w:rPr>
              <w:lastRenderedPageBreak/>
              <w:t>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A6C43" w:rsidRPr="00B454FB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A6C43" w:rsidRPr="00B454FB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A6C43" w:rsidRPr="002A51F0" w:rsidRDefault="004A6C43" w:rsidP="004A6C4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A6C43" w:rsidRPr="00BB3BF7" w:rsidRDefault="004A6C43" w:rsidP="004A6C4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A6C43" w:rsidRPr="00832877" w:rsidRDefault="004A6C43" w:rsidP="004A6C43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t>решение Волгодонской городской Думы о бюджете</w:t>
            </w:r>
            <w:r>
              <w:rPr>
                <w:color w:val="auto"/>
                <w:sz w:val="24"/>
              </w:rPr>
              <w:t xml:space="preserve"> № </w:t>
            </w:r>
            <w:r w:rsidR="002736E2">
              <w:rPr>
                <w:color w:val="auto"/>
                <w:sz w:val="24"/>
              </w:rPr>
              <w:t>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1.2.2.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1.2.3.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1.2.4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F63A80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63A80" w:rsidRPr="000A449B" w:rsidRDefault="00F63A80" w:rsidP="00F63A8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63A80" w:rsidRPr="000A449B" w:rsidRDefault="00F63A80" w:rsidP="00F63A8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A449B">
              <w:rPr>
                <w:sz w:val="24"/>
              </w:rPr>
              <w:t>Мероприятие (результат) 1.3. «Меры социальной поддержки реабилитированных лиц и лиц, признанных пострадавшими от политических репрессий предоставлены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Default="00F63A80" w:rsidP="00F63A80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t>чело</w:t>
            </w:r>
          </w:p>
          <w:p w:rsidR="00F63A80" w:rsidRPr="00B7201E" w:rsidRDefault="00F63A80" w:rsidP="00F63A80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Pr="00B7201E" w:rsidRDefault="00F062C9" w:rsidP="00F63A80">
            <w:pPr>
              <w:contextualSpacing/>
              <w:jc w:val="center"/>
            </w:pPr>
            <w:r>
              <w:t>194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Pr="00B454FB" w:rsidRDefault="00DE5154" w:rsidP="00F63A80">
            <w:pPr>
              <w:contextualSpacing/>
              <w:jc w:val="center"/>
            </w:pPr>
            <w:r>
              <w:t>172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63A80" w:rsidRPr="00B454FB" w:rsidRDefault="00DE5154" w:rsidP="00F63A80">
            <w:pPr>
              <w:contextualSpacing/>
              <w:jc w:val="center"/>
            </w:pPr>
            <w:r>
              <w:t>172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63A80" w:rsidRPr="00B7201E" w:rsidRDefault="00F062C9" w:rsidP="00F63A80">
            <w:pPr>
              <w:contextualSpacing/>
              <w:jc w:val="center"/>
            </w:pPr>
            <w:r>
              <w:t>194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63A80" w:rsidRPr="002A51F0" w:rsidRDefault="00F63A80" w:rsidP="00F63A8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  <w:highlight w:val="green"/>
              </w:rPr>
            </w:pPr>
            <w:r w:rsidRPr="002A51F0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63A80" w:rsidRPr="00B7201E" w:rsidRDefault="002A4AEE" w:rsidP="00F63A80">
            <w:pPr>
              <w:contextualSpacing/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63A80" w:rsidRPr="00832877" w:rsidRDefault="00F63A80" w:rsidP="00F63A80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</w:pPr>
          </w:p>
        </w:tc>
      </w:tr>
      <w:tr w:rsidR="004A6C43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A6C43" w:rsidRPr="000A449B" w:rsidRDefault="004A6C43" w:rsidP="004A6C4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A6C43" w:rsidRPr="000A449B" w:rsidRDefault="004A6C43" w:rsidP="004A6C43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0A449B">
              <w:rPr>
                <w:color w:val="auto"/>
                <w:sz w:val="24"/>
                <w:szCs w:val="24"/>
              </w:rPr>
              <w:t xml:space="preserve">1.3.1. Предложения </w:t>
            </w:r>
            <w:proofErr w:type="gramStart"/>
            <w:r w:rsidRPr="000A449B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0A449B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0A449B">
              <w:rPr>
                <w:color w:val="auto"/>
                <w:sz w:val="24"/>
                <w:szCs w:val="24"/>
              </w:rPr>
              <w:lastRenderedPageBreak/>
              <w:t>Волгодонской городской Думы о бюджете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A6C43" w:rsidRPr="00B454FB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A6C43" w:rsidRPr="00B454FB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A6C43" w:rsidRPr="002A51F0" w:rsidRDefault="004A6C43" w:rsidP="004A6C4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4A6C43" w:rsidRPr="002A51F0" w:rsidRDefault="004A6C43" w:rsidP="004A6C4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A6C43" w:rsidRPr="002A51F0" w:rsidRDefault="004A6C43" w:rsidP="004A6C4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A6C43" w:rsidRPr="00832877" w:rsidRDefault="004A6C43" w:rsidP="004A6C43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t>решение Волгодонской городской Думы о бюджете</w:t>
            </w:r>
            <w:r>
              <w:rPr>
                <w:color w:val="auto"/>
                <w:sz w:val="24"/>
              </w:rPr>
              <w:t xml:space="preserve"> № </w:t>
            </w:r>
            <w:r w:rsidR="002736E2">
              <w:rPr>
                <w:color w:val="auto"/>
                <w:sz w:val="24"/>
              </w:rPr>
              <w:t xml:space="preserve">130 от </w:t>
            </w:r>
            <w:r w:rsidR="002736E2">
              <w:rPr>
                <w:color w:val="auto"/>
                <w:sz w:val="24"/>
              </w:rPr>
              <w:lastRenderedPageBreak/>
              <w:t>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1.3.2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1.3.3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1.3.4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F63A80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63A80" w:rsidRPr="000A449B" w:rsidRDefault="00F63A80" w:rsidP="00F63A8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63A80" w:rsidRPr="000A449B" w:rsidRDefault="00F63A80" w:rsidP="00F63A8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A449B">
              <w:rPr>
                <w:sz w:val="24"/>
              </w:rPr>
              <w:t>Мероприятие (результат) 1.4. «Субсидии на оплату жилых помещений и коммунальных услуг гражданам в целях оказания социальной поддержки предоставлены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Default="00F63A80" w:rsidP="00F63A80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t>чело</w:t>
            </w:r>
          </w:p>
          <w:p w:rsidR="00F63A80" w:rsidRPr="00B7201E" w:rsidRDefault="00F63A80" w:rsidP="00F63A80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Pr="00B7201E" w:rsidRDefault="00F062C9" w:rsidP="00F63A80">
            <w:pPr>
              <w:contextualSpacing/>
              <w:jc w:val="center"/>
            </w:pPr>
            <w:r>
              <w:t>7794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Pr="00B454FB" w:rsidRDefault="00DE5154" w:rsidP="00F63A80">
            <w:pPr>
              <w:contextualSpacing/>
              <w:jc w:val="center"/>
            </w:pPr>
            <w:r>
              <w:t>3744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63A80" w:rsidRPr="00B454FB" w:rsidRDefault="00DE5154" w:rsidP="00F63A80">
            <w:pPr>
              <w:contextualSpacing/>
              <w:jc w:val="center"/>
            </w:pPr>
            <w:r>
              <w:t>3744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63A80" w:rsidRPr="00B7201E" w:rsidRDefault="00F062C9" w:rsidP="00F63A80">
            <w:pPr>
              <w:contextualSpacing/>
              <w:jc w:val="center"/>
            </w:pPr>
            <w:r>
              <w:t>7794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63A80" w:rsidRPr="002A51F0" w:rsidRDefault="00F63A80" w:rsidP="00F63A8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63A80" w:rsidRPr="00BB3BF7" w:rsidRDefault="002A4AEE" w:rsidP="00F63A80">
            <w:pPr>
              <w:contextualSpacing/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63A80" w:rsidRPr="00832877" w:rsidRDefault="00F63A80" w:rsidP="00F63A80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</w:pPr>
          </w:p>
        </w:tc>
      </w:tr>
      <w:tr w:rsidR="004A6C43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A6C43" w:rsidRPr="000A449B" w:rsidRDefault="004A6C43" w:rsidP="004A6C4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A6C43" w:rsidRPr="000A449B" w:rsidRDefault="004A6C43" w:rsidP="004A6C43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0A449B">
              <w:rPr>
                <w:color w:val="auto"/>
                <w:sz w:val="24"/>
                <w:szCs w:val="24"/>
              </w:rPr>
              <w:t xml:space="preserve">1.4.1. Предложения </w:t>
            </w:r>
            <w:proofErr w:type="gramStart"/>
            <w:r w:rsidRPr="000A449B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0A449B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0A449B">
              <w:rPr>
                <w:color w:val="auto"/>
                <w:sz w:val="24"/>
                <w:szCs w:val="24"/>
              </w:rPr>
              <w:lastRenderedPageBreak/>
              <w:t>Волгодонской городской Думы о бюджете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A6C43" w:rsidRPr="00B454FB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A6C43" w:rsidRPr="00B454FB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A6C43" w:rsidRPr="002A51F0" w:rsidRDefault="004A6C43" w:rsidP="004A6C4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4A6C43" w:rsidRPr="002A51F0" w:rsidRDefault="004A6C43" w:rsidP="004A6C4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A6C43" w:rsidRPr="002A51F0" w:rsidRDefault="004A6C43" w:rsidP="004A6C4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A6C43" w:rsidRPr="00832877" w:rsidRDefault="004A6C43" w:rsidP="004A6C43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t>решение Волгодонской городской Думы о бюджете</w:t>
            </w:r>
            <w:r>
              <w:rPr>
                <w:color w:val="auto"/>
                <w:sz w:val="24"/>
              </w:rPr>
              <w:t xml:space="preserve"> № </w:t>
            </w:r>
            <w:r w:rsidR="002736E2">
              <w:rPr>
                <w:color w:val="auto"/>
                <w:sz w:val="24"/>
              </w:rPr>
              <w:t xml:space="preserve">130 от </w:t>
            </w:r>
            <w:r w:rsidR="002736E2">
              <w:rPr>
                <w:color w:val="auto"/>
                <w:sz w:val="24"/>
              </w:rPr>
              <w:lastRenderedPageBreak/>
              <w:t>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18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1.4.2.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1.4.3.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1.4.4.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F63A80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63A80" w:rsidRPr="000A449B" w:rsidRDefault="00F63A80" w:rsidP="00F63A8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63A80" w:rsidRPr="000A449B" w:rsidRDefault="00F63A80" w:rsidP="00F63A8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A449B">
              <w:rPr>
                <w:sz w:val="24"/>
              </w:rPr>
              <w:t>Мероприятие (результат) 1.5. «Материальная и иная помощь для погребения предоставлена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Default="00F63A80" w:rsidP="00F63A80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t>чело</w:t>
            </w:r>
          </w:p>
          <w:p w:rsidR="00F63A80" w:rsidRPr="00B7201E" w:rsidRDefault="00F63A80" w:rsidP="00F63A80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Pr="00B7201E" w:rsidRDefault="00F062C9" w:rsidP="00F63A80">
            <w:pPr>
              <w:contextualSpacing/>
              <w:jc w:val="center"/>
            </w:pPr>
            <w:r>
              <w:t>163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Pr="0005550F" w:rsidRDefault="006C53D4" w:rsidP="00F63A80">
            <w:pPr>
              <w:contextualSpacing/>
              <w:jc w:val="center"/>
            </w:pPr>
            <w:r w:rsidRPr="0005550F">
              <w:t>72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63A80" w:rsidRPr="0005550F" w:rsidRDefault="00F062C9" w:rsidP="00F63A80">
            <w:pPr>
              <w:contextualSpacing/>
              <w:jc w:val="center"/>
            </w:pPr>
            <w:r w:rsidRPr="0005550F">
              <w:t>72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63A80" w:rsidRPr="00B7201E" w:rsidRDefault="00F062C9" w:rsidP="00F63A80">
            <w:pPr>
              <w:contextualSpacing/>
              <w:jc w:val="center"/>
            </w:pPr>
            <w:r>
              <w:t>163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63A80" w:rsidRPr="002A51F0" w:rsidRDefault="00F63A80" w:rsidP="00F63A8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  <w:highlight w:val="green"/>
              </w:rPr>
            </w:pPr>
            <w:r w:rsidRPr="002A51F0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63A80" w:rsidRPr="00BB3BF7" w:rsidRDefault="002A4AEE" w:rsidP="00F63A80">
            <w:pPr>
              <w:contextualSpacing/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63A80" w:rsidRPr="00832877" w:rsidRDefault="00F63A80" w:rsidP="00F63A80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</w:pPr>
          </w:p>
        </w:tc>
      </w:tr>
      <w:tr w:rsidR="004A6C43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A6C43" w:rsidRPr="000A449B" w:rsidRDefault="004A6C43" w:rsidP="004A6C4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A6C43" w:rsidRPr="000A449B" w:rsidRDefault="004A6C43" w:rsidP="004A6C43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0A449B">
              <w:rPr>
                <w:color w:val="auto"/>
                <w:sz w:val="24"/>
                <w:szCs w:val="24"/>
              </w:rPr>
              <w:t xml:space="preserve">1.5.1. Предложения </w:t>
            </w:r>
            <w:proofErr w:type="gramStart"/>
            <w:r w:rsidRPr="000A449B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0A449B">
              <w:rPr>
                <w:color w:val="auto"/>
                <w:sz w:val="24"/>
                <w:szCs w:val="24"/>
              </w:rPr>
              <w:t xml:space="preserve"> и плановый период и в решении Волгодонской городской </w:t>
            </w:r>
            <w:r w:rsidRPr="000A449B">
              <w:rPr>
                <w:color w:val="auto"/>
                <w:sz w:val="24"/>
                <w:szCs w:val="24"/>
              </w:rPr>
              <w:lastRenderedPageBreak/>
              <w:t>Думы о бюджете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A6C43" w:rsidRPr="00B454FB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A6C43" w:rsidRPr="00B454FB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A6C43" w:rsidRPr="002A51F0" w:rsidRDefault="004A6C43" w:rsidP="004A6C4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4A6C43" w:rsidRPr="002A51F0" w:rsidRDefault="004A6C43" w:rsidP="004A6C4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A6C43" w:rsidRPr="00BB3BF7" w:rsidRDefault="004A6C43" w:rsidP="004A6C4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A6C43" w:rsidRPr="00832877" w:rsidRDefault="004A6C43" w:rsidP="004A6C43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t>решение Волгодонской городской Думы о бюджете</w:t>
            </w:r>
            <w:r>
              <w:rPr>
                <w:color w:val="auto"/>
                <w:sz w:val="24"/>
              </w:rPr>
              <w:t xml:space="preserve"> № </w:t>
            </w:r>
            <w:r w:rsidR="002736E2">
              <w:rPr>
                <w:color w:val="auto"/>
                <w:sz w:val="24"/>
              </w:rPr>
              <w:t>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A6C43" w:rsidRPr="00B7201E" w:rsidRDefault="004A6C43" w:rsidP="004A6C43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23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1.5.2.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1.5.3.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1.5.4.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F63A80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63A80" w:rsidRPr="000A449B" w:rsidRDefault="00F63A80" w:rsidP="00F63A8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26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63A80" w:rsidRPr="000A449B" w:rsidRDefault="00F63A80" w:rsidP="00F63A8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A449B">
              <w:rPr>
                <w:sz w:val="24"/>
              </w:rPr>
              <w:t>Мероприятие (результат) 1.6. «Меры социальной поддержки отдельным категориям граждан по оплате жилого помещения и коммунальных услуг предоставлены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Default="00F63A80" w:rsidP="00F63A80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t>чело</w:t>
            </w:r>
          </w:p>
          <w:p w:rsidR="00F63A80" w:rsidRPr="00B7201E" w:rsidRDefault="00F63A80" w:rsidP="00F63A80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Pr="00B7201E" w:rsidRDefault="00F062C9" w:rsidP="00F63A80">
            <w:pPr>
              <w:contextualSpacing/>
              <w:jc w:val="center"/>
            </w:pPr>
            <w:r>
              <w:t>11113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Pr="00B454FB" w:rsidRDefault="00DE5154" w:rsidP="00F63A80">
            <w:pPr>
              <w:contextualSpacing/>
              <w:jc w:val="center"/>
            </w:pPr>
            <w:r>
              <w:t>10480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63A80" w:rsidRPr="00B454FB" w:rsidRDefault="00DE5154" w:rsidP="00F63A80">
            <w:pPr>
              <w:contextualSpacing/>
              <w:jc w:val="center"/>
            </w:pPr>
            <w:r>
              <w:t>10480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63A80" w:rsidRPr="00B7201E" w:rsidRDefault="00F062C9" w:rsidP="00F63A80">
            <w:pPr>
              <w:contextualSpacing/>
              <w:jc w:val="center"/>
            </w:pPr>
            <w:r>
              <w:t>11113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63A80" w:rsidRPr="002A51F0" w:rsidRDefault="00F63A80" w:rsidP="00F63A8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63A80" w:rsidRPr="00BB3BF7" w:rsidRDefault="002A4AEE" w:rsidP="00F63A80">
            <w:pPr>
              <w:contextualSpacing/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63A80" w:rsidRPr="00832877" w:rsidRDefault="00F63A80" w:rsidP="00F63A80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</w:pPr>
          </w:p>
        </w:tc>
      </w:tr>
      <w:tr w:rsidR="00B559D5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B559D5" w:rsidRPr="000A449B" w:rsidRDefault="00B559D5" w:rsidP="00B559D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27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B559D5" w:rsidRPr="000A449B" w:rsidRDefault="00B559D5" w:rsidP="00B559D5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0A449B">
              <w:rPr>
                <w:color w:val="auto"/>
                <w:sz w:val="24"/>
                <w:szCs w:val="24"/>
              </w:rPr>
              <w:t xml:space="preserve">1.6.1. Предложения </w:t>
            </w:r>
            <w:proofErr w:type="gramStart"/>
            <w:r w:rsidRPr="000A449B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0A449B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0A449B">
              <w:rPr>
                <w:color w:val="auto"/>
                <w:sz w:val="24"/>
                <w:szCs w:val="24"/>
              </w:rPr>
              <w:lastRenderedPageBreak/>
              <w:t>Волгодонской городской Думы о бюджете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559D5" w:rsidRPr="00B454FB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B559D5" w:rsidRPr="00B454FB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559D5" w:rsidRPr="002A51F0" w:rsidRDefault="00B559D5" w:rsidP="00B559D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B559D5" w:rsidRPr="002A51F0" w:rsidRDefault="00B559D5" w:rsidP="00B559D5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559D5" w:rsidRPr="00BB3BF7" w:rsidRDefault="00B559D5" w:rsidP="00B559D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B559D5" w:rsidRPr="00832877" w:rsidRDefault="00B559D5" w:rsidP="00B559D5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t>решение Волгодонской городской Думы о бюджете</w:t>
            </w:r>
            <w:r>
              <w:rPr>
                <w:color w:val="auto"/>
                <w:sz w:val="24"/>
              </w:rPr>
              <w:t xml:space="preserve"> № </w:t>
            </w:r>
            <w:r w:rsidR="002736E2">
              <w:rPr>
                <w:color w:val="auto"/>
                <w:sz w:val="24"/>
              </w:rPr>
              <w:t xml:space="preserve">130 от </w:t>
            </w:r>
            <w:r w:rsidR="002736E2">
              <w:rPr>
                <w:color w:val="auto"/>
                <w:sz w:val="24"/>
              </w:rPr>
              <w:lastRenderedPageBreak/>
              <w:t>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28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1.6.2.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jc w:val="center"/>
              <w:rPr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jc w:val="center"/>
              <w:rPr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29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1.6.3.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jc w:val="center"/>
              <w:rPr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jc w:val="center"/>
              <w:rPr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1.6.4.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F63A80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63A80" w:rsidRPr="000A449B" w:rsidRDefault="00F63A80" w:rsidP="00F63A8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31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63A80" w:rsidRPr="000A449B" w:rsidRDefault="00F63A80" w:rsidP="00F63A8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A449B">
              <w:rPr>
                <w:sz w:val="24"/>
              </w:rPr>
              <w:t>Мероприятие (результат) 1.7. «Меры социальной поддержки тружеников тыла предоставлены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Default="00F63A80" w:rsidP="00F63A80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t>чело</w:t>
            </w:r>
          </w:p>
          <w:p w:rsidR="00F63A80" w:rsidRPr="00B7201E" w:rsidRDefault="00F63A80" w:rsidP="00F63A80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Pr="00B7201E" w:rsidRDefault="00F062C9" w:rsidP="00F63A80">
            <w:pPr>
              <w:contextualSpacing/>
              <w:jc w:val="center"/>
            </w:pPr>
            <w:r>
              <w:t>78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Pr="00B454FB" w:rsidRDefault="00DE5154" w:rsidP="00F63A80">
            <w:pPr>
              <w:contextualSpacing/>
              <w:jc w:val="center"/>
            </w:pPr>
            <w:r>
              <w:t>28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63A80" w:rsidRPr="00B454FB" w:rsidRDefault="00DE5154" w:rsidP="00F63A80">
            <w:pPr>
              <w:contextualSpacing/>
              <w:jc w:val="center"/>
            </w:pPr>
            <w:r>
              <w:t>28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63A80" w:rsidRPr="00B7201E" w:rsidRDefault="00F062C9" w:rsidP="00F63A80">
            <w:pPr>
              <w:contextualSpacing/>
              <w:jc w:val="center"/>
            </w:pPr>
            <w:r>
              <w:t>78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63A80" w:rsidRPr="002A51F0" w:rsidRDefault="00F63A80" w:rsidP="00F63A8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63A80" w:rsidRPr="00BB3BF7" w:rsidRDefault="002A4AEE" w:rsidP="00F63A80">
            <w:pPr>
              <w:contextualSpacing/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63A80" w:rsidRPr="00832877" w:rsidRDefault="00F63A80" w:rsidP="00F63A80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</w:pPr>
          </w:p>
        </w:tc>
      </w:tr>
      <w:tr w:rsidR="00B559D5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B559D5" w:rsidRPr="000A449B" w:rsidRDefault="00B559D5" w:rsidP="00B559D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B559D5" w:rsidRPr="000A449B" w:rsidRDefault="00B559D5" w:rsidP="00B559D5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0A449B">
              <w:rPr>
                <w:color w:val="auto"/>
                <w:sz w:val="24"/>
                <w:szCs w:val="24"/>
              </w:rPr>
              <w:t xml:space="preserve">1.7.1. Предложения </w:t>
            </w:r>
            <w:proofErr w:type="gramStart"/>
            <w:r w:rsidRPr="000A449B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0A449B">
              <w:rPr>
                <w:color w:val="auto"/>
                <w:sz w:val="24"/>
                <w:szCs w:val="24"/>
              </w:rPr>
              <w:t xml:space="preserve"> и плановый период и в решении Волгодонской городской </w:t>
            </w:r>
            <w:r w:rsidRPr="000A449B">
              <w:rPr>
                <w:color w:val="auto"/>
                <w:sz w:val="24"/>
                <w:szCs w:val="24"/>
              </w:rPr>
              <w:lastRenderedPageBreak/>
              <w:t>Думы о бюджете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559D5" w:rsidRPr="00B454FB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B559D5" w:rsidRPr="00B454FB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559D5" w:rsidRPr="002A51F0" w:rsidRDefault="00B559D5" w:rsidP="00B559D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B559D5" w:rsidRPr="002A51F0" w:rsidRDefault="00B559D5" w:rsidP="00B559D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559D5" w:rsidRPr="00BB3BF7" w:rsidRDefault="00B559D5" w:rsidP="00B559D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B559D5" w:rsidRPr="00832877" w:rsidRDefault="00B559D5" w:rsidP="00B559D5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t>решение Волгодонской городской Думы о бюджете</w:t>
            </w:r>
            <w:r>
              <w:rPr>
                <w:color w:val="auto"/>
                <w:sz w:val="24"/>
              </w:rPr>
              <w:t xml:space="preserve"> № </w:t>
            </w:r>
            <w:r w:rsidR="002736E2">
              <w:rPr>
                <w:color w:val="auto"/>
                <w:sz w:val="24"/>
              </w:rPr>
              <w:t>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33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1.7.2.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1.7.3.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35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1.7.4.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F63A80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63A80" w:rsidRPr="000A449B" w:rsidRDefault="00F63A80" w:rsidP="00F63A8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36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63A80" w:rsidRPr="000A449B" w:rsidRDefault="00F63A80" w:rsidP="00F63A8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A449B">
              <w:rPr>
                <w:sz w:val="24"/>
              </w:rPr>
              <w:t>Мероприятие (результат) 1.8. «Ежегодная денежная выплата лицам, награжденным нагрудным знаком «Почетный донор России» предоставлена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Default="00F63A80" w:rsidP="00F63A80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t>чело</w:t>
            </w:r>
          </w:p>
          <w:p w:rsidR="00F63A80" w:rsidRPr="00B7201E" w:rsidRDefault="00F63A80" w:rsidP="00F63A80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Pr="00B7201E" w:rsidRDefault="00F062C9" w:rsidP="00F63A80">
            <w:pPr>
              <w:contextualSpacing/>
              <w:jc w:val="center"/>
            </w:pPr>
            <w:r>
              <w:t>793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63A80" w:rsidRPr="00B454FB" w:rsidRDefault="00DE5154" w:rsidP="00F63A80">
            <w:pPr>
              <w:contextualSpacing/>
              <w:jc w:val="center"/>
            </w:pPr>
            <w:r>
              <w:t>867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63A80" w:rsidRPr="00B454FB" w:rsidRDefault="00DE5154" w:rsidP="00F63A80">
            <w:pPr>
              <w:contextualSpacing/>
              <w:jc w:val="center"/>
            </w:pPr>
            <w:r>
              <w:t>867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63A80" w:rsidRPr="00B7201E" w:rsidRDefault="00F062C9" w:rsidP="00F63A80">
            <w:pPr>
              <w:contextualSpacing/>
              <w:jc w:val="center"/>
            </w:pPr>
            <w:r>
              <w:t>793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63A80" w:rsidRPr="002A51F0" w:rsidRDefault="00F63A80" w:rsidP="00F63A8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63A80" w:rsidRPr="00BB3BF7" w:rsidRDefault="002A4AEE" w:rsidP="00F63A80">
            <w:pPr>
              <w:contextualSpacing/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63A80" w:rsidRPr="00832877" w:rsidRDefault="00F63A80" w:rsidP="00F63A80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63A80" w:rsidRPr="00B7201E" w:rsidRDefault="00F63A80" w:rsidP="00F63A80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63A80" w:rsidRPr="00B7201E" w:rsidRDefault="00201C39" w:rsidP="00201C39">
            <w:pPr>
              <w:contextualSpacing/>
              <w:jc w:val="center"/>
            </w:pPr>
            <w:r>
              <w:t>выплаты по факту обращения</w:t>
            </w:r>
          </w:p>
        </w:tc>
      </w:tr>
      <w:tr w:rsidR="00B559D5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B559D5" w:rsidRPr="000A449B" w:rsidRDefault="00B559D5" w:rsidP="00B559D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37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B559D5" w:rsidRPr="000A449B" w:rsidRDefault="00B559D5" w:rsidP="00B559D5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0A449B">
              <w:rPr>
                <w:color w:val="auto"/>
                <w:sz w:val="24"/>
                <w:szCs w:val="24"/>
              </w:rPr>
              <w:t xml:space="preserve">1.8.1. Предложения </w:t>
            </w:r>
            <w:proofErr w:type="gramStart"/>
            <w:r w:rsidRPr="000A449B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0A449B">
              <w:rPr>
                <w:color w:val="auto"/>
                <w:sz w:val="24"/>
                <w:szCs w:val="24"/>
              </w:rPr>
              <w:t xml:space="preserve"> и плановый период и в решении Волгодонской городской Думы о бюджете на очередной </w:t>
            </w:r>
            <w:r w:rsidRPr="000A449B">
              <w:rPr>
                <w:color w:val="auto"/>
                <w:sz w:val="24"/>
                <w:szCs w:val="24"/>
              </w:rPr>
              <w:lastRenderedPageBreak/>
              <w:t>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559D5" w:rsidRPr="00B454FB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B559D5" w:rsidRPr="00B454FB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559D5" w:rsidRPr="002A51F0" w:rsidRDefault="00B559D5" w:rsidP="00B559D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B559D5" w:rsidRPr="002A51F0" w:rsidRDefault="00B559D5" w:rsidP="00B559D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B559D5" w:rsidRPr="002A51F0" w:rsidRDefault="00B559D5" w:rsidP="00B559D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B559D5" w:rsidRPr="002A51F0" w:rsidRDefault="00B559D5" w:rsidP="00B559D5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559D5" w:rsidRPr="002A51F0" w:rsidRDefault="00B559D5" w:rsidP="00B559D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B559D5" w:rsidRPr="00832877" w:rsidRDefault="00B559D5" w:rsidP="00B559D5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t>решение Волгодонской городской Думы о бюджете</w:t>
            </w:r>
            <w:r>
              <w:rPr>
                <w:color w:val="auto"/>
                <w:sz w:val="24"/>
              </w:rPr>
              <w:t xml:space="preserve"> № </w:t>
            </w:r>
            <w:r w:rsidR="002736E2">
              <w:rPr>
                <w:color w:val="auto"/>
                <w:sz w:val="24"/>
              </w:rPr>
              <w:t>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559D5" w:rsidRPr="00B7201E" w:rsidRDefault="00B559D5" w:rsidP="00B559D5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38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1.8.2.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jc w:val="center"/>
              <w:rPr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jc w:val="center"/>
              <w:rPr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39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1.8.3.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40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1.8.4.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201C3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41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201C39">
              <w:rPr>
                <w:sz w:val="24"/>
              </w:rPr>
              <w:t>Мероприятие (результат) 1.9. «Ежемесячная доплата к пенсии лицам, удостоенным звания «Почетный гражданин города Волгодонска предоставлена в полном объеме»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201C39">
              <w:rPr>
                <w:sz w:val="24"/>
              </w:rPr>
              <w:t>чело</w:t>
            </w:r>
          </w:p>
          <w:p w:rsidR="00201C39" w:rsidRPr="00201C39" w:rsidRDefault="00201C39" w:rsidP="00201C39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 w:rsidRPr="00201C39"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201C39"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contextualSpacing/>
              <w:jc w:val="center"/>
            </w:pPr>
            <w:r w:rsidRPr="00201C39">
              <w:t>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454FB" w:rsidRDefault="0005550F" w:rsidP="00201C39">
            <w:pPr>
              <w:contextualSpacing/>
              <w:jc w:val="center"/>
            </w:pPr>
            <w:r>
              <w:t>4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454FB" w:rsidRDefault="0005550F" w:rsidP="00201C39">
            <w:pPr>
              <w:contextualSpacing/>
              <w:jc w:val="center"/>
            </w:pPr>
            <w:r>
              <w:t>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7715CE" w:rsidRPr="00201C39" w:rsidRDefault="005C7E7E" w:rsidP="00201C39">
            <w:pPr>
              <w:contextualSpacing/>
              <w:jc w:val="center"/>
            </w:pPr>
            <w:r w:rsidRPr="005C7E7E">
              <w:t>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01C39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BB3BF7" w:rsidRDefault="002A4AEE" w:rsidP="00201C39">
            <w:pPr>
              <w:contextualSpacing/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201C39">
              <w:rPr>
                <w:color w:val="auto"/>
                <w:szCs w:val="22"/>
              </w:rPr>
              <w:t xml:space="preserve">Столяр И.О., начальник 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  <w:r>
              <w:t>выплаты по факту обращения</w:t>
            </w:r>
          </w:p>
        </w:tc>
      </w:tr>
      <w:tr w:rsidR="00201C3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42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0A449B">
              <w:rPr>
                <w:color w:val="auto"/>
                <w:sz w:val="24"/>
                <w:szCs w:val="24"/>
              </w:rPr>
              <w:t>1.9.1. Предложения о потребности в средствах местного бюджета учтены в решении Волгодонской городской Думы о бюджете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454FB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454FB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BB3BF7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01C39" w:rsidRPr="00BB3BF7" w:rsidRDefault="00201C39" w:rsidP="00201C39">
            <w:pPr>
              <w:contextualSpacing/>
              <w:jc w:val="center"/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01C39" w:rsidRPr="00832877" w:rsidRDefault="00201C39" w:rsidP="00201C3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Столяр И.О., начальник 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  <w:r w:rsidRPr="00F63A80">
              <w:t xml:space="preserve">решение Волгодонской городской Думы о бюджете № </w:t>
            </w:r>
            <w:r w:rsidR="002736E2">
              <w:t>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43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 xml:space="preserve">Контрольная точка 1.9.2. </w:t>
            </w:r>
            <w:r w:rsidRPr="000A449B">
              <w:rPr>
                <w:sz w:val="24"/>
              </w:rPr>
              <w:lastRenderedPageBreak/>
              <w:t>Ежемесячные доплаты осуществлены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lastRenderedPageBreak/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lastRenderedPageBreak/>
              <w:t xml:space="preserve">Столяр И.О., начальник </w:t>
            </w:r>
            <w:r w:rsidRPr="00832877">
              <w:rPr>
                <w:color w:val="auto"/>
                <w:szCs w:val="22"/>
              </w:rPr>
              <w:lastRenderedPageBreak/>
              <w:t xml:space="preserve">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44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1.9.3. Ежемесячные доплаты осуществлены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Столяр И.О., начальник 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45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1.9.4 Ежемесячные доплаты осуществлены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Столяр И.О., начальник 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201C3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46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201C39">
              <w:rPr>
                <w:sz w:val="24"/>
              </w:rPr>
              <w:t>Мероприятие (результат) 1.10. «</w:t>
            </w:r>
            <w:r w:rsidRPr="00201C39">
              <w:rPr>
                <w:iCs/>
                <w:sz w:val="24"/>
              </w:rPr>
              <w:t>Ежемесячная доплата к государственной пенсии депутатам Волгодонской городской Думы</w:t>
            </w:r>
            <w:r w:rsidRPr="00201C39">
              <w:rPr>
                <w:sz w:val="24"/>
              </w:rPr>
              <w:t xml:space="preserve"> предоставлена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201C39">
              <w:rPr>
                <w:sz w:val="24"/>
              </w:rPr>
              <w:t>чело</w:t>
            </w:r>
          </w:p>
          <w:p w:rsidR="00201C39" w:rsidRPr="00201C39" w:rsidRDefault="00201C39" w:rsidP="00201C39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 w:rsidRPr="00201C39"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201C39"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contextualSpacing/>
              <w:jc w:val="center"/>
            </w:pPr>
            <w:r w:rsidRPr="00201C39">
              <w:t>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454FB" w:rsidRDefault="006C53D4" w:rsidP="00201C39">
            <w:pPr>
              <w:contextualSpacing/>
              <w:jc w:val="center"/>
            </w:pPr>
            <w:r w:rsidRPr="00B454FB">
              <w:t>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454FB" w:rsidRDefault="00201C39" w:rsidP="00201C39">
            <w:pPr>
              <w:contextualSpacing/>
              <w:jc w:val="center"/>
            </w:pPr>
            <w:r w:rsidRPr="00B454FB">
              <w:t>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contextualSpacing/>
              <w:jc w:val="center"/>
            </w:pPr>
            <w:r w:rsidRPr="00201C39">
              <w:t>5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01C39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BB3BF7" w:rsidRDefault="002A4AEE" w:rsidP="00201C39">
            <w:pPr>
              <w:contextualSpacing/>
              <w:jc w:val="center"/>
            </w:pPr>
            <w:r w:rsidRPr="00BB3BF7">
              <w:rPr>
                <w:color w:val="auto"/>
                <w:szCs w:val="22"/>
              </w:rPr>
              <w:t xml:space="preserve">Х 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201C39">
              <w:rPr>
                <w:color w:val="auto"/>
                <w:szCs w:val="22"/>
              </w:rPr>
              <w:t xml:space="preserve">Столяр И.О., начальник 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</w:tr>
      <w:tr w:rsidR="00201C3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47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0A449B">
              <w:rPr>
                <w:color w:val="auto"/>
                <w:sz w:val="24"/>
                <w:szCs w:val="24"/>
              </w:rPr>
              <w:t>1.10.1. Предложения о потребности в средствах местного бюджета учтены в решении Волгодонской городской Думы о бюджете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454FB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454FB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BB3BF7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01C39" w:rsidRPr="00BB3BF7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01C39" w:rsidRPr="00BB3BF7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01C39" w:rsidRPr="00832877" w:rsidRDefault="00201C39" w:rsidP="00201C3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Столяр И.О., начальник 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  <w:r w:rsidRPr="00F63A80">
              <w:t xml:space="preserve">решение Волгодонской городской Думы о бюджете № </w:t>
            </w:r>
            <w:r w:rsidR="002736E2">
              <w:t>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48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 xml:space="preserve">Контрольная точка 1.10.2. Ежемесячные доплаты осуществлены за 1 полугодие </w:t>
            </w:r>
            <w:r w:rsidRPr="000A449B">
              <w:rPr>
                <w:sz w:val="24"/>
              </w:rPr>
              <w:lastRenderedPageBreak/>
              <w:t>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Столяр И.О., начальник отдела - главный бухгалтер Департамента труда и социального </w:t>
            </w:r>
            <w:r w:rsidRPr="00832877">
              <w:rPr>
                <w:color w:val="auto"/>
                <w:szCs w:val="22"/>
              </w:rPr>
              <w:lastRenderedPageBreak/>
              <w:t xml:space="preserve">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49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1.10.3. Ежемесячные доплаты осуществлены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Столяр И.О., начальник отдела - главный бухгалтер Департамента труда и социального развития Администрации города Волгодонска</w:t>
            </w:r>
          </w:p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1.10.4. Ежемесячные доплаты осуществлены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Столяр И.О., начальник 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201C3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51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201C39">
              <w:rPr>
                <w:sz w:val="24"/>
              </w:rPr>
              <w:t>Мероприятие (результат) 1.11. «П</w:t>
            </w:r>
            <w:r w:rsidRPr="00201C39">
              <w:rPr>
                <w:iCs/>
                <w:sz w:val="24"/>
              </w:rPr>
              <w:t>енсия за выслугу лет муниципальным служащим города</w:t>
            </w:r>
            <w:r w:rsidRPr="00201C39">
              <w:rPr>
                <w:sz w:val="24"/>
              </w:rPr>
              <w:t xml:space="preserve"> предоставлена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201C39">
              <w:rPr>
                <w:sz w:val="24"/>
              </w:rPr>
              <w:t>чело</w:t>
            </w:r>
          </w:p>
          <w:p w:rsidR="00201C39" w:rsidRPr="00201C39" w:rsidRDefault="00201C39" w:rsidP="00201C39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 w:rsidRPr="00201C39"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201C39"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contextualSpacing/>
              <w:jc w:val="center"/>
            </w:pPr>
            <w:r w:rsidRPr="00201C39">
              <w:t>125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454FB" w:rsidRDefault="0005550F" w:rsidP="00201C39">
            <w:pPr>
              <w:contextualSpacing/>
              <w:jc w:val="center"/>
            </w:pPr>
            <w:r>
              <w:t>133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454FB" w:rsidRDefault="0005550F" w:rsidP="0005550F">
            <w:pPr>
              <w:contextualSpacing/>
              <w:jc w:val="center"/>
            </w:pPr>
            <w:r>
              <w:t>133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7715CE" w:rsidRPr="00201C39" w:rsidRDefault="007715CE" w:rsidP="00201C39">
            <w:pPr>
              <w:contextualSpacing/>
              <w:jc w:val="center"/>
            </w:pPr>
            <w:r w:rsidRPr="005C7E7E">
              <w:t>125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01C39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BB3BF7" w:rsidRDefault="002A4AEE" w:rsidP="00201C39">
            <w:pPr>
              <w:contextualSpacing/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01C39" w:rsidRPr="00201C39" w:rsidRDefault="00201C39" w:rsidP="00201C3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201C39">
              <w:rPr>
                <w:color w:val="auto"/>
                <w:szCs w:val="22"/>
              </w:rPr>
              <w:t xml:space="preserve">Столяр И.О., начальник 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  <w:r>
              <w:t>выплаты по факту обращения</w:t>
            </w:r>
          </w:p>
        </w:tc>
      </w:tr>
      <w:tr w:rsidR="00201C3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52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0A449B">
              <w:rPr>
                <w:color w:val="auto"/>
                <w:sz w:val="24"/>
                <w:szCs w:val="24"/>
              </w:rPr>
              <w:t>1.11.1. Предложения о потребности в средствах ме</w:t>
            </w:r>
            <w:r>
              <w:rPr>
                <w:color w:val="auto"/>
                <w:sz w:val="24"/>
                <w:szCs w:val="24"/>
              </w:rPr>
              <w:t xml:space="preserve">стного бюджета учтены в решении </w:t>
            </w:r>
            <w:r w:rsidRPr="000A449B">
              <w:rPr>
                <w:color w:val="auto"/>
                <w:sz w:val="24"/>
                <w:szCs w:val="24"/>
              </w:rPr>
              <w:t>Волгодонской городской Думы о бюджете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454FB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454FB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BB3BF7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01C39" w:rsidRPr="00BB3BF7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01C39" w:rsidRPr="00BB3BF7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01C39" w:rsidRPr="00832877" w:rsidRDefault="00201C39" w:rsidP="00201C3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Столяр И.О., начальник 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  <w:r w:rsidRPr="00F63A80">
              <w:t xml:space="preserve">решение Волгодонской городской Думы о бюджете № </w:t>
            </w:r>
            <w:r w:rsidR="002736E2">
              <w:t>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53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1.11.2. Выплаты пенсий осуществлены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Столяр И.О., начальник 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54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 xml:space="preserve">Контрольная точка 1.11.3. </w:t>
            </w:r>
            <w:r w:rsidRPr="000A449B">
              <w:rPr>
                <w:sz w:val="24"/>
              </w:rPr>
              <w:lastRenderedPageBreak/>
              <w:t>Выплаты пенсий осуществлены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lastRenderedPageBreak/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lastRenderedPageBreak/>
              <w:t xml:space="preserve">Столяр И.О., начальник </w:t>
            </w:r>
            <w:r w:rsidRPr="00832877">
              <w:rPr>
                <w:color w:val="auto"/>
                <w:szCs w:val="22"/>
              </w:rPr>
              <w:lastRenderedPageBreak/>
              <w:t xml:space="preserve">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55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1.11.4. Выплаты пенсий осуществлены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Столяр И.О., начальник 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201C3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56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01C39" w:rsidRPr="004B0494" w:rsidRDefault="00201C39" w:rsidP="00201C3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4B0494">
              <w:rPr>
                <w:sz w:val="24"/>
              </w:rPr>
              <w:t>Мероприятие (результат) 1.12. «Дополнительные меры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 предоставлены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4B0494" w:rsidRDefault="00201C39" w:rsidP="00201C39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4B0494">
              <w:rPr>
                <w:sz w:val="24"/>
              </w:rPr>
              <w:t>чело</w:t>
            </w:r>
          </w:p>
          <w:p w:rsidR="00201C39" w:rsidRPr="004B0494" w:rsidRDefault="00201C39" w:rsidP="00201C39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 w:rsidRPr="004B0494"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4B0494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4B0494"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4B0494" w:rsidRDefault="00201C39" w:rsidP="00201C39">
            <w:pPr>
              <w:contextualSpacing/>
              <w:jc w:val="center"/>
            </w:pPr>
            <w:r w:rsidRPr="004B0494">
              <w:t>107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4B0494" w:rsidRDefault="004B0494" w:rsidP="00201C39">
            <w:pPr>
              <w:contextualSpacing/>
              <w:jc w:val="center"/>
            </w:pPr>
            <w:r>
              <w:t>60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4B0494" w:rsidRDefault="004B0494" w:rsidP="00201C39">
            <w:pPr>
              <w:contextualSpacing/>
              <w:jc w:val="center"/>
            </w:pPr>
            <w:r>
              <w:t>60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  <w:r>
              <w:t>107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BB3BF7" w:rsidRDefault="002A4AEE" w:rsidP="00201C39">
            <w:pPr>
              <w:contextualSpacing/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01C39" w:rsidRPr="00832877" w:rsidRDefault="00201C39" w:rsidP="00201C3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832877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</w:tr>
      <w:tr w:rsidR="00201C3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57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0A449B">
              <w:rPr>
                <w:color w:val="auto"/>
                <w:sz w:val="24"/>
                <w:szCs w:val="24"/>
              </w:rPr>
              <w:t>1.12.1. Предложения о потребности в средствах местного бюджета учтены в решении Волгодонской городской Думы о бюджете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454FB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454FB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BB3BF7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01C39" w:rsidRPr="00BB3BF7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01C39" w:rsidRPr="00BB3BF7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01C39" w:rsidRPr="00BB3BF7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01C39" w:rsidRPr="00832877" w:rsidRDefault="00201C39" w:rsidP="00201C3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832877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  <w:r w:rsidRPr="00F63A80">
              <w:t xml:space="preserve">решение Волгодонской городской Думы о бюджете № </w:t>
            </w:r>
            <w:r w:rsidR="002736E2">
              <w:t>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</w:tr>
      <w:tr w:rsidR="00201C3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58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 xml:space="preserve">Контрольная точка 1.12.2. </w:t>
            </w:r>
            <w:r w:rsidRPr="000A449B">
              <w:rPr>
                <w:sz w:val="24"/>
              </w:rPr>
              <w:lastRenderedPageBreak/>
              <w:t>Дополнительные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454FB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454FB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01C39" w:rsidRPr="002A51F0" w:rsidRDefault="00201C39" w:rsidP="00201C39">
            <w:pPr>
              <w:pStyle w:val="TableParagraph"/>
              <w:jc w:val="center"/>
              <w:rPr>
                <w:szCs w:val="22"/>
              </w:rPr>
            </w:pPr>
          </w:p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lastRenderedPageBreak/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201C39" w:rsidRPr="00BB3BF7" w:rsidRDefault="00201C39" w:rsidP="00201C39">
            <w:pPr>
              <w:contextualSpacing/>
              <w:jc w:val="center"/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01C39" w:rsidRPr="00832877" w:rsidRDefault="00201C39" w:rsidP="00201C3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832877">
              <w:rPr>
                <w:color w:val="auto"/>
                <w:szCs w:val="22"/>
              </w:rPr>
              <w:lastRenderedPageBreak/>
              <w:t xml:space="preserve">Слуцкая О.В., </w:t>
            </w:r>
            <w:r w:rsidRPr="00832877">
              <w:rPr>
                <w:color w:val="auto"/>
                <w:szCs w:val="22"/>
              </w:rPr>
              <w:lastRenderedPageBreak/>
              <w:t xml:space="preserve">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59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1.12.3. Дополнительные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832877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60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1.12.4. Дополнительные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832877">
              <w:rPr>
                <w:color w:val="auto"/>
                <w:szCs w:val="22"/>
              </w:rPr>
              <w:t xml:space="preserve">Слуцкая О.В., заместитель директора Департамент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201C3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61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01C39" w:rsidRPr="004B0494" w:rsidRDefault="00201C39" w:rsidP="00201C3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4B0494">
              <w:rPr>
                <w:sz w:val="24"/>
              </w:rPr>
              <w:t xml:space="preserve">Мероприятие (результат) </w:t>
            </w:r>
            <w:r w:rsidRPr="004B0494">
              <w:rPr>
                <w:rFonts w:eastAsiaTheme="minorHAnsi"/>
                <w:sz w:val="24"/>
              </w:rPr>
              <w:t>1.13. «Государственная социальная помощь в виде социального пособия, социального пособия на основании социального контракта</w:t>
            </w:r>
            <w:r w:rsidRPr="004B0494">
              <w:rPr>
                <w:sz w:val="24"/>
              </w:rPr>
              <w:t xml:space="preserve"> предоставлена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4B0494" w:rsidRDefault="00201C39" w:rsidP="00201C39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4B0494">
              <w:rPr>
                <w:sz w:val="24"/>
              </w:rPr>
              <w:t>чело</w:t>
            </w:r>
          </w:p>
          <w:p w:rsidR="00201C39" w:rsidRPr="004B0494" w:rsidRDefault="00201C39" w:rsidP="00201C39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 w:rsidRPr="004B0494"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4B0494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4B0494"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4B0494" w:rsidRDefault="00201C39" w:rsidP="00201C39">
            <w:pPr>
              <w:contextualSpacing/>
              <w:jc w:val="center"/>
            </w:pPr>
            <w:r w:rsidRPr="004B0494"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4B0494" w:rsidRDefault="004B0494" w:rsidP="00201C39">
            <w:pPr>
              <w:contextualSpacing/>
              <w:jc w:val="center"/>
            </w:pPr>
            <w:r w:rsidRPr="004B0494">
              <w:t>561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4B0494" w:rsidRDefault="004B0494" w:rsidP="00201C39">
            <w:pPr>
              <w:contextualSpacing/>
              <w:jc w:val="center"/>
            </w:pPr>
            <w:r w:rsidRPr="004B0494">
              <w:t>561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  <w:r>
              <w:t>1012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BB3BF7" w:rsidRDefault="002A4AEE" w:rsidP="00201C39">
            <w:pPr>
              <w:contextualSpacing/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01C39" w:rsidRPr="00832877" w:rsidRDefault="00201C39" w:rsidP="00201C3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832877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</w:tr>
      <w:tr w:rsidR="00201C3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62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0A449B">
              <w:rPr>
                <w:color w:val="auto"/>
                <w:sz w:val="24"/>
                <w:szCs w:val="24"/>
              </w:rPr>
              <w:t xml:space="preserve">1.13.1. Предложения </w:t>
            </w:r>
            <w:proofErr w:type="gramStart"/>
            <w:r w:rsidRPr="000A449B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0A449B">
              <w:rPr>
                <w:color w:val="auto"/>
                <w:sz w:val="24"/>
                <w:szCs w:val="24"/>
              </w:rPr>
              <w:t xml:space="preserve"> и плановый период и в решении Волгодонской городской Думы о бюджете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454FB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454FB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01C39" w:rsidRPr="002A51F0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BB3BF7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01C39" w:rsidRPr="00BB3BF7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01C39" w:rsidRPr="00BB3BF7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01C39" w:rsidRPr="00BB3BF7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01C39" w:rsidRPr="00832877" w:rsidRDefault="00201C39" w:rsidP="00201C3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832877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  <w:r w:rsidRPr="00F63A80">
              <w:t xml:space="preserve">решение Волгодонской городской Думы о бюджете № </w:t>
            </w:r>
            <w:r w:rsidR="002736E2">
              <w:t>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66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1.13.2.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jc w:val="center"/>
              <w:rPr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jc w:val="center"/>
              <w:rPr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832877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67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1.13.3.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832877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68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1.13.4.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832877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201C3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01C39" w:rsidRPr="000A449B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69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01C39" w:rsidRPr="006E114F" w:rsidRDefault="00201C39" w:rsidP="00201C3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6E114F">
              <w:rPr>
                <w:sz w:val="24"/>
              </w:rPr>
              <w:t>Мероприятие (результат) 1.15. «</w:t>
            </w:r>
            <w:r w:rsidRPr="006E114F">
              <w:rPr>
                <w:rFonts w:eastAsiaTheme="minorHAnsi"/>
                <w:sz w:val="24"/>
              </w:rPr>
              <w:t>Дополнительные меры социальной поддержки гражданам города, находящимся в экстремальной или трудной жизненной ситуации предоставлены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6E114F" w:rsidRDefault="00201C39" w:rsidP="00201C39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6E114F">
              <w:rPr>
                <w:sz w:val="24"/>
              </w:rPr>
              <w:t>чело</w:t>
            </w:r>
          </w:p>
          <w:p w:rsidR="00201C39" w:rsidRPr="006E114F" w:rsidRDefault="00201C39" w:rsidP="00201C39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 w:rsidRPr="006E114F"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6E114F" w:rsidRDefault="00201C39" w:rsidP="00201C39">
            <w:pPr>
              <w:contextualSpacing/>
              <w:jc w:val="center"/>
              <w:rPr>
                <w:color w:val="auto"/>
                <w:sz w:val="24"/>
              </w:rPr>
            </w:pPr>
            <w:r w:rsidRPr="006E114F"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6E114F" w:rsidRDefault="00201C39" w:rsidP="00201C39">
            <w:pPr>
              <w:contextualSpacing/>
              <w:jc w:val="center"/>
            </w:pPr>
            <w:r w:rsidRPr="006E114F">
              <w:t>6276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01C39" w:rsidRPr="00B454FB" w:rsidRDefault="00CC6BCB" w:rsidP="00201C39">
            <w:pPr>
              <w:contextualSpacing/>
              <w:jc w:val="center"/>
            </w:pPr>
            <w:r>
              <w:t>286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01C39" w:rsidRPr="00B454FB" w:rsidRDefault="00CC6BCB" w:rsidP="00201C39">
            <w:pPr>
              <w:contextualSpacing/>
              <w:jc w:val="center"/>
            </w:pPr>
            <w:r>
              <w:t>286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01C39" w:rsidRPr="006E114F" w:rsidRDefault="002726F1" w:rsidP="00201C39">
            <w:pPr>
              <w:contextualSpacing/>
              <w:jc w:val="center"/>
            </w:pPr>
            <w:r w:rsidRPr="006E114F">
              <w:t>6276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6E114F" w:rsidRDefault="00201C39" w:rsidP="00201C3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6E114F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01C39" w:rsidRPr="00BB3BF7" w:rsidRDefault="002A4AEE" w:rsidP="00201C39">
            <w:pPr>
              <w:contextualSpacing/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01C39" w:rsidRPr="006E114F" w:rsidRDefault="00201C39" w:rsidP="00201C3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6E114F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Волгодонска; 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01C39" w:rsidRPr="00B7201E" w:rsidRDefault="00201C39" w:rsidP="00201C39">
            <w:pPr>
              <w:contextualSpacing/>
              <w:jc w:val="center"/>
            </w:pPr>
          </w:p>
        </w:tc>
      </w:tr>
      <w:tr w:rsidR="002726F1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0A449B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0A449B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0A449B">
              <w:rPr>
                <w:color w:val="auto"/>
                <w:sz w:val="24"/>
                <w:szCs w:val="24"/>
              </w:rPr>
              <w:t>1.15.1. Предложения о потребности в средствах местного бюджета учтены в решении Волгодонской городской Думы о бюджете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454FB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454FB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2A51F0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726F1" w:rsidRPr="002A51F0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726F1" w:rsidRPr="002A51F0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BB3BF7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726F1" w:rsidRPr="00BB3BF7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2726F1" w:rsidRPr="00BB3BF7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Михайлова Т.А., заместитель директора Департамента труда и социального развития Администрации города Волгодонска;</w:t>
            </w:r>
            <w:r>
              <w:rPr>
                <w:color w:val="auto"/>
                <w:szCs w:val="22"/>
              </w:rPr>
              <w:t xml:space="preserve"> </w:t>
            </w:r>
            <w:r w:rsidRPr="00832877">
              <w:rPr>
                <w:color w:val="auto"/>
                <w:szCs w:val="22"/>
              </w:rPr>
              <w:t xml:space="preserve">Слуцкая О.В., заместитель </w:t>
            </w:r>
            <w:r w:rsidRPr="00832877">
              <w:rPr>
                <w:color w:val="auto"/>
                <w:szCs w:val="22"/>
              </w:rPr>
              <w:lastRenderedPageBreak/>
              <w:t xml:space="preserve">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  <w:r w:rsidRPr="00656F3B">
              <w:lastRenderedPageBreak/>
              <w:t xml:space="preserve">решение Волгодонской городской Думы о бюджете № </w:t>
            </w:r>
            <w:r w:rsidR="002736E2">
              <w:t xml:space="preserve">130 от </w:t>
            </w:r>
            <w:r w:rsidR="002736E2">
              <w:lastRenderedPageBreak/>
              <w:t>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2726F1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0A449B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71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0A449B" w:rsidRDefault="002726F1" w:rsidP="002726F1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1.15.2. Закупки включены в план-график закупок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454FB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454FB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2A51F0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10.01.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726F1" w:rsidRPr="002A51F0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BB3BF7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10.01.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726F1" w:rsidRPr="00BB3BF7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Волгодонска, 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0A449B" w:rsidRDefault="002726F1" w:rsidP="002726F1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план-график закупок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72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1.15.3. Заключены контракты</w:t>
            </w:r>
            <w:r w:rsidRPr="000A449B">
              <w:rPr>
                <w:rFonts w:eastAsiaTheme="minorHAnsi"/>
                <w:sz w:val="24"/>
              </w:rPr>
              <w:t xml:space="preserve"> на организацию ежегодных мероприятий, посвящённых социально значимым датам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CC179B" w:rsidRDefault="00CE434E" w:rsidP="00CE434E">
            <w:pPr>
              <w:contextualSpacing/>
              <w:jc w:val="center"/>
              <w:rPr>
                <w:sz w:val="20"/>
                <w:szCs w:val="20"/>
              </w:rPr>
            </w:pPr>
            <w:r w:rsidRPr="000A449B">
              <w:rPr>
                <w:sz w:val="24"/>
              </w:rPr>
              <w:t>контракты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73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1.15.4. Произведена оплата за приобретенные товары и оказанные услуги</w:t>
            </w:r>
            <w:r w:rsidRPr="000A449B">
              <w:rPr>
                <w:rFonts w:eastAsiaTheme="minorHAnsi"/>
                <w:sz w:val="24"/>
              </w:rPr>
              <w:t xml:space="preserve"> по контрактам на организацию ежегодных мероприятий, посвящённых социально значимым датам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74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 xml:space="preserve">Контрольная точка 1.15.5. </w:t>
            </w:r>
            <w:r w:rsidRPr="000A449B">
              <w:rPr>
                <w:rFonts w:eastAsiaTheme="minorHAnsi"/>
                <w:sz w:val="24"/>
              </w:rPr>
              <w:t xml:space="preserve">Дополнительные меры социальной поддержки гражданам города, находящимся в экстремальной или трудной жизненной </w:t>
            </w:r>
            <w:r w:rsidRPr="000A449B">
              <w:rPr>
                <w:rFonts w:eastAsiaTheme="minorHAnsi"/>
                <w:sz w:val="24"/>
              </w:rPr>
              <w:lastRenderedPageBreak/>
              <w:t>ситуации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Михайлова Т.А., заместитель директора Департамента труда и социального развития Администрации города Волгодонска;</w:t>
            </w:r>
          </w:p>
          <w:p w:rsidR="00CE434E" w:rsidRPr="00832877" w:rsidRDefault="00CE434E" w:rsidP="00CE434E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Слуцкая О.В., </w:t>
            </w:r>
            <w:r w:rsidRPr="00832877">
              <w:rPr>
                <w:color w:val="auto"/>
                <w:szCs w:val="22"/>
              </w:rPr>
              <w:lastRenderedPageBreak/>
              <w:t>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75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430B7D" w:rsidRDefault="00CE434E" w:rsidP="00CE434E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430B7D">
              <w:rPr>
                <w:sz w:val="24"/>
              </w:rPr>
              <w:t xml:space="preserve">Контрольная точка 1.15.6. </w:t>
            </w:r>
            <w:r w:rsidR="00705111" w:rsidRPr="00705111">
              <w:rPr>
                <w:rFonts w:eastAsiaTheme="minorHAnsi"/>
                <w:color w:val="auto"/>
                <w:sz w:val="24"/>
              </w:rPr>
              <w:t xml:space="preserve"> </w:t>
            </w:r>
            <w:r w:rsidR="00705111" w:rsidRPr="00705111">
              <w:rPr>
                <w:sz w:val="24"/>
              </w:rPr>
              <w:t>Дополнительные меры социальной поддержки гражданам города, находящимся в экстремальной или трудной жизненной ситуации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705111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</w:t>
            </w:r>
            <w:r w:rsidR="00CE434E" w:rsidRPr="002A51F0">
              <w:rPr>
                <w:color w:val="auto"/>
                <w:szCs w:val="22"/>
              </w:rPr>
              <w:t>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705111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</w:t>
            </w:r>
            <w:r w:rsidR="00CE434E" w:rsidRPr="00BB3BF7">
              <w:rPr>
                <w:color w:val="auto"/>
                <w:szCs w:val="22"/>
              </w:rPr>
              <w:t>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 xml:space="preserve"> 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705111" w:rsidRPr="000A449B" w:rsidRDefault="00705111" w:rsidP="00705111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Михайлова Т.А., заместитель директора Департамента труда и социального развития Администрации города Волгодонска;</w:t>
            </w:r>
          </w:p>
          <w:p w:rsidR="00CE434E" w:rsidRPr="00832877" w:rsidRDefault="00705111" w:rsidP="00705111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0A449B">
              <w:rPr>
                <w:color w:val="auto"/>
                <w:sz w:val="24"/>
                <w:szCs w:val="24"/>
              </w:rPr>
              <w:t>Слуцкая О.В.,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705111" w:rsidP="00CE434E">
            <w:pPr>
              <w:contextualSpacing/>
              <w:jc w:val="center"/>
            </w:pPr>
            <w:r w:rsidRPr="00705111">
              <w:t>отчёт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CE434E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CE434E" w:rsidRPr="000A449B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76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CE434E" w:rsidRPr="00430B7D" w:rsidRDefault="00CE434E" w:rsidP="00CE434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430B7D">
              <w:rPr>
                <w:sz w:val="24"/>
              </w:rPr>
              <w:t xml:space="preserve">Контрольная точка 1.15.7. </w:t>
            </w:r>
            <w:r w:rsidR="00705111" w:rsidRPr="00705111">
              <w:rPr>
                <w:rFonts w:eastAsiaTheme="minorHAnsi"/>
                <w:color w:val="auto"/>
                <w:sz w:val="24"/>
              </w:rPr>
              <w:t xml:space="preserve"> </w:t>
            </w:r>
            <w:r w:rsidR="00705111" w:rsidRPr="00705111">
              <w:rPr>
                <w:sz w:val="24"/>
              </w:rPr>
              <w:t>Дополнительные меры социальной поддержки гражданам города, находящимся в экстремальной или трудной жизненной ситуации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CE434E" w:rsidRPr="00B454FB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2A51F0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CE434E" w:rsidRPr="00BB3BF7" w:rsidRDefault="00CE434E" w:rsidP="00CE434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705111" w:rsidRPr="000A449B" w:rsidRDefault="00705111" w:rsidP="00705111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Михайлова Т.А., заместитель директора Департамента труда и социального развития Администрации города Волгодонска;</w:t>
            </w:r>
          </w:p>
          <w:p w:rsidR="00CE434E" w:rsidRPr="00832877" w:rsidRDefault="00705111" w:rsidP="00705111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0A449B">
              <w:rPr>
                <w:color w:val="auto"/>
                <w:sz w:val="24"/>
                <w:szCs w:val="24"/>
              </w:rPr>
              <w:t>Слуцкая О.В.,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705111" w:rsidP="00CE434E">
            <w:pPr>
              <w:contextualSpacing/>
              <w:jc w:val="center"/>
            </w:pPr>
            <w:r w:rsidRPr="00705111">
              <w:t>отчёт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E434E" w:rsidRPr="00B7201E" w:rsidRDefault="00CE434E" w:rsidP="00CE434E">
            <w:pPr>
              <w:contextualSpacing/>
              <w:jc w:val="center"/>
            </w:pPr>
          </w:p>
        </w:tc>
      </w:tr>
      <w:tr w:rsidR="00705111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705111" w:rsidRPr="000A449B" w:rsidRDefault="00705111" w:rsidP="0070511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77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705111" w:rsidRPr="000A449B" w:rsidRDefault="00705111" w:rsidP="00705111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1.15.</w:t>
            </w:r>
            <w:r>
              <w:rPr>
                <w:sz w:val="24"/>
              </w:rPr>
              <w:t>11</w:t>
            </w:r>
            <w:r w:rsidRPr="000A449B">
              <w:rPr>
                <w:sz w:val="24"/>
              </w:rPr>
              <w:t xml:space="preserve">. Заключен контракт на </w:t>
            </w:r>
            <w:r w:rsidRPr="000A449B">
              <w:rPr>
                <w:iCs/>
                <w:sz w:val="24"/>
              </w:rPr>
              <w:t xml:space="preserve">приобретение новогодних подарков и поздравительных открыток для детей из </w:t>
            </w:r>
            <w:r w:rsidRPr="000A449B">
              <w:rPr>
                <w:iCs/>
                <w:sz w:val="24"/>
              </w:rPr>
              <w:lastRenderedPageBreak/>
              <w:t>малообеспеченных семей в возрасте от 2 до 14 лет, граждан Донецкой Народной Республики, Луганской Народной Республики, Украины и лиц без гражданства, вынужденно покинувших территории этих государств и находящихся в местах временного пребывания на территории города Волгодонска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05111" w:rsidRPr="00B454FB" w:rsidRDefault="00705111" w:rsidP="00705111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705111" w:rsidRPr="00B454FB" w:rsidRDefault="00705111" w:rsidP="00705111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705111" w:rsidRPr="002A51F0" w:rsidRDefault="00705111" w:rsidP="0070511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20.12.</w:t>
            </w:r>
            <w:r>
              <w:rPr>
                <w:color w:val="auto"/>
                <w:szCs w:val="22"/>
              </w:rPr>
              <w:t>2026</w:t>
            </w:r>
          </w:p>
          <w:p w:rsidR="00705111" w:rsidRPr="002A51F0" w:rsidRDefault="00705111" w:rsidP="00705111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 xml:space="preserve">                       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705111" w:rsidRPr="00BB3BF7" w:rsidRDefault="00705111" w:rsidP="0070511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20.12.</w:t>
            </w:r>
            <w:r>
              <w:rPr>
                <w:color w:val="auto"/>
                <w:szCs w:val="22"/>
              </w:rPr>
              <w:t>2026</w:t>
            </w:r>
          </w:p>
          <w:p w:rsidR="00705111" w:rsidRPr="00BB3BF7" w:rsidRDefault="00705111" w:rsidP="00705111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 xml:space="preserve">                        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705111" w:rsidRPr="00832877" w:rsidRDefault="00705111" w:rsidP="00705111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</w:t>
            </w:r>
            <w:r w:rsidRPr="00832877">
              <w:rPr>
                <w:color w:val="auto"/>
                <w:szCs w:val="22"/>
              </w:rPr>
              <w:lastRenderedPageBreak/>
              <w:t>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</w:pPr>
            <w:r w:rsidRPr="00705111">
              <w:lastRenderedPageBreak/>
              <w:t>контракт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</w:pPr>
          </w:p>
        </w:tc>
      </w:tr>
      <w:tr w:rsidR="00705111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705111" w:rsidRPr="000A449B" w:rsidRDefault="00705111" w:rsidP="0070511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78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705111" w:rsidRPr="000A449B" w:rsidRDefault="00705111" w:rsidP="00705111">
            <w:pPr>
              <w:rPr>
                <w:iCs/>
                <w:sz w:val="24"/>
              </w:rPr>
            </w:pPr>
            <w:r w:rsidRPr="000A449B">
              <w:rPr>
                <w:sz w:val="24"/>
              </w:rPr>
              <w:t>Контрольная точка 1.15.1</w:t>
            </w:r>
            <w:r>
              <w:rPr>
                <w:sz w:val="24"/>
              </w:rPr>
              <w:t>2</w:t>
            </w:r>
            <w:r w:rsidRPr="000A449B">
              <w:rPr>
                <w:sz w:val="24"/>
              </w:rPr>
              <w:t xml:space="preserve">. </w:t>
            </w:r>
            <w:proofErr w:type="gramStart"/>
            <w:r w:rsidRPr="000A449B">
              <w:rPr>
                <w:sz w:val="24"/>
              </w:rPr>
              <w:t xml:space="preserve">Произведена приемка оказанных услуг по контракту на </w:t>
            </w:r>
            <w:r w:rsidRPr="000A449B">
              <w:rPr>
                <w:iCs/>
                <w:sz w:val="24"/>
              </w:rPr>
              <w:t>приобретение новогодних подарков и поздравительных открыток для детей из малообеспеченных семей в возрасте от 2 до 14 лет, граждан Донецкой Народной Республики, Луганской Народной Республики, Украины и лиц без гражданства, вынужденно покинувших территории этих государств и находящихся в местах временного пребывания на территории города Волгодонска</w:t>
            </w:r>
            <w:proofErr w:type="gramEnd"/>
          </w:p>
          <w:p w:rsidR="00705111" w:rsidRPr="000A449B" w:rsidRDefault="00705111" w:rsidP="00705111">
            <w:pPr>
              <w:rPr>
                <w:sz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05111" w:rsidRPr="00B454FB" w:rsidRDefault="00705111" w:rsidP="00705111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705111" w:rsidRPr="00B454FB" w:rsidRDefault="00705111" w:rsidP="00705111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705111" w:rsidRPr="002A51F0" w:rsidRDefault="00705111" w:rsidP="0070511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>
              <w:rPr>
                <w:color w:val="auto"/>
                <w:szCs w:val="22"/>
              </w:rPr>
              <w:t>2026</w:t>
            </w:r>
          </w:p>
          <w:p w:rsidR="00705111" w:rsidRPr="002A51F0" w:rsidRDefault="00705111" w:rsidP="0070511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705111" w:rsidRPr="002A51F0" w:rsidRDefault="00705111" w:rsidP="0070511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705111" w:rsidRPr="00BB3BF7" w:rsidRDefault="00705111" w:rsidP="0070511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>
              <w:rPr>
                <w:color w:val="auto"/>
                <w:szCs w:val="22"/>
              </w:rPr>
              <w:t>2026</w:t>
            </w:r>
          </w:p>
          <w:p w:rsidR="00705111" w:rsidRPr="00BB3BF7" w:rsidRDefault="00705111" w:rsidP="00705111">
            <w:pPr>
              <w:contextualSpacing/>
              <w:jc w:val="center"/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705111" w:rsidRPr="00832877" w:rsidRDefault="00705111" w:rsidP="00705111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Слуцкая О.В.,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</w:pPr>
            <w:r w:rsidRPr="00705111">
              <w:t>акт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</w:pPr>
          </w:p>
        </w:tc>
      </w:tr>
      <w:tr w:rsidR="00705111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705111" w:rsidRPr="000A449B" w:rsidRDefault="00705111" w:rsidP="0070511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79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705111" w:rsidRPr="000A449B" w:rsidRDefault="00705111" w:rsidP="00705111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1.15.1</w:t>
            </w:r>
            <w:r>
              <w:rPr>
                <w:sz w:val="24"/>
              </w:rPr>
              <w:t>3</w:t>
            </w:r>
            <w:r w:rsidRPr="000A449B">
              <w:rPr>
                <w:sz w:val="24"/>
              </w:rPr>
              <w:t xml:space="preserve">. </w:t>
            </w:r>
            <w:proofErr w:type="gramStart"/>
            <w:r w:rsidRPr="000A449B">
              <w:rPr>
                <w:sz w:val="24"/>
              </w:rPr>
              <w:t xml:space="preserve">Произведена оплата </w:t>
            </w:r>
            <w:r w:rsidRPr="000A449B">
              <w:rPr>
                <w:sz w:val="24"/>
              </w:rPr>
              <w:lastRenderedPageBreak/>
              <w:t xml:space="preserve">оказанных услуг по муниципальному контракту на </w:t>
            </w:r>
            <w:r w:rsidRPr="000A449B">
              <w:rPr>
                <w:iCs/>
                <w:sz w:val="24"/>
              </w:rPr>
              <w:t>приобретение новогодних подарков и поздравительных открыток для детей из малообеспеченных семей в возрасте от 2 до 14 лет, граждан Донецкой Народной Республики, Луганской Народной Республики, Украины и лиц без гражданства, вынужденно покинувших территории этих государств и находящихся в местах временного пребывания на территории города Волгодонска</w:t>
            </w:r>
            <w:proofErr w:type="gramEnd"/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05111" w:rsidRPr="00B454FB" w:rsidRDefault="00705111" w:rsidP="00705111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705111" w:rsidRPr="00B454FB" w:rsidRDefault="00705111" w:rsidP="00705111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705111" w:rsidRPr="002A51F0" w:rsidRDefault="00705111" w:rsidP="0070511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>
              <w:rPr>
                <w:color w:val="auto"/>
                <w:szCs w:val="22"/>
              </w:rPr>
              <w:t>2026</w:t>
            </w:r>
          </w:p>
          <w:p w:rsidR="00705111" w:rsidRPr="002A51F0" w:rsidRDefault="00705111" w:rsidP="0070511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705111" w:rsidRPr="002A51F0" w:rsidRDefault="00705111" w:rsidP="0070511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705111" w:rsidRPr="00BB3BF7" w:rsidRDefault="00705111" w:rsidP="0070511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>
              <w:rPr>
                <w:color w:val="auto"/>
                <w:szCs w:val="22"/>
              </w:rPr>
              <w:t>2026</w:t>
            </w:r>
          </w:p>
          <w:p w:rsidR="00705111" w:rsidRPr="00BB3BF7" w:rsidRDefault="00705111" w:rsidP="00705111">
            <w:pPr>
              <w:contextualSpacing/>
              <w:jc w:val="center"/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705111" w:rsidRPr="00652DFF" w:rsidRDefault="00705111" w:rsidP="00705111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652DFF">
              <w:rPr>
                <w:color w:val="auto"/>
                <w:sz w:val="24"/>
                <w:szCs w:val="24"/>
              </w:rPr>
              <w:t xml:space="preserve">Слуцкая О.В., заместитель директора </w:t>
            </w:r>
            <w:r w:rsidRPr="00652DFF">
              <w:rPr>
                <w:color w:val="auto"/>
                <w:sz w:val="24"/>
                <w:szCs w:val="24"/>
              </w:rPr>
              <w:lastRenderedPageBreak/>
              <w:t>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</w:pPr>
            <w:r w:rsidRPr="00705111">
              <w:lastRenderedPageBreak/>
              <w:t>платежное поручение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05111" w:rsidRPr="00B7201E" w:rsidRDefault="00705111" w:rsidP="00705111">
            <w:pPr>
              <w:contextualSpacing/>
              <w:jc w:val="center"/>
            </w:pPr>
          </w:p>
        </w:tc>
      </w:tr>
      <w:tr w:rsidR="00A3734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A37349" w:rsidRPr="000A449B" w:rsidRDefault="00A37349" w:rsidP="00A3734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80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A37349" w:rsidRDefault="00A37349" w:rsidP="00A37349">
            <w:pPr>
              <w:rPr>
                <w:sz w:val="24"/>
              </w:rPr>
            </w:pPr>
            <w:r w:rsidRPr="000A449B">
              <w:rPr>
                <w:sz w:val="24"/>
              </w:rPr>
              <w:t xml:space="preserve">Мероприятие (результат) 1.16. </w:t>
            </w:r>
            <w:proofErr w:type="gramStart"/>
            <w:r w:rsidRPr="000A449B">
              <w:rPr>
                <w:sz w:val="24"/>
              </w:rPr>
              <w:t xml:space="preserve">«Меры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</w:t>
            </w:r>
            <w:r w:rsidRPr="000A449B">
              <w:rPr>
                <w:sz w:val="24"/>
              </w:rPr>
              <w:lastRenderedPageBreak/>
              <w:t>ремонт общего имущества в многоквартирном доме предоставлены в полном объёме»</w:t>
            </w:r>
            <w:proofErr w:type="gramEnd"/>
          </w:p>
          <w:p w:rsidR="00A37349" w:rsidRPr="000A449B" w:rsidRDefault="00A37349" w:rsidP="00A37349">
            <w:pPr>
              <w:rPr>
                <w:sz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37349" w:rsidRDefault="00A37349" w:rsidP="00A37349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lastRenderedPageBreak/>
              <w:t>чело</w:t>
            </w:r>
          </w:p>
          <w:p w:rsidR="00A37349" w:rsidRPr="00B7201E" w:rsidRDefault="00A37349" w:rsidP="00A37349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715CE" w:rsidRPr="005C7E7E" w:rsidRDefault="007715CE" w:rsidP="00A37349">
            <w:pPr>
              <w:contextualSpacing/>
              <w:jc w:val="center"/>
            </w:pPr>
            <w:r w:rsidRPr="005C7E7E"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37349" w:rsidRPr="005C7E7E" w:rsidRDefault="00A37349" w:rsidP="00A37349">
            <w:pPr>
              <w:contextualSpacing/>
              <w:jc w:val="center"/>
            </w:pPr>
            <w:r w:rsidRPr="005C7E7E">
              <w:t>213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37349" w:rsidRPr="005C7E7E" w:rsidRDefault="00A37349" w:rsidP="00A37349">
            <w:pPr>
              <w:contextualSpacing/>
              <w:jc w:val="center"/>
            </w:pPr>
            <w:r w:rsidRPr="005C7E7E">
              <w:t>213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7715CE" w:rsidRPr="005C7E7E" w:rsidRDefault="007715CE" w:rsidP="00A37349">
            <w:pPr>
              <w:contextualSpacing/>
              <w:jc w:val="center"/>
            </w:pPr>
            <w:r w:rsidRPr="005C7E7E">
              <w:t>103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37349" w:rsidRPr="002A51F0" w:rsidRDefault="00A37349" w:rsidP="00A3734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37349" w:rsidRPr="00BB3BF7" w:rsidRDefault="00A37349" w:rsidP="00A37349">
            <w:pPr>
              <w:contextualSpacing/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A37349" w:rsidRPr="00652DFF" w:rsidRDefault="00A37349" w:rsidP="00A37349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652DFF">
              <w:rPr>
                <w:color w:val="auto"/>
                <w:sz w:val="24"/>
                <w:szCs w:val="24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</w:pPr>
            <w:r w:rsidRPr="002726F1">
              <w:t>выплаты по факту обращения</w:t>
            </w:r>
          </w:p>
        </w:tc>
      </w:tr>
      <w:tr w:rsidR="00A3734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A37349" w:rsidRPr="000A449B" w:rsidRDefault="00A37349" w:rsidP="00A3734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lastRenderedPageBreak/>
              <w:t>81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A37349" w:rsidRPr="000A449B" w:rsidRDefault="00A37349" w:rsidP="00A37349">
            <w:pPr>
              <w:pStyle w:val="TableParagraph"/>
              <w:tabs>
                <w:tab w:val="left" w:pos="11057"/>
              </w:tabs>
              <w:ind w:left="-17" w:firstLine="1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0A449B">
              <w:rPr>
                <w:color w:val="auto"/>
                <w:sz w:val="24"/>
                <w:szCs w:val="24"/>
              </w:rPr>
              <w:t xml:space="preserve">1.16.1. Предложения </w:t>
            </w:r>
            <w:proofErr w:type="gramStart"/>
            <w:r w:rsidRPr="000A449B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0A449B">
              <w:rPr>
                <w:color w:val="auto"/>
                <w:sz w:val="24"/>
                <w:szCs w:val="24"/>
              </w:rPr>
              <w:t xml:space="preserve"> и плановый период и в решении Волгодонской городской Думы о бюджете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37349" w:rsidRPr="00B454FB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37349" w:rsidRPr="00B454FB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37349" w:rsidRPr="002A51F0" w:rsidRDefault="00A37349" w:rsidP="00A3734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>
              <w:rPr>
                <w:color w:val="auto"/>
                <w:szCs w:val="22"/>
              </w:rPr>
              <w:t>2026</w:t>
            </w:r>
          </w:p>
          <w:p w:rsidR="00A37349" w:rsidRPr="002A51F0" w:rsidRDefault="00A37349" w:rsidP="00A37349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37349" w:rsidRPr="00BB3BF7" w:rsidRDefault="00A37349" w:rsidP="00A3734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>
              <w:rPr>
                <w:color w:val="auto"/>
                <w:szCs w:val="22"/>
              </w:rPr>
              <w:t>2026</w:t>
            </w:r>
          </w:p>
          <w:p w:rsidR="00A37349" w:rsidRPr="00BB3BF7" w:rsidRDefault="00A37349" w:rsidP="00A37349">
            <w:pPr>
              <w:contextualSpacing/>
              <w:jc w:val="center"/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A37349" w:rsidRPr="00832877" w:rsidRDefault="00A37349" w:rsidP="00A3734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Михайлова Т.А.,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</w:pPr>
            <w:r w:rsidRPr="00656F3B">
              <w:t xml:space="preserve">решение Волгодонской городской Думы о бюджете № </w:t>
            </w:r>
            <w:r>
              <w:t>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</w:pPr>
          </w:p>
        </w:tc>
      </w:tr>
      <w:tr w:rsidR="00A3734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A37349" w:rsidRPr="000A449B" w:rsidRDefault="00A37349" w:rsidP="00A3734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82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A37349" w:rsidRPr="000A449B" w:rsidRDefault="00A37349" w:rsidP="00A37349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1.16.2.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37349" w:rsidRPr="00B454FB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37349" w:rsidRPr="00B454FB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37349" w:rsidRPr="002A51F0" w:rsidRDefault="00A37349" w:rsidP="00A3734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31.07.2026</w:t>
            </w:r>
          </w:p>
          <w:p w:rsidR="00A37349" w:rsidRPr="002A51F0" w:rsidRDefault="00A37349" w:rsidP="00A37349">
            <w:pPr>
              <w:pStyle w:val="TableParagraph"/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37349" w:rsidRPr="00BB3BF7" w:rsidRDefault="00A37349" w:rsidP="00A3734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>
              <w:rPr>
                <w:color w:val="auto"/>
                <w:szCs w:val="22"/>
              </w:rPr>
              <w:t>2026</w:t>
            </w:r>
          </w:p>
          <w:p w:rsidR="00A37349" w:rsidRPr="00BB3BF7" w:rsidRDefault="00A37349" w:rsidP="00A37349">
            <w:pPr>
              <w:contextualSpacing/>
              <w:jc w:val="center"/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A37349" w:rsidRPr="00832877" w:rsidRDefault="00A37349" w:rsidP="00A3734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</w:pPr>
          </w:p>
        </w:tc>
      </w:tr>
      <w:tr w:rsidR="00A3734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A37349" w:rsidRPr="000A449B" w:rsidRDefault="00A37349" w:rsidP="00A3734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83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A37349" w:rsidRPr="000A449B" w:rsidRDefault="00A37349" w:rsidP="00A37349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1.16.3.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37349" w:rsidRPr="00B454FB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37349" w:rsidRPr="00B454FB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37349" w:rsidRPr="002A51F0" w:rsidRDefault="00A37349" w:rsidP="00A3734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31.10.</w:t>
            </w:r>
            <w:r>
              <w:rPr>
                <w:color w:val="auto"/>
                <w:szCs w:val="22"/>
              </w:rPr>
              <w:t>2026</w:t>
            </w:r>
          </w:p>
          <w:p w:rsidR="00A37349" w:rsidRPr="002A51F0" w:rsidRDefault="00A37349" w:rsidP="00A37349">
            <w:pPr>
              <w:pStyle w:val="TableParagraph"/>
              <w:jc w:val="center"/>
              <w:rPr>
                <w:strike/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37349" w:rsidRPr="00BB3BF7" w:rsidRDefault="00A37349" w:rsidP="00A3734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>
              <w:rPr>
                <w:color w:val="auto"/>
                <w:szCs w:val="22"/>
              </w:rPr>
              <w:t>2026</w:t>
            </w:r>
          </w:p>
          <w:p w:rsidR="00A37349" w:rsidRPr="00BB3BF7" w:rsidRDefault="00A37349" w:rsidP="00A37349">
            <w:pPr>
              <w:contextualSpacing/>
              <w:jc w:val="center"/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A37349" w:rsidRPr="00832877" w:rsidRDefault="00A37349" w:rsidP="00A3734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</w:pPr>
          </w:p>
        </w:tc>
      </w:tr>
      <w:tr w:rsidR="00A37349" w:rsidRPr="00B7201E" w:rsidTr="00652DFF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A37349" w:rsidRPr="000A449B" w:rsidRDefault="00A37349" w:rsidP="00A3734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0A449B">
              <w:rPr>
                <w:color w:val="auto"/>
                <w:sz w:val="24"/>
                <w:szCs w:val="24"/>
              </w:rPr>
              <w:t>84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A37349" w:rsidRPr="000A449B" w:rsidRDefault="00A37349" w:rsidP="00A37349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0A449B">
              <w:rPr>
                <w:sz w:val="24"/>
              </w:rPr>
              <w:t>Контрольная точка 1.16.4.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37349" w:rsidRPr="00B454FB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37349" w:rsidRPr="00B454FB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454FB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37349" w:rsidRPr="002A51F0" w:rsidRDefault="00A37349" w:rsidP="00A37349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31.12.</w:t>
            </w:r>
            <w:r>
              <w:rPr>
                <w:color w:val="auto"/>
                <w:szCs w:val="22"/>
              </w:rPr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37349" w:rsidRPr="00BB3BF7" w:rsidRDefault="00A37349" w:rsidP="00A37349">
            <w:pPr>
              <w:contextualSpacing/>
              <w:jc w:val="center"/>
            </w:pPr>
            <w:r w:rsidRPr="00BB3BF7">
              <w:rPr>
                <w:color w:val="auto"/>
                <w:szCs w:val="22"/>
              </w:rPr>
              <w:t>31.12.</w:t>
            </w:r>
            <w:r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A37349" w:rsidRPr="00832877" w:rsidRDefault="00A37349" w:rsidP="00A3734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A37349" w:rsidRPr="00B7201E" w:rsidRDefault="00A37349" w:rsidP="00A37349">
            <w:pPr>
              <w:contextualSpacing/>
              <w:jc w:val="center"/>
            </w:pPr>
          </w:p>
        </w:tc>
      </w:tr>
    </w:tbl>
    <w:p w:rsidR="007A2EA6" w:rsidRPr="00B7201E" w:rsidRDefault="007A2EA6" w:rsidP="00861564">
      <w:pPr>
        <w:ind w:left="357"/>
        <w:jc w:val="center"/>
      </w:pPr>
    </w:p>
    <w:p w:rsidR="00481602" w:rsidRDefault="00481602" w:rsidP="00861564">
      <w:pPr>
        <w:ind w:left="357" w:right="536"/>
        <w:jc w:val="center"/>
      </w:pPr>
    </w:p>
    <w:p w:rsidR="00861564" w:rsidRDefault="00C804E3" w:rsidP="00861564">
      <w:pPr>
        <w:ind w:left="357" w:right="536"/>
        <w:jc w:val="center"/>
      </w:pPr>
      <w:r>
        <w:lastRenderedPageBreak/>
        <w:t xml:space="preserve">4. </w:t>
      </w:r>
      <w:r w:rsidRPr="00B7201E">
        <w:t xml:space="preserve">Сведения об исполнении бюджетных ассигнований, предусмотренных на финансовое обеспечение </w:t>
      </w:r>
    </w:p>
    <w:p w:rsidR="00C804E3" w:rsidRDefault="00C804E3" w:rsidP="00861564">
      <w:pPr>
        <w:ind w:left="357" w:right="536"/>
        <w:jc w:val="center"/>
      </w:pPr>
      <w:r w:rsidRPr="00B7201E">
        <w:t>реализации комплекса процессных мероприятий</w:t>
      </w:r>
    </w:p>
    <w:p w:rsidR="00861564" w:rsidRPr="00B7201E" w:rsidRDefault="00861564" w:rsidP="00861564">
      <w:pPr>
        <w:ind w:left="357" w:right="536"/>
        <w:jc w:val="center"/>
      </w:pPr>
    </w:p>
    <w:tbl>
      <w:tblPr>
        <w:tblStyle w:val="4"/>
        <w:tblW w:w="15094" w:type="dxa"/>
        <w:jc w:val="center"/>
        <w:tblLayout w:type="fixed"/>
        <w:tblLook w:val="04A0"/>
      </w:tblPr>
      <w:tblGrid>
        <w:gridCol w:w="5933"/>
        <w:gridCol w:w="2126"/>
        <w:gridCol w:w="1843"/>
        <w:gridCol w:w="1731"/>
        <w:gridCol w:w="1671"/>
        <w:gridCol w:w="1790"/>
      </w:tblGrid>
      <w:tr w:rsidR="00C804E3" w:rsidRPr="00B7201E" w:rsidTr="00861564">
        <w:trPr>
          <w:trHeight w:val="802"/>
          <w:jc w:val="center"/>
        </w:trPr>
        <w:tc>
          <w:tcPr>
            <w:tcW w:w="593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861564">
            <w:pPr>
              <w:tabs>
                <w:tab w:val="left" w:pos="2323"/>
                <w:tab w:val="left" w:pos="2465"/>
                <w:tab w:val="decimal" w:pos="3444"/>
                <w:tab w:val="decimal" w:pos="5429"/>
              </w:tabs>
              <w:ind w:left="13"/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 xml:space="preserve">Наименование </w:t>
            </w:r>
            <w:r w:rsidR="0022296C" w:rsidRPr="0022296C">
              <w:rPr>
                <w:color w:val="auto"/>
                <w:sz w:val="24"/>
              </w:rPr>
              <w:t>комплекса процессных мероприятий</w:t>
            </w:r>
            <w:r w:rsidRPr="00B7201E">
              <w:rPr>
                <w:color w:val="auto"/>
                <w:sz w:val="24"/>
              </w:rPr>
              <w:t>, структурного элемента и источника финансового обеспечения</w:t>
            </w:r>
          </w:p>
        </w:tc>
        <w:tc>
          <w:tcPr>
            <w:tcW w:w="3969" w:type="dxa"/>
            <w:gridSpan w:val="2"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Объем финансового обеспечения,</w:t>
            </w:r>
          </w:p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тыс. рублей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Исполнение</w:t>
            </w:r>
          </w:p>
        </w:tc>
        <w:tc>
          <w:tcPr>
            <w:tcW w:w="1671" w:type="dxa"/>
            <w:vMerge w:val="restart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</w:p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</w:p>
          <w:p w:rsidR="00C804E3" w:rsidRPr="00DE3E4A" w:rsidRDefault="00C804E3" w:rsidP="003260D7">
            <w:pPr>
              <w:contextualSpacing/>
              <w:jc w:val="center"/>
              <w:rPr>
                <w:color w:val="auto"/>
                <w:sz w:val="24"/>
                <w:vertAlign w:val="superscript"/>
              </w:rPr>
            </w:pPr>
            <w:r w:rsidRPr="00B7201E">
              <w:rPr>
                <w:color w:val="auto"/>
                <w:sz w:val="24"/>
              </w:rPr>
              <w:t>Процент исполнения</w:t>
            </w:r>
          </w:p>
        </w:tc>
        <w:tc>
          <w:tcPr>
            <w:tcW w:w="1790" w:type="dxa"/>
            <w:vMerge w:val="restart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</w:p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</w:p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Комментарий</w:t>
            </w:r>
          </w:p>
        </w:tc>
      </w:tr>
      <w:tr w:rsidR="00C804E3" w:rsidRPr="00B7201E" w:rsidTr="00861564">
        <w:trPr>
          <w:trHeight w:val="652"/>
          <w:jc w:val="center"/>
        </w:trPr>
        <w:tc>
          <w:tcPr>
            <w:tcW w:w="5933" w:type="dxa"/>
            <w:vMerge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3260D7">
            <w:pPr>
              <w:tabs>
                <w:tab w:val="left" w:pos="2323"/>
                <w:tab w:val="left" w:pos="2465"/>
              </w:tabs>
              <w:ind w:left="-528"/>
              <w:rPr>
                <w:color w:val="auto"/>
                <w:sz w:val="24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Предусмотрено паспортом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Сводная бюджетная роспись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1E">
              <w:rPr>
                <w:rFonts w:ascii="Times New Roman" w:hAnsi="Times New Roman" w:cs="Times New Roman"/>
                <w:sz w:val="24"/>
                <w:szCs w:val="24"/>
              </w:rPr>
              <w:t xml:space="preserve">Кассовые </w:t>
            </w:r>
            <w:r w:rsidRPr="00B7201E">
              <w:rPr>
                <w:rFonts w:ascii="Times New Roman" w:hAnsi="Times New Roman" w:cs="Times New Roman"/>
                <w:sz w:val="24"/>
                <w:szCs w:val="24"/>
              </w:rPr>
              <w:br/>
              <w:t>расходы</w:t>
            </w:r>
          </w:p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sz w:val="24"/>
              </w:rPr>
              <w:t>(тыс. руб.),</w:t>
            </w:r>
          </w:p>
        </w:tc>
        <w:tc>
          <w:tcPr>
            <w:tcW w:w="1671" w:type="dxa"/>
            <w:vMerge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4E3" w:rsidRPr="00B7201E" w:rsidTr="00861564">
        <w:trPr>
          <w:trHeight w:val="216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tabs>
                <w:tab w:val="left" w:pos="2323"/>
                <w:tab w:val="left" w:pos="2465"/>
              </w:tabs>
              <w:ind w:left="-528"/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2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3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4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5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C804E3" w:rsidRPr="00B7201E" w:rsidRDefault="00C804E3" w:rsidP="003260D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6</w:t>
            </w:r>
          </w:p>
        </w:tc>
      </w:tr>
      <w:tr w:rsidR="00481602" w:rsidRPr="00B7201E" w:rsidTr="003848B9">
        <w:trPr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 w:rsidP="00BB3BF7">
            <w:pPr>
              <w:rPr>
                <w:b/>
                <w:bCs/>
                <w:sz w:val="24"/>
              </w:rPr>
            </w:pPr>
            <w:r>
              <w:rPr>
                <w:b/>
                <w:bCs/>
              </w:rPr>
              <w:t>Комплекс процессных мероприятий (всего), в том числе: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806 617,2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769 487,9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354 104,7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46,0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481602" w:rsidRPr="00B7201E" w:rsidTr="00861564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Федеральный бюджет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238 174,1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238 174,1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108 645,9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45,6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481602" w:rsidRPr="00B7201E" w:rsidRDefault="00481602" w:rsidP="003260D7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481602" w:rsidRPr="00B7201E" w:rsidTr="00861564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 xml:space="preserve">Областной бюджет    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532 126,6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494 997,3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227 339,9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45,9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481602" w:rsidRPr="00B7201E" w:rsidRDefault="00481602" w:rsidP="003260D7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481602" w:rsidRPr="00B7201E" w:rsidTr="00861564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 xml:space="preserve">Местный бюджет 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36 316,5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36 316,5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18 118,9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49,9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481602" w:rsidRPr="00B7201E" w:rsidRDefault="00481602" w:rsidP="003260D7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481602" w:rsidRPr="00B7201E" w:rsidTr="00861564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Мероприятие (результат) 1.1. «Меры социальной поддержки ветеранам труда Ростовской области предоставлены в полном объёме»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116 196,5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116 196,5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50 375,5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43,4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481602" w:rsidRPr="00B7201E" w:rsidRDefault="00481602" w:rsidP="003260D7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481602" w:rsidRPr="00B7201E" w:rsidTr="00861564">
        <w:trPr>
          <w:trHeight w:val="491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 xml:space="preserve">Областной бюджет    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116 196,5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116 196,5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50 375,5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43,4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481602" w:rsidRPr="00B7201E" w:rsidRDefault="00481602" w:rsidP="003260D7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481602" w:rsidRPr="00B7201E" w:rsidTr="00861564">
        <w:trPr>
          <w:trHeight w:val="67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Мероприятие (результат) 1.2. «Меры социальной поддержки ветеранам труда предоставлены в полном объёме»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295 863,1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282 336,1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131 154,1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46,5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 xml:space="preserve">Областной бюджет    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295 863,1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282 336,1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131 154,1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46,5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Мероприятие (результат) 1.3. «Меры социальной поддержки реабилитированных лиц и лиц, признанных пострадавшими от политических репрессий предоставлены в полном объёме»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7 577,2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7 577,2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2 930,2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38,7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 xml:space="preserve">Областной бюджет    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7 577,2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7 577,2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2 930,2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38,7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Мероприятие (результат) 1.4. «Субсидии на оплату жилых помещений и коммунальных услуг гражданам в целях оказания социальной поддержки предоставлены в полном объёме»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89 880,0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66 277,7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33 449,8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50,5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 xml:space="preserve">Областной бюджет    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89 880,0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66 277,7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33 449,8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50,5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Мероприятие (результат) 1.5. «Материальная и иная помощь для погребения предоставлена в полном объёме»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1 667,1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1 667,1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696,4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41,8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lastRenderedPageBreak/>
              <w:t xml:space="preserve">Областной бюджет    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1 667,1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1 667,1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696,4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41,8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Мероприятие (результат) 1.6. «Меры социальной поддержки отдельным категориям граждан по оплате жилого помещения и коммунальных услуг предоставлены в полном объёме»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220 947,1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220 947,1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91 427,9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41,4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Федеральный бюджет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220 947,1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220 947,1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91 427,9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41,4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Мероприятие (результат) 1.7. «Меры социальной поддержки тружеников тыла предоставлены в полном объёме»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391,9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391,9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151,6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38,7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 xml:space="preserve">Областной бюджет    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391,9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391,9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151,6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38,7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Мероприятие (результат) 1.8. «Ежегодная денежная выплата лицам, награжденным нагрудным знаком «Почетный донор России» предоставлена в полном объёме»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17 227,0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17 227,0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17 218,0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99,9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Федеральный бюджет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17 227,0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17 227,0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17 218,0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99,9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Мероприятие (результат) 1.9. «Ежемесячная доплата к пенсии лицам, удостоенным звания «Почетный гражданин города Волгодонска» предоставлена в полном объёме»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363,6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363,6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121,0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33,3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Местный бюджет (всего), из них: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363,6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363,6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121,0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33,3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Мероприятие (результат) 1.10. «Ежемесячная доплата к государственной пенсии депутатам Волгодонской городской Думы предоставлена в полном объёме»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181,8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181,8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90,6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49,8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Местный бюджет (всего), из них: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181,8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181,8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90,6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49,8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Мероприятие (результат) 1.11. «Пенсия за выслугу лет муниципальным служащим города предоставлена в полном объёме»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26 428,0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26 428,0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13 217,0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50,0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Местный бюджет (всего), из них: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26 428,0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26 428,0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13 217,0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50,0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Мероприятие (результат) 1.12. «Дополнительные меры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 предоставлены в полном объёме»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6 451,7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6 451,7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3 863,9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59,9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Местный бюджет (всего), из них: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6 451,7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6 451,7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3 863,9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59,9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 xml:space="preserve">Мероприятие (результат) 1.13. «Государственная социальная помощь в виде социального пособия, социального пособия на </w:t>
            </w:r>
            <w:r>
              <w:lastRenderedPageBreak/>
              <w:t>основании социального контракта предоставлена в полном объёме»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14 850,0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14 850,0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5 618,6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37,8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lastRenderedPageBreak/>
              <w:t xml:space="preserve">Областной бюджет    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14 850,0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14 850,0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5 618,6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37,8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Мероприятие (результат) 1.15. «Дополнительные меры социальной поддержки гражданам города, находящимся в экстремальной или трудной жизненной ситуации предоставлены в полном объёме»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2 891,4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2 891,4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826,4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28,6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>Местный бюджет (всего), из них: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2 891,4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2 891,4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826,4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28,6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 xml:space="preserve">Мероприятие (результат) 1.16. </w:t>
            </w:r>
            <w:proofErr w:type="gramStart"/>
            <w:r>
              <w:t>«Меры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 предоставлены в полном объёме»</w:t>
            </w:r>
            <w:proofErr w:type="gramEnd"/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5 700,8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5 700,8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2 963,7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52,0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  <w:tr w:rsidR="00481602" w:rsidRPr="00B7201E" w:rsidTr="00861564">
        <w:trPr>
          <w:trHeight w:val="318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481602" w:rsidRDefault="00481602">
            <w:pPr>
              <w:rPr>
                <w:sz w:val="24"/>
              </w:rPr>
            </w:pPr>
            <w:r>
              <w:t xml:space="preserve">Областной бюджет    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5 700,8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5 700,8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2 963,7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52,0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81602" w:rsidRPr="00B7201E" w:rsidRDefault="00481602" w:rsidP="003260D7">
            <w:pPr>
              <w:contextualSpacing/>
              <w:jc w:val="center"/>
            </w:pPr>
          </w:p>
        </w:tc>
      </w:tr>
    </w:tbl>
    <w:p w:rsidR="00C804E3" w:rsidRDefault="00C804E3" w:rsidP="00C804E3"/>
    <w:p w:rsidR="00C804E3" w:rsidRDefault="00C804E3" w:rsidP="00C804E3"/>
    <w:p w:rsidR="00C804E3" w:rsidRDefault="00C804E3" w:rsidP="00C804E3"/>
    <w:p w:rsidR="003260D7" w:rsidRDefault="003260D7"/>
    <w:p w:rsidR="00EA67F0" w:rsidRDefault="00EA67F0"/>
    <w:p w:rsidR="00EA67F0" w:rsidRDefault="00EA67F0"/>
    <w:p w:rsidR="00BB3BF7" w:rsidRDefault="00BB3BF7">
      <w:pPr>
        <w:sectPr w:rsidR="00BB3BF7" w:rsidSect="008052E7">
          <w:pgSz w:w="16838" w:h="11906" w:orient="landscape"/>
          <w:pgMar w:top="1701" w:right="536" w:bottom="567" w:left="567" w:header="708" w:footer="11" w:gutter="0"/>
          <w:cols w:space="708"/>
          <w:docGrid w:linePitch="360"/>
        </w:sectPr>
      </w:pPr>
    </w:p>
    <w:p w:rsidR="00EA67F0" w:rsidRPr="00FF3151" w:rsidRDefault="00EA67F0" w:rsidP="00EA67F0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lastRenderedPageBreak/>
        <w:t xml:space="preserve">ОТЧЕТ </w:t>
      </w:r>
    </w:p>
    <w:p w:rsidR="00EA67F0" w:rsidRPr="00FF3151" w:rsidRDefault="00EA67F0" w:rsidP="00EA67F0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t xml:space="preserve">О ХОДЕ РЕАЛИЗАЦИИ </w:t>
      </w:r>
    </w:p>
    <w:p w:rsidR="00EA67F0" w:rsidRPr="00FF3151" w:rsidRDefault="00EA67F0" w:rsidP="00EA67F0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t>КОМПЛЕКСА ПРОЦЕССНЫХ МЕРОПРИЯТИЙ</w:t>
      </w:r>
    </w:p>
    <w:p w:rsidR="00EA67F0" w:rsidRPr="00755F27" w:rsidRDefault="00EA67F0" w:rsidP="00EA67F0">
      <w:pPr>
        <w:contextualSpacing/>
        <w:jc w:val="center"/>
        <w:rPr>
          <w:b/>
          <w:sz w:val="28"/>
          <w:szCs w:val="28"/>
        </w:rPr>
      </w:pPr>
      <w:r w:rsidRPr="00755F27">
        <w:rPr>
          <w:b/>
          <w:sz w:val="28"/>
          <w:szCs w:val="28"/>
        </w:rPr>
        <w:t xml:space="preserve"> «</w:t>
      </w:r>
      <w:r w:rsidRPr="00EA67F0">
        <w:rPr>
          <w:b/>
          <w:sz w:val="28"/>
          <w:szCs w:val="28"/>
        </w:rPr>
        <w:t>Финансовая поддержка семей с детьми</w:t>
      </w:r>
      <w:r w:rsidRPr="00755F27">
        <w:rPr>
          <w:b/>
          <w:sz w:val="28"/>
          <w:szCs w:val="28"/>
        </w:rPr>
        <w:t>»</w:t>
      </w:r>
    </w:p>
    <w:p w:rsidR="00EA67F0" w:rsidRPr="006906FC" w:rsidRDefault="00EA67F0" w:rsidP="00EA67F0">
      <w:pPr>
        <w:contextualSpacing/>
        <w:jc w:val="center"/>
        <w:rPr>
          <w:b/>
          <w:sz w:val="28"/>
          <w:szCs w:val="28"/>
        </w:rPr>
      </w:pPr>
      <w:r w:rsidRPr="006906FC">
        <w:rPr>
          <w:b/>
          <w:sz w:val="28"/>
          <w:szCs w:val="28"/>
        </w:rPr>
        <w:t xml:space="preserve">за  </w:t>
      </w:r>
      <w:r w:rsidRPr="006906FC">
        <w:rPr>
          <w:b/>
          <w:sz w:val="28"/>
          <w:szCs w:val="28"/>
          <w:lang w:val="en-US"/>
        </w:rPr>
        <w:t>II</w:t>
      </w:r>
      <w:r w:rsidRPr="006906FC">
        <w:rPr>
          <w:b/>
          <w:sz w:val="28"/>
          <w:szCs w:val="28"/>
        </w:rPr>
        <w:t xml:space="preserve"> квартал </w:t>
      </w:r>
      <w:r w:rsidR="00B848D3">
        <w:rPr>
          <w:b/>
          <w:sz w:val="28"/>
          <w:szCs w:val="28"/>
        </w:rPr>
        <w:t>2026</w:t>
      </w:r>
      <w:r w:rsidRPr="006906FC">
        <w:rPr>
          <w:b/>
          <w:sz w:val="28"/>
          <w:szCs w:val="28"/>
        </w:rPr>
        <w:t xml:space="preserve"> года </w:t>
      </w:r>
    </w:p>
    <w:p w:rsidR="00EA67F0" w:rsidRPr="00C319B0" w:rsidRDefault="00EA67F0" w:rsidP="00EA67F0">
      <w:pPr>
        <w:ind w:right="536"/>
        <w:contextualSpacing/>
        <w:rPr>
          <w:sz w:val="20"/>
        </w:rPr>
      </w:pPr>
    </w:p>
    <w:p w:rsidR="00EA67F0" w:rsidRDefault="00EA67F0" w:rsidP="00EA67F0">
      <w:pPr>
        <w:ind w:right="536"/>
        <w:contextualSpacing/>
        <w:jc w:val="center"/>
      </w:pPr>
      <w:r w:rsidRPr="00B7201E">
        <w:t>1.Сведения о достижении показателей комплекса процессных мероприятий</w:t>
      </w:r>
    </w:p>
    <w:p w:rsidR="003848B9" w:rsidRPr="00B7201E" w:rsidRDefault="003848B9" w:rsidP="00EA67F0">
      <w:pPr>
        <w:ind w:right="536"/>
        <w:contextualSpacing/>
        <w:jc w:val="center"/>
      </w:pPr>
    </w:p>
    <w:tbl>
      <w:tblPr>
        <w:tblStyle w:val="4"/>
        <w:tblW w:w="15767" w:type="dxa"/>
        <w:jc w:val="center"/>
        <w:tblInd w:w="914" w:type="dxa"/>
        <w:tblLayout w:type="fixed"/>
        <w:tblLook w:val="04A0"/>
      </w:tblPr>
      <w:tblGrid>
        <w:gridCol w:w="599"/>
        <w:gridCol w:w="4252"/>
        <w:gridCol w:w="993"/>
        <w:gridCol w:w="1134"/>
        <w:gridCol w:w="1134"/>
        <w:gridCol w:w="1275"/>
        <w:gridCol w:w="1418"/>
        <w:gridCol w:w="1118"/>
        <w:gridCol w:w="1292"/>
        <w:gridCol w:w="1275"/>
        <w:gridCol w:w="1277"/>
      </w:tblGrid>
      <w:tr w:rsidR="00EA67F0" w:rsidRPr="00B7201E" w:rsidTr="00773F33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  <w:vAlign w:val="center"/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 xml:space="preserve">№ </w:t>
            </w:r>
            <w:proofErr w:type="spellStart"/>
            <w:proofErr w:type="gramStart"/>
            <w:r w:rsidRPr="00B7201E">
              <w:rPr>
                <w:color w:val="auto"/>
                <w:sz w:val="24"/>
              </w:rPr>
              <w:t>п</w:t>
            </w:r>
            <w:proofErr w:type="spellEnd"/>
            <w:proofErr w:type="gramEnd"/>
            <w:r w:rsidRPr="00B7201E">
              <w:rPr>
                <w:color w:val="auto"/>
                <w:sz w:val="24"/>
              </w:rPr>
              <w:t>/</w:t>
            </w:r>
            <w:proofErr w:type="spellStart"/>
            <w:r w:rsidRPr="00B7201E">
              <w:rPr>
                <w:color w:val="auto"/>
                <w:sz w:val="24"/>
              </w:rPr>
              <w:t>п</w:t>
            </w:r>
            <w:proofErr w:type="spellEnd"/>
          </w:p>
        </w:tc>
        <w:tc>
          <w:tcPr>
            <w:tcW w:w="4252" w:type="dxa"/>
            <w:tcMar>
              <w:left w:w="28" w:type="dxa"/>
              <w:right w:w="28" w:type="dxa"/>
            </w:tcMar>
            <w:vAlign w:val="center"/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Наименование показателя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Уровень показателя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Признак возрастания/ убывания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Единица измерения (по ОКЕИ)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Плановое значение на конец отчетного период</w:t>
            </w:r>
            <w:r>
              <w:rPr>
                <w:color w:val="auto"/>
                <w:sz w:val="24"/>
              </w:rPr>
              <w:t>а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Фактическое значение на конец отчетного периода</w:t>
            </w:r>
          </w:p>
        </w:tc>
        <w:tc>
          <w:tcPr>
            <w:tcW w:w="1118" w:type="dxa"/>
            <w:tcMar>
              <w:left w:w="28" w:type="dxa"/>
              <w:right w:w="28" w:type="dxa"/>
            </w:tcMar>
            <w:vAlign w:val="center"/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Подтверждающий документ</w:t>
            </w:r>
          </w:p>
        </w:tc>
        <w:tc>
          <w:tcPr>
            <w:tcW w:w="1292" w:type="dxa"/>
            <w:tcMar>
              <w:left w:w="28" w:type="dxa"/>
              <w:right w:w="28" w:type="dxa"/>
            </w:tcMar>
            <w:vAlign w:val="center"/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Плановое значение на конец текущего года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Информационная система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proofErr w:type="spellStart"/>
            <w:proofErr w:type="gramStart"/>
            <w:r w:rsidRPr="00B7201E">
              <w:rPr>
                <w:color w:val="auto"/>
                <w:sz w:val="24"/>
              </w:rPr>
              <w:t>Коммента</w:t>
            </w:r>
            <w:r>
              <w:rPr>
                <w:color w:val="auto"/>
                <w:sz w:val="24"/>
              </w:rPr>
              <w:t>-</w:t>
            </w:r>
            <w:r w:rsidRPr="00B7201E">
              <w:rPr>
                <w:color w:val="auto"/>
                <w:sz w:val="24"/>
              </w:rPr>
              <w:t>рий</w:t>
            </w:r>
            <w:proofErr w:type="spellEnd"/>
            <w:proofErr w:type="gramEnd"/>
          </w:p>
        </w:tc>
      </w:tr>
      <w:tr w:rsidR="00EA67F0" w:rsidRPr="00B7201E" w:rsidTr="00773F33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</w:t>
            </w:r>
          </w:p>
        </w:tc>
        <w:tc>
          <w:tcPr>
            <w:tcW w:w="1118" w:type="dxa"/>
            <w:tcMar>
              <w:left w:w="28" w:type="dxa"/>
              <w:right w:w="28" w:type="dxa"/>
            </w:tcMar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</w:t>
            </w:r>
          </w:p>
        </w:tc>
        <w:tc>
          <w:tcPr>
            <w:tcW w:w="1292" w:type="dxa"/>
            <w:tcMar>
              <w:left w:w="28" w:type="dxa"/>
              <w:right w:w="28" w:type="dxa"/>
            </w:tcMar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</w:p>
        </w:tc>
      </w:tr>
      <w:tr w:rsidR="00EA67F0" w:rsidRPr="00B7201E" w:rsidTr="003848B9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</w:tcPr>
          <w:p w:rsidR="00EA67F0" w:rsidRPr="00B7201E" w:rsidRDefault="00EA67F0" w:rsidP="003848B9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1.</w:t>
            </w:r>
          </w:p>
        </w:tc>
        <w:tc>
          <w:tcPr>
            <w:tcW w:w="15168" w:type="dxa"/>
            <w:gridSpan w:val="10"/>
            <w:tcMar>
              <w:left w:w="28" w:type="dxa"/>
              <w:right w:w="28" w:type="dxa"/>
            </w:tcMar>
          </w:tcPr>
          <w:p w:rsidR="00EA67F0" w:rsidRPr="00EA67F0" w:rsidRDefault="00EA67F0" w:rsidP="003848B9">
            <w:pPr>
              <w:jc w:val="center"/>
              <w:rPr>
                <w:color w:val="auto"/>
                <w:sz w:val="24"/>
              </w:rPr>
            </w:pPr>
            <w:r w:rsidRPr="00EA67F0">
              <w:rPr>
                <w:sz w:val="24"/>
              </w:rPr>
              <w:t>Задача 1 комплекса процессных мероприятий «Своевременно и в полном объеме предоставлены меры социальной поддержки семей с детьми</w:t>
            </w:r>
            <w:r w:rsidRPr="00EA67F0">
              <w:rPr>
                <w:i/>
                <w:sz w:val="24"/>
              </w:rPr>
              <w:t>»</w:t>
            </w:r>
          </w:p>
        </w:tc>
      </w:tr>
      <w:tr w:rsidR="006C53D4" w:rsidRPr="00B7201E" w:rsidTr="00773F33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</w:tcPr>
          <w:p w:rsidR="006C53D4" w:rsidRPr="00F96D57" w:rsidRDefault="006C53D4" w:rsidP="003848B9">
            <w:pPr>
              <w:widowControl w:val="0"/>
              <w:jc w:val="center"/>
              <w:rPr>
                <w:sz w:val="24"/>
              </w:rPr>
            </w:pPr>
            <w:r w:rsidRPr="00F96D57">
              <w:rPr>
                <w:sz w:val="24"/>
              </w:rPr>
              <w:t>1.1.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</w:tcPr>
          <w:p w:rsidR="006C53D4" w:rsidRPr="00F96D57" w:rsidRDefault="006C53D4" w:rsidP="003848B9">
            <w:pPr>
              <w:widowControl w:val="0"/>
              <w:rPr>
                <w:sz w:val="24"/>
              </w:rPr>
            </w:pPr>
            <w:r w:rsidRPr="00F96D57">
              <w:rPr>
                <w:sz w:val="24"/>
              </w:rPr>
              <w:t xml:space="preserve">Доля граждан, получивших финансовую поддержку на детей в общей численности граждан, имеющих право на их получение и обратившихся за получением 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53D4" w:rsidRPr="00B7201E" w:rsidRDefault="006C53D4" w:rsidP="003848B9">
            <w:pPr>
              <w:jc w:val="center"/>
              <w:rPr>
                <w:i/>
                <w:color w:val="auto"/>
                <w:sz w:val="24"/>
              </w:rPr>
            </w:pPr>
            <w:r w:rsidRPr="00560E00">
              <w:rPr>
                <w:sz w:val="24"/>
              </w:rPr>
              <w:t>МП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6C53D4" w:rsidRPr="00B7201E" w:rsidRDefault="006C53D4" w:rsidP="003848B9">
            <w:pPr>
              <w:jc w:val="center"/>
              <w:rPr>
                <w:color w:val="auto"/>
                <w:sz w:val="24"/>
              </w:rPr>
            </w:pPr>
            <w:r w:rsidRPr="00560E00">
              <w:rPr>
                <w:sz w:val="24"/>
              </w:rPr>
              <w:t>возрастающий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6C53D4" w:rsidRPr="00B7201E" w:rsidRDefault="006C53D4" w:rsidP="003848B9">
            <w:pPr>
              <w:jc w:val="center"/>
              <w:rPr>
                <w:color w:val="auto"/>
                <w:sz w:val="24"/>
              </w:rPr>
            </w:pPr>
            <w:r w:rsidRPr="00560E00">
              <w:rPr>
                <w:sz w:val="24"/>
              </w:rPr>
              <w:t>процент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6C53D4" w:rsidRPr="00B7201E" w:rsidRDefault="006C53D4" w:rsidP="006C53D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6C53D4" w:rsidRPr="00B7201E" w:rsidRDefault="006C53D4" w:rsidP="003848B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1118" w:type="dxa"/>
            <w:tcMar>
              <w:left w:w="28" w:type="dxa"/>
              <w:right w:w="28" w:type="dxa"/>
            </w:tcMar>
          </w:tcPr>
          <w:p w:rsidR="006C53D4" w:rsidRPr="00B7201E" w:rsidRDefault="006C53D4" w:rsidP="003848B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292" w:type="dxa"/>
            <w:tcMar>
              <w:left w:w="28" w:type="dxa"/>
              <w:right w:w="28" w:type="dxa"/>
            </w:tcMar>
          </w:tcPr>
          <w:p w:rsidR="006C53D4" w:rsidRPr="00B7201E" w:rsidRDefault="006C53D4" w:rsidP="003848B9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6C53D4" w:rsidRPr="00B7201E" w:rsidRDefault="006C53D4" w:rsidP="003848B9">
            <w:pPr>
              <w:jc w:val="center"/>
              <w:rPr>
                <w:color w:val="auto"/>
                <w:sz w:val="24"/>
              </w:rPr>
            </w:pPr>
            <w:r w:rsidRPr="00755F27">
              <w:rPr>
                <w:color w:val="auto"/>
                <w:sz w:val="24"/>
              </w:rPr>
              <w:t>информационная система отсутствует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:rsidR="006C53D4" w:rsidRPr="00B7201E" w:rsidRDefault="006C53D4" w:rsidP="003848B9">
            <w:pPr>
              <w:jc w:val="center"/>
              <w:rPr>
                <w:color w:val="auto"/>
                <w:sz w:val="24"/>
              </w:rPr>
            </w:pPr>
          </w:p>
        </w:tc>
      </w:tr>
      <w:tr w:rsidR="006C53D4" w:rsidRPr="00B7201E" w:rsidTr="00773F33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</w:tcPr>
          <w:p w:rsidR="006C53D4" w:rsidRPr="00F96D57" w:rsidRDefault="006C53D4" w:rsidP="003848B9">
            <w:pPr>
              <w:widowControl w:val="0"/>
              <w:jc w:val="center"/>
              <w:rPr>
                <w:sz w:val="24"/>
              </w:rPr>
            </w:pPr>
            <w:r w:rsidRPr="00F96D57">
              <w:rPr>
                <w:sz w:val="24"/>
              </w:rPr>
              <w:t>1.2.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</w:tcPr>
          <w:p w:rsidR="006C53D4" w:rsidRPr="003F5BA4" w:rsidRDefault="006C53D4" w:rsidP="003848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5BA4">
              <w:rPr>
                <w:rFonts w:ascii="Times New Roman" w:hAnsi="Times New Roman" w:cs="Times New Roman"/>
                <w:sz w:val="24"/>
                <w:szCs w:val="24"/>
              </w:rPr>
              <w:t>Доля оздоровленных детей от численности детей школьного возраста города Волгодонска</w:t>
            </w:r>
          </w:p>
          <w:p w:rsidR="006C53D4" w:rsidRPr="003F5BA4" w:rsidRDefault="006C53D4" w:rsidP="003848B9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6C53D4" w:rsidRPr="003F5BA4" w:rsidRDefault="006C53D4" w:rsidP="003848B9">
            <w:pPr>
              <w:jc w:val="center"/>
            </w:pPr>
            <w:r w:rsidRPr="003F5BA4">
              <w:rPr>
                <w:sz w:val="24"/>
              </w:rPr>
              <w:t>МП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6C53D4" w:rsidRPr="003F5BA4" w:rsidRDefault="006C53D4" w:rsidP="003848B9">
            <w:pPr>
              <w:jc w:val="center"/>
              <w:rPr>
                <w:color w:val="auto"/>
                <w:sz w:val="24"/>
              </w:rPr>
            </w:pPr>
            <w:r w:rsidRPr="003F5BA4">
              <w:rPr>
                <w:sz w:val="24"/>
              </w:rPr>
              <w:t>возрастающий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6C53D4" w:rsidRPr="003F5BA4" w:rsidRDefault="006C53D4" w:rsidP="003848B9">
            <w:pPr>
              <w:jc w:val="center"/>
              <w:rPr>
                <w:color w:val="auto"/>
                <w:sz w:val="24"/>
              </w:rPr>
            </w:pPr>
            <w:r w:rsidRPr="003F5BA4">
              <w:rPr>
                <w:sz w:val="24"/>
              </w:rPr>
              <w:t>процент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231D7E" w:rsidRPr="003F5BA4" w:rsidRDefault="00231D7E" w:rsidP="006C53D4">
            <w:pPr>
              <w:jc w:val="center"/>
              <w:rPr>
                <w:color w:val="auto"/>
                <w:sz w:val="24"/>
              </w:rPr>
            </w:pPr>
            <w:r w:rsidRPr="005C7E7E">
              <w:rPr>
                <w:color w:val="auto"/>
                <w:sz w:val="24"/>
              </w:rPr>
              <w:t>12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6C53D4" w:rsidRPr="003F5BA4" w:rsidRDefault="003F5BA4" w:rsidP="003848B9">
            <w:pPr>
              <w:jc w:val="center"/>
              <w:rPr>
                <w:color w:val="auto"/>
                <w:sz w:val="24"/>
              </w:rPr>
            </w:pPr>
            <w:r w:rsidRPr="003F5BA4">
              <w:rPr>
                <w:color w:val="auto"/>
                <w:sz w:val="24"/>
              </w:rPr>
              <w:t>1,3</w:t>
            </w:r>
          </w:p>
        </w:tc>
        <w:tc>
          <w:tcPr>
            <w:tcW w:w="1118" w:type="dxa"/>
            <w:tcMar>
              <w:left w:w="28" w:type="dxa"/>
              <w:right w:w="28" w:type="dxa"/>
            </w:tcMar>
          </w:tcPr>
          <w:p w:rsidR="006C53D4" w:rsidRPr="003F5BA4" w:rsidRDefault="006C53D4" w:rsidP="003848B9">
            <w:pPr>
              <w:jc w:val="center"/>
            </w:pPr>
            <w:r w:rsidRPr="003F5BA4">
              <w:t>-</w:t>
            </w:r>
          </w:p>
        </w:tc>
        <w:tc>
          <w:tcPr>
            <w:tcW w:w="1292" w:type="dxa"/>
            <w:tcMar>
              <w:left w:w="28" w:type="dxa"/>
              <w:right w:w="28" w:type="dxa"/>
            </w:tcMar>
          </w:tcPr>
          <w:p w:rsidR="006C53D4" w:rsidRPr="003F5BA4" w:rsidRDefault="006C53D4" w:rsidP="003848B9">
            <w:pPr>
              <w:jc w:val="center"/>
            </w:pPr>
            <w:r w:rsidRPr="003F5BA4">
              <w:t>12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6C53D4" w:rsidRPr="003F5BA4" w:rsidRDefault="006C53D4" w:rsidP="003848B9">
            <w:pPr>
              <w:jc w:val="center"/>
              <w:rPr>
                <w:color w:val="auto"/>
                <w:sz w:val="24"/>
              </w:rPr>
            </w:pPr>
            <w:r w:rsidRPr="003F5BA4">
              <w:rPr>
                <w:color w:val="auto"/>
                <w:sz w:val="24"/>
              </w:rPr>
              <w:t>информационная система отсутствует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:rsidR="006C53D4" w:rsidRPr="003F5BA4" w:rsidRDefault="006C53D4" w:rsidP="003848B9">
            <w:pPr>
              <w:jc w:val="center"/>
            </w:pPr>
            <w:r w:rsidRPr="003F5BA4">
              <w:t>планируется уточнение показателя</w:t>
            </w:r>
          </w:p>
        </w:tc>
      </w:tr>
    </w:tbl>
    <w:p w:rsidR="00EA67F0" w:rsidRPr="006B1CF2" w:rsidRDefault="00EA67F0" w:rsidP="00EA67F0">
      <w:pPr>
        <w:spacing w:line="264" w:lineRule="auto"/>
        <w:jc w:val="center"/>
        <w:rPr>
          <w:sz w:val="18"/>
          <w:szCs w:val="18"/>
        </w:rPr>
      </w:pPr>
    </w:p>
    <w:p w:rsidR="00EA67F0" w:rsidRDefault="00EA67F0" w:rsidP="00EA67F0">
      <w:pPr>
        <w:spacing w:line="264" w:lineRule="auto"/>
        <w:jc w:val="center"/>
      </w:pPr>
      <w:r w:rsidRPr="00B7201E">
        <w:t xml:space="preserve">2. Сведения о помесячном достижении показателей комплекса процессных мероприятий </w:t>
      </w:r>
      <w:r w:rsidRPr="00F63A80">
        <w:t xml:space="preserve">в </w:t>
      </w:r>
      <w:r w:rsidR="00B848D3">
        <w:t>2026</w:t>
      </w:r>
      <w:r w:rsidRPr="00B7201E">
        <w:t xml:space="preserve"> году</w:t>
      </w:r>
    </w:p>
    <w:p w:rsidR="003848B9" w:rsidRPr="00B7201E" w:rsidRDefault="003848B9" w:rsidP="00EA67F0">
      <w:pPr>
        <w:spacing w:line="264" w:lineRule="auto"/>
        <w:jc w:val="center"/>
      </w:pPr>
    </w:p>
    <w:tbl>
      <w:tblPr>
        <w:tblW w:w="15877" w:type="dxa"/>
        <w:tblInd w:w="-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/>
      </w:tblPr>
      <w:tblGrid>
        <w:gridCol w:w="568"/>
        <w:gridCol w:w="6662"/>
        <w:gridCol w:w="992"/>
        <w:gridCol w:w="618"/>
        <w:gridCol w:w="619"/>
        <w:gridCol w:w="618"/>
        <w:gridCol w:w="619"/>
        <w:gridCol w:w="619"/>
        <w:gridCol w:w="618"/>
        <w:gridCol w:w="619"/>
        <w:gridCol w:w="619"/>
        <w:gridCol w:w="618"/>
        <w:gridCol w:w="619"/>
        <w:gridCol w:w="619"/>
        <w:gridCol w:w="850"/>
      </w:tblGrid>
      <w:tr w:rsidR="00EA67F0" w:rsidRPr="00560E00" w:rsidTr="003848B9">
        <w:trPr>
          <w:trHeight w:val="353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r w:rsidRPr="00560E00">
              <w:t xml:space="preserve">№ </w:t>
            </w:r>
            <w:proofErr w:type="spellStart"/>
            <w:proofErr w:type="gramStart"/>
            <w:r w:rsidRPr="00560E00">
              <w:t>п</w:t>
            </w:r>
            <w:proofErr w:type="spellEnd"/>
            <w:proofErr w:type="gramEnd"/>
            <w:r w:rsidRPr="00560E00">
              <w:t>/</w:t>
            </w:r>
            <w:proofErr w:type="spellStart"/>
            <w:r w:rsidRPr="00560E00">
              <w:t>п</w:t>
            </w:r>
            <w:proofErr w:type="spellEnd"/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r w:rsidRPr="00FA235E"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r w:rsidRPr="00560E00">
              <w:t xml:space="preserve">Уровень </w:t>
            </w:r>
            <w:proofErr w:type="spellStart"/>
            <w:proofErr w:type="gramStart"/>
            <w:r w:rsidRPr="00560E00">
              <w:t>показате-ля</w:t>
            </w:r>
            <w:proofErr w:type="spellEnd"/>
            <w:proofErr w:type="gramEnd"/>
          </w:p>
        </w:tc>
        <w:tc>
          <w:tcPr>
            <w:tcW w:w="68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r w:rsidRPr="00DC5C30">
              <w:t>Значения по кварталам/месяцам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proofErr w:type="gramStart"/>
            <w:r w:rsidRPr="00560E00">
              <w:t>На конец</w:t>
            </w:r>
            <w:proofErr w:type="gramEnd"/>
            <w:r>
              <w:t xml:space="preserve"> </w:t>
            </w:r>
            <w:r w:rsidR="00B848D3">
              <w:t>2026</w:t>
            </w:r>
            <w:r>
              <w:t xml:space="preserve"> </w:t>
            </w:r>
            <w:r w:rsidRPr="00560E00">
              <w:t>года</w:t>
            </w:r>
          </w:p>
        </w:tc>
      </w:tr>
      <w:tr w:rsidR="00EA67F0" w:rsidRPr="00560E00" w:rsidTr="003848B9">
        <w:trPr>
          <w:trHeight w:val="669"/>
          <w:tblHeader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A67F0" w:rsidRPr="00560E00" w:rsidRDefault="00EA67F0" w:rsidP="003848B9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/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r w:rsidRPr="00560E00">
              <w:t>янв.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proofErr w:type="spellStart"/>
            <w:r w:rsidRPr="00560E00">
              <w:t>фев</w:t>
            </w:r>
            <w:proofErr w:type="spellEnd"/>
            <w:r w:rsidRPr="00560E00">
              <w:t>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r w:rsidRPr="00560E00">
              <w:t>март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r w:rsidRPr="00560E00">
              <w:t>апр.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r w:rsidRPr="00560E00">
              <w:t>май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r w:rsidRPr="00560E00">
              <w:t>июнь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r w:rsidRPr="00560E00">
              <w:t>июль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r w:rsidRPr="00560E00">
              <w:t>авг.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r w:rsidRPr="00560E00">
              <w:t>сен.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r w:rsidRPr="00560E00">
              <w:t>окт.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r w:rsidRPr="00560E00">
              <w:t>ноя.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/>
        </w:tc>
      </w:tr>
      <w:tr w:rsidR="00EA67F0" w:rsidRPr="00560E00" w:rsidTr="003848B9">
        <w:trPr>
          <w:trHeight w:val="3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  <w:r w:rsidRPr="00560E00">
              <w:t>1.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A67F0" w:rsidRPr="00EA67F0" w:rsidRDefault="00EA67F0" w:rsidP="003848B9">
            <w:pPr>
              <w:jc w:val="center"/>
            </w:pPr>
            <w:r w:rsidRPr="00EA67F0">
              <w:t>Задача 1 комплекса процессных мероприятий «Своевременно и в полном объеме предоставлены меры социальной поддержки семей с детьми</w:t>
            </w:r>
            <w:r w:rsidRPr="00EA67F0">
              <w:rPr>
                <w:i/>
              </w:rPr>
              <w:t>»</w:t>
            </w:r>
          </w:p>
        </w:tc>
      </w:tr>
      <w:tr w:rsidR="00EA67F0" w:rsidRPr="00560E00" w:rsidTr="003848B9">
        <w:trPr>
          <w:trHeight w:val="39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A67F0" w:rsidRPr="00560E00" w:rsidRDefault="00EA67F0" w:rsidP="003848B9">
            <w:pPr>
              <w:jc w:val="center"/>
            </w:pPr>
            <w:r w:rsidRPr="00560E00">
              <w:lastRenderedPageBreak/>
              <w:t>1.1.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A67F0" w:rsidRPr="00560E00" w:rsidRDefault="00EA67F0" w:rsidP="003848B9">
            <w:r w:rsidRPr="00EA67F0">
              <w:t>Доля граждан, получивших финансовую поддержку на детей в общей численности граждан, имеющих право на их получение и обратившихся за получением</w:t>
            </w:r>
            <w:r>
              <w:t>, процент</w:t>
            </w:r>
          </w:p>
        </w:tc>
      </w:tr>
      <w:tr w:rsidR="00EA67F0" w:rsidRPr="00560E00" w:rsidTr="003848B9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EA67F0" w:rsidRPr="00560E00" w:rsidRDefault="00EA67F0" w:rsidP="003848B9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EA67F0" w:rsidRPr="00560E00" w:rsidRDefault="00EA67F0" w:rsidP="003848B9">
            <w:pPr>
              <w:ind w:left="-8"/>
            </w:pPr>
            <w:r>
              <w:t>План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A67F0" w:rsidRPr="00560E00" w:rsidRDefault="00EA67F0" w:rsidP="003848B9">
            <w:pPr>
              <w:widowControl w:val="0"/>
              <w:jc w:val="center"/>
            </w:pPr>
            <w:r w:rsidRPr="00560E00">
              <w:rPr>
                <w:u w:color="000000"/>
              </w:rPr>
              <w:t>МП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A67F0" w:rsidRPr="00560E00" w:rsidRDefault="00EA67F0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A67F0" w:rsidRPr="00560E00" w:rsidRDefault="00EA67F0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A67F0" w:rsidRPr="00560E00" w:rsidRDefault="00EA67F0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A67F0" w:rsidRPr="00560E00" w:rsidRDefault="00EA67F0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A67F0" w:rsidRPr="00560E00" w:rsidRDefault="00EA67F0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A67F0" w:rsidRPr="00560E00" w:rsidRDefault="00EA67F0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A67F0" w:rsidRPr="00560E00" w:rsidRDefault="00EA67F0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A67F0" w:rsidRPr="00560E00" w:rsidRDefault="00EA67F0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A67F0" w:rsidRPr="00560E00" w:rsidRDefault="00EA67F0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A67F0" w:rsidRPr="00560E00" w:rsidRDefault="00EA67F0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A67F0" w:rsidRPr="00560E00" w:rsidRDefault="00EA67F0" w:rsidP="003848B9">
            <w:pPr>
              <w:jc w:val="center"/>
            </w:pPr>
            <w:r w:rsidRPr="00560E00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EA67F0" w:rsidRPr="00560E00" w:rsidRDefault="00EA67F0" w:rsidP="003848B9">
            <w:pPr>
              <w:jc w:val="center"/>
            </w:pPr>
            <w:r w:rsidRPr="00560E00">
              <w:t>100</w:t>
            </w:r>
          </w:p>
        </w:tc>
      </w:tr>
      <w:tr w:rsidR="00934218" w:rsidRPr="00560E00" w:rsidTr="003848B9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Pr="00560E00" w:rsidRDefault="00934218" w:rsidP="003848B9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560E00" w:rsidRDefault="00934218" w:rsidP="003848B9">
            <w:pPr>
              <w:ind w:left="-8"/>
            </w:pPr>
            <w:r>
              <w:t>Факт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848B9">
            <w:pPr>
              <w:widowControl w:val="0"/>
              <w:jc w:val="center"/>
              <w:rPr>
                <w:u w:color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848B9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34218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34218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34218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34218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34218">
            <w:pPr>
              <w:jc w:val="center"/>
            </w:pPr>
            <w:r w:rsidRPr="00560E00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848B9">
            <w:pPr>
              <w:jc w:val="center"/>
            </w:pPr>
            <w:r w:rsidRPr="00560E00">
              <w:t>100</w:t>
            </w:r>
          </w:p>
        </w:tc>
      </w:tr>
      <w:tr w:rsidR="00934218" w:rsidRPr="003848B9" w:rsidTr="003848B9">
        <w:trPr>
          <w:trHeight w:val="39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3848B9" w:rsidRDefault="00934218" w:rsidP="003848B9">
            <w:r w:rsidRPr="003848B9">
              <w:t>1.</w:t>
            </w:r>
            <w:r>
              <w:t>2</w:t>
            </w:r>
            <w:r w:rsidRPr="003848B9">
              <w:t>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3848B9" w:rsidRDefault="00934218" w:rsidP="003848B9">
            <w:r w:rsidRPr="003848B9">
              <w:t>Доля оздоровленных детей от численности детей школьного возраста города Волгодонска, процент</w:t>
            </w:r>
          </w:p>
        </w:tc>
      </w:tr>
      <w:tr w:rsidR="00934218" w:rsidRPr="003848B9" w:rsidTr="003848B9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Pr="003848B9" w:rsidRDefault="00934218" w:rsidP="003848B9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3848B9" w:rsidRDefault="00934218" w:rsidP="003848B9">
            <w:r w:rsidRPr="003848B9">
              <w:t>План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3848B9" w:rsidRDefault="00934218" w:rsidP="003848B9">
            <w:pPr>
              <w:jc w:val="center"/>
            </w:pPr>
            <w:r w:rsidRPr="003848B9">
              <w:t>МП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3848B9" w:rsidRDefault="00934218" w:rsidP="003848B9">
            <w:pPr>
              <w:jc w:val="center"/>
            </w:pPr>
            <w:r>
              <w:t>12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Default="00934218" w:rsidP="003848B9">
            <w:pPr>
              <w:jc w:val="center"/>
            </w:pPr>
            <w:r w:rsidRPr="00497BE9">
              <w:t>12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Default="00934218" w:rsidP="003848B9">
            <w:pPr>
              <w:jc w:val="center"/>
            </w:pPr>
            <w:r w:rsidRPr="00497BE9">
              <w:t>12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Default="00934218" w:rsidP="003848B9">
            <w:pPr>
              <w:jc w:val="center"/>
            </w:pPr>
            <w:r w:rsidRPr="00497BE9">
              <w:t>12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Default="00934218" w:rsidP="003848B9">
            <w:pPr>
              <w:jc w:val="center"/>
            </w:pPr>
            <w:r w:rsidRPr="00497BE9">
              <w:t>12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Default="00934218" w:rsidP="003848B9">
            <w:pPr>
              <w:jc w:val="center"/>
            </w:pPr>
            <w:r w:rsidRPr="00497BE9">
              <w:t>12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Default="00934218" w:rsidP="003848B9">
            <w:pPr>
              <w:jc w:val="center"/>
            </w:pPr>
            <w:r w:rsidRPr="00497BE9">
              <w:t>12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Default="00934218" w:rsidP="003848B9">
            <w:pPr>
              <w:jc w:val="center"/>
            </w:pPr>
            <w:r w:rsidRPr="00497BE9">
              <w:t>12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Default="00934218" w:rsidP="003848B9">
            <w:pPr>
              <w:jc w:val="center"/>
            </w:pPr>
            <w:r w:rsidRPr="00497BE9">
              <w:t>12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Default="00934218" w:rsidP="003848B9">
            <w:pPr>
              <w:jc w:val="center"/>
            </w:pPr>
            <w:r w:rsidRPr="00497BE9">
              <w:t>12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Default="00934218" w:rsidP="003848B9">
            <w:pPr>
              <w:jc w:val="center"/>
            </w:pPr>
            <w:r w:rsidRPr="00497BE9"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Default="00934218" w:rsidP="003848B9">
            <w:pPr>
              <w:jc w:val="center"/>
            </w:pPr>
            <w:r w:rsidRPr="00497BE9">
              <w:t>12</w:t>
            </w:r>
          </w:p>
        </w:tc>
      </w:tr>
      <w:tr w:rsidR="008D4845" w:rsidRPr="003848B9" w:rsidTr="003848B9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8D4845" w:rsidRPr="003848B9" w:rsidRDefault="008D4845" w:rsidP="003848B9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8D4845" w:rsidRPr="003848B9" w:rsidRDefault="008D4845" w:rsidP="003848B9">
            <w:r w:rsidRPr="003848B9">
              <w:t>Факт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D4845" w:rsidRPr="003848B9" w:rsidRDefault="008D4845" w:rsidP="003848B9"/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D4845" w:rsidRDefault="008D4845" w:rsidP="003848B9">
            <w:pPr>
              <w:jc w:val="center"/>
            </w:pPr>
            <w:r>
              <w:t>1,3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D4845" w:rsidRDefault="008D4845" w:rsidP="008D4845">
            <w:pPr>
              <w:jc w:val="center"/>
            </w:pPr>
            <w:r w:rsidRPr="00A070B7">
              <w:t>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D4845" w:rsidRDefault="008D4845" w:rsidP="008D4845">
            <w:pPr>
              <w:jc w:val="center"/>
            </w:pPr>
            <w:r w:rsidRPr="00A070B7">
              <w:t>1,3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D4845" w:rsidRDefault="008D4845" w:rsidP="008D4845">
            <w:pPr>
              <w:jc w:val="center"/>
            </w:pPr>
            <w:r w:rsidRPr="00A070B7">
              <w:t>1,3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D4845" w:rsidRDefault="008D4845" w:rsidP="008D4845">
            <w:pPr>
              <w:jc w:val="center"/>
            </w:pPr>
            <w:r w:rsidRPr="00A070B7">
              <w:t>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D4845" w:rsidRDefault="008D4845" w:rsidP="008D4845">
            <w:pPr>
              <w:jc w:val="center"/>
            </w:pPr>
            <w:r w:rsidRPr="00A070B7">
              <w:t>1,3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D4845" w:rsidRDefault="008D4845" w:rsidP="008D4845">
            <w:pPr>
              <w:jc w:val="center"/>
            </w:pPr>
            <w:r w:rsidRPr="00A070B7">
              <w:t>1,3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D4845" w:rsidRDefault="008D4845" w:rsidP="008D4845">
            <w:pPr>
              <w:jc w:val="center"/>
            </w:pPr>
            <w:r w:rsidRPr="00A070B7">
              <w:t>1,3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D4845" w:rsidRDefault="008D4845" w:rsidP="008D4845">
            <w:pPr>
              <w:jc w:val="center"/>
            </w:pPr>
            <w:r w:rsidRPr="00A070B7">
              <w:t>1,3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D4845" w:rsidRDefault="008D4845" w:rsidP="008D4845">
            <w:pPr>
              <w:jc w:val="center"/>
            </w:pPr>
            <w:r w:rsidRPr="00A070B7">
              <w:t>1,3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D4845" w:rsidRDefault="008D4845" w:rsidP="008D4845">
            <w:pPr>
              <w:jc w:val="center"/>
            </w:pPr>
            <w:r w:rsidRPr="00A070B7">
              <w:t>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8D4845" w:rsidRDefault="008D4845" w:rsidP="008D4845">
            <w:pPr>
              <w:jc w:val="center"/>
            </w:pPr>
            <w:r w:rsidRPr="00A070B7">
              <w:t>1,3</w:t>
            </w:r>
          </w:p>
        </w:tc>
      </w:tr>
    </w:tbl>
    <w:p w:rsidR="00773F33" w:rsidRDefault="00773F33" w:rsidP="00773F33">
      <w:pPr>
        <w:ind w:left="357"/>
        <w:jc w:val="center"/>
      </w:pPr>
    </w:p>
    <w:p w:rsidR="00773F33" w:rsidRDefault="00773F33" w:rsidP="00773F33">
      <w:pPr>
        <w:ind w:left="357"/>
        <w:jc w:val="center"/>
      </w:pPr>
      <w:r>
        <w:t xml:space="preserve"> 3</w:t>
      </w:r>
      <w:r w:rsidRPr="00B7201E">
        <w:t>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Style w:val="4"/>
        <w:tblpPr w:leftFromText="180" w:rightFromText="180" w:vertAnchor="text" w:horzAnchor="margin" w:tblpY="337"/>
        <w:tblOverlap w:val="never"/>
        <w:tblW w:w="15763" w:type="dxa"/>
        <w:tblLayout w:type="fixed"/>
        <w:tblLook w:val="04A0"/>
      </w:tblPr>
      <w:tblGrid>
        <w:gridCol w:w="487"/>
        <w:gridCol w:w="3227"/>
        <w:gridCol w:w="709"/>
        <w:gridCol w:w="850"/>
        <w:gridCol w:w="709"/>
        <w:gridCol w:w="709"/>
        <w:gridCol w:w="850"/>
        <w:gridCol w:w="851"/>
        <w:gridCol w:w="1134"/>
        <w:gridCol w:w="1134"/>
        <w:gridCol w:w="2551"/>
        <w:gridCol w:w="1276"/>
        <w:gridCol w:w="1276"/>
      </w:tblGrid>
      <w:tr w:rsidR="00773F33" w:rsidRPr="00B7201E" w:rsidTr="004B74BE">
        <w:trPr>
          <w:cantSplit/>
          <w:trHeight w:val="1134"/>
        </w:trPr>
        <w:tc>
          <w:tcPr>
            <w:tcW w:w="487" w:type="dxa"/>
            <w:tcMar>
              <w:left w:w="28" w:type="dxa"/>
              <w:right w:w="28" w:type="dxa"/>
            </w:tcMar>
            <w:vAlign w:val="center"/>
          </w:tcPr>
          <w:p w:rsidR="00773F33" w:rsidRPr="005D5D81" w:rsidRDefault="00773F33" w:rsidP="00773F33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 xml:space="preserve">№ </w:t>
            </w:r>
            <w:proofErr w:type="spellStart"/>
            <w:proofErr w:type="gramStart"/>
            <w:r w:rsidRPr="005D5D81">
              <w:rPr>
                <w:color w:val="auto"/>
                <w:szCs w:val="22"/>
              </w:rPr>
              <w:t>п</w:t>
            </w:r>
            <w:proofErr w:type="spellEnd"/>
            <w:proofErr w:type="gramEnd"/>
            <w:r w:rsidRPr="005D5D81">
              <w:rPr>
                <w:color w:val="auto"/>
                <w:szCs w:val="22"/>
              </w:rPr>
              <w:t>/</w:t>
            </w:r>
            <w:proofErr w:type="spellStart"/>
            <w:r w:rsidRPr="005D5D81">
              <w:rPr>
                <w:color w:val="auto"/>
                <w:szCs w:val="22"/>
              </w:rPr>
              <w:t>п</w:t>
            </w:r>
            <w:proofErr w:type="spellEnd"/>
          </w:p>
        </w:tc>
        <w:tc>
          <w:tcPr>
            <w:tcW w:w="3227" w:type="dxa"/>
            <w:tcMar>
              <w:left w:w="28" w:type="dxa"/>
              <w:right w:w="28" w:type="dxa"/>
            </w:tcMar>
            <w:vAlign w:val="center"/>
          </w:tcPr>
          <w:p w:rsidR="00773F33" w:rsidRPr="005D5D81" w:rsidRDefault="00773F33" w:rsidP="00773F33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73F33" w:rsidRPr="00832877" w:rsidRDefault="00773F33" w:rsidP="00773F33">
            <w:pPr>
              <w:jc w:val="center"/>
              <w:rPr>
                <w:color w:val="auto"/>
                <w:sz w:val="20"/>
                <w:szCs w:val="20"/>
              </w:rPr>
            </w:pPr>
            <w:r w:rsidRPr="00832877">
              <w:rPr>
                <w:color w:val="auto"/>
                <w:sz w:val="20"/>
                <w:szCs w:val="20"/>
              </w:rPr>
              <w:t xml:space="preserve">Единица измерения </w:t>
            </w:r>
            <w:r w:rsidRPr="00832877">
              <w:rPr>
                <w:color w:val="auto"/>
                <w:sz w:val="20"/>
                <w:szCs w:val="20"/>
              </w:rPr>
              <w:br/>
              <w:t>(по ОКЕИ)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773F33" w:rsidRPr="00832877" w:rsidRDefault="00773F33" w:rsidP="00773F33">
            <w:pPr>
              <w:jc w:val="center"/>
              <w:rPr>
                <w:color w:val="auto"/>
                <w:sz w:val="18"/>
                <w:szCs w:val="18"/>
              </w:rPr>
            </w:pPr>
            <w:r w:rsidRPr="00832877">
              <w:rPr>
                <w:color w:val="auto"/>
                <w:sz w:val="18"/>
                <w:szCs w:val="18"/>
              </w:rPr>
              <w:t>Уровень соответствия</w:t>
            </w:r>
          </w:p>
          <w:p w:rsidR="00773F33" w:rsidRPr="00832877" w:rsidRDefault="00773F33" w:rsidP="00773F33">
            <w:pPr>
              <w:jc w:val="center"/>
              <w:rPr>
                <w:color w:val="auto"/>
                <w:sz w:val="18"/>
                <w:szCs w:val="18"/>
              </w:rPr>
            </w:pPr>
            <w:r w:rsidRPr="00832877">
              <w:rPr>
                <w:color w:val="auto"/>
                <w:sz w:val="18"/>
                <w:szCs w:val="18"/>
              </w:rPr>
              <w:t>Декомпозированного мероприятия</w:t>
            </w:r>
          </w:p>
          <w:p w:rsidR="00773F33" w:rsidRPr="00832877" w:rsidRDefault="00773F33" w:rsidP="00773F33">
            <w:pPr>
              <w:contextualSpacing/>
              <w:jc w:val="center"/>
              <w:rPr>
                <w:color w:val="auto"/>
                <w:sz w:val="18"/>
                <w:szCs w:val="18"/>
                <w:vertAlign w:val="superscript"/>
              </w:rPr>
            </w:pPr>
            <w:r w:rsidRPr="00832877">
              <w:rPr>
                <w:color w:val="auto"/>
                <w:sz w:val="18"/>
                <w:szCs w:val="18"/>
              </w:rPr>
              <w:t>(результата)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73F33" w:rsidRPr="005D5D81" w:rsidRDefault="00773F33" w:rsidP="00773F33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Базовое значение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773F33" w:rsidRPr="005D5D81" w:rsidRDefault="00773F33" w:rsidP="00773F33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773F33" w:rsidRPr="00142834" w:rsidRDefault="00773F33" w:rsidP="00773F33">
            <w:pPr>
              <w:contextualSpacing/>
              <w:jc w:val="center"/>
              <w:rPr>
                <w:color w:val="auto"/>
                <w:szCs w:val="22"/>
              </w:rPr>
            </w:pPr>
            <w:r w:rsidRPr="00142834">
              <w:rPr>
                <w:color w:val="auto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73F33" w:rsidRPr="005D5D81" w:rsidRDefault="00773F33" w:rsidP="00773F33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Плановое значение на конец текущего года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773F33" w:rsidRPr="001E583F" w:rsidRDefault="00773F33" w:rsidP="00773F33">
            <w:pPr>
              <w:contextualSpacing/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773F33" w:rsidRPr="005D5D81" w:rsidRDefault="00773F33" w:rsidP="00773F33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:rsidR="004B74BE" w:rsidRDefault="00773F33" w:rsidP="00773F33">
            <w:pPr>
              <w:contextualSpacing/>
              <w:jc w:val="center"/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Ответственный исполнитель</w:t>
            </w:r>
          </w:p>
          <w:p w:rsidR="00773F33" w:rsidRPr="00832877" w:rsidRDefault="00773F33" w:rsidP="00773F33">
            <w:pPr>
              <w:contextualSpacing/>
              <w:jc w:val="center"/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 (Фамилия И.О., должность)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773F33" w:rsidRPr="005D5D81" w:rsidRDefault="00773F33" w:rsidP="00773F33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Подтверждающий документ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4B74BE" w:rsidRDefault="00773F33" w:rsidP="00773F33">
            <w:pPr>
              <w:contextualSpacing/>
              <w:jc w:val="center"/>
              <w:rPr>
                <w:color w:val="auto"/>
                <w:szCs w:val="22"/>
              </w:rPr>
            </w:pPr>
            <w:proofErr w:type="spellStart"/>
            <w:r w:rsidRPr="005D5D81">
              <w:rPr>
                <w:color w:val="auto"/>
                <w:szCs w:val="22"/>
              </w:rPr>
              <w:t>Коммента</w:t>
            </w:r>
            <w:proofErr w:type="spellEnd"/>
          </w:p>
          <w:p w:rsidR="00773F33" w:rsidRPr="005D5D81" w:rsidRDefault="00773F33" w:rsidP="00773F33">
            <w:pPr>
              <w:contextualSpacing/>
              <w:jc w:val="center"/>
              <w:rPr>
                <w:color w:val="auto"/>
                <w:szCs w:val="22"/>
              </w:rPr>
            </w:pPr>
            <w:proofErr w:type="spellStart"/>
            <w:r w:rsidRPr="005D5D81">
              <w:rPr>
                <w:color w:val="auto"/>
                <w:szCs w:val="22"/>
              </w:rPr>
              <w:t>рий</w:t>
            </w:r>
            <w:proofErr w:type="spellEnd"/>
          </w:p>
        </w:tc>
      </w:tr>
      <w:tr w:rsidR="00773F33" w:rsidRPr="00B7201E" w:rsidTr="004B74BE">
        <w:trPr>
          <w:trHeight w:val="181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773F33" w:rsidRPr="00B7201E" w:rsidRDefault="00773F33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773F33" w:rsidRPr="00B7201E" w:rsidRDefault="00773F33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73F33" w:rsidRPr="00B7201E" w:rsidRDefault="00773F33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773F33" w:rsidRPr="00B7201E" w:rsidRDefault="00773F33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73F33" w:rsidRPr="00B7201E" w:rsidRDefault="00773F33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773F33" w:rsidRPr="00B7201E" w:rsidRDefault="00773F33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6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773F33" w:rsidRPr="00142834" w:rsidRDefault="00773F33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142834">
              <w:rPr>
                <w:color w:val="auto"/>
                <w:sz w:val="24"/>
              </w:rPr>
              <w:t>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773F33" w:rsidRPr="00B7201E" w:rsidRDefault="00773F33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773F33" w:rsidRPr="001E583F" w:rsidRDefault="00773F33" w:rsidP="00773F33">
            <w:pPr>
              <w:contextualSpacing/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9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773F33" w:rsidRPr="00B7201E" w:rsidRDefault="00773F33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10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773F33" w:rsidRPr="00832877" w:rsidRDefault="00773F33" w:rsidP="00773F33">
            <w:pPr>
              <w:contextualSpacing/>
              <w:jc w:val="center"/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11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73F33" w:rsidRPr="00B7201E" w:rsidRDefault="00773F33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773F33" w:rsidRPr="00B7201E" w:rsidRDefault="00773F33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13</w:t>
            </w:r>
          </w:p>
        </w:tc>
      </w:tr>
      <w:tr w:rsidR="00773F33" w:rsidRPr="00B7201E" w:rsidTr="004B74BE">
        <w:trPr>
          <w:trHeight w:val="181"/>
        </w:trPr>
        <w:tc>
          <w:tcPr>
            <w:tcW w:w="15763" w:type="dxa"/>
            <w:gridSpan w:val="13"/>
            <w:tcMar>
              <w:left w:w="28" w:type="dxa"/>
              <w:right w:w="28" w:type="dxa"/>
            </w:tcMar>
          </w:tcPr>
          <w:p w:rsidR="00773F33" w:rsidRPr="00142834" w:rsidRDefault="004B74BE" w:rsidP="00773F33">
            <w:pPr>
              <w:contextualSpacing/>
              <w:jc w:val="center"/>
              <w:rPr>
                <w:color w:val="auto"/>
                <w:szCs w:val="22"/>
              </w:rPr>
            </w:pPr>
            <w:r w:rsidRPr="00142834">
              <w:rPr>
                <w:color w:val="auto"/>
                <w:sz w:val="24"/>
              </w:rPr>
              <w:t>Задача 1 комплекса процессных мероприятий «Своевременно и в полном объеме предоставлены меры социальной поддержки семей с детьми</w:t>
            </w:r>
            <w:r w:rsidRPr="00142834">
              <w:rPr>
                <w:i/>
                <w:color w:val="auto"/>
                <w:sz w:val="24"/>
              </w:rPr>
              <w:t>»</w:t>
            </w:r>
          </w:p>
        </w:tc>
      </w:tr>
      <w:tr w:rsidR="001E583F" w:rsidRPr="00B7201E" w:rsidTr="004B74BE">
        <w:trPr>
          <w:trHeight w:val="363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1E583F" w:rsidRPr="009331D7" w:rsidRDefault="001E583F" w:rsidP="00773F3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1E583F" w:rsidRPr="009331D7" w:rsidRDefault="001E583F" w:rsidP="00773F33">
            <w:pPr>
              <w:rPr>
                <w:sz w:val="24"/>
              </w:rPr>
            </w:pPr>
            <w:r w:rsidRPr="009331D7">
              <w:rPr>
                <w:sz w:val="24"/>
              </w:rPr>
              <w:t>Мероприятие (результат) 2.1. «Государственное ежемесячное пособие на ребенка малоимущим семьям предоставлено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1E583F" w:rsidRDefault="001E583F" w:rsidP="00773F33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t>чело</w:t>
            </w:r>
          </w:p>
          <w:p w:rsidR="001E583F" w:rsidRPr="00B7201E" w:rsidRDefault="001E583F" w:rsidP="00773F33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1E583F" w:rsidRPr="00B7201E" w:rsidRDefault="001E583F" w:rsidP="00773F33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1E583F" w:rsidRPr="00B7201E" w:rsidRDefault="00142834" w:rsidP="00773F33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3265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1E583F" w:rsidRPr="00B7201E" w:rsidRDefault="00481602" w:rsidP="00773F33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2172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1E583F" w:rsidRPr="00142834" w:rsidRDefault="00481602" w:rsidP="00773F33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2172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1E583F" w:rsidRPr="00B7201E" w:rsidRDefault="00142834" w:rsidP="00773F33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3265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1E583F" w:rsidRPr="001E583F" w:rsidRDefault="001E583F" w:rsidP="001E583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1E583F" w:rsidRPr="00BB3BF7" w:rsidRDefault="002A4AEE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1E583F" w:rsidRPr="009331D7" w:rsidRDefault="001E583F" w:rsidP="001E583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1E583F" w:rsidRPr="00B7201E" w:rsidRDefault="001E583F" w:rsidP="00773F33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1E583F" w:rsidRPr="00B7201E" w:rsidRDefault="001E583F" w:rsidP="00773F33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1E583F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1E583F" w:rsidRPr="009331D7" w:rsidRDefault="001E583F" w:rsidP="00773F3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1E583F" w:rsidRPr="009331D7" w:rsidRDefault="004B74BE" w:rsidP="00773F33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1E583F" w:rsidRPr="009331D7">
              <w:rPr>
                <w:color w:val="auto"/>
                <w:sz w:val="24"/>
                <w:szCs w:val="24"/>
              </w:rPr>
              <w:t xml:space="preserve">2.1.1. Предложения </w:t>
            </w:r>
            <w:proofErr w:type="gramStart"/>
            <w:r w:rsidR="001E583F" w:rsidRPr="009331D7">
              <w:rPr>
                <w:color w:val="auto"/>
                <w:sz w:val="24"/>
                <w:szCs w:val="24"/>
              </w:rPr>
              <w:t xml:space="preserve">о потребности в </w:t>
            </w:r>
            <w:r w:rsidR="001E583F" w:rsidRPr="009331D7">
              <w:rPr>
                <w:color w:val="auto"/>
                <w:sz w:val="24"/>
                <w:szCs w:val="24"/>
              </w:rPr>
              <w:lastRenderedPageBreak/>
              <w:t>средствах областного бюджета учтены в областном законе об областном бюджете на очередной год</w:t>
            </w:r>
            <w:proofErr w:type="gramEnd"/>
            <w:r w:rsidR="001E583F" w:rsidRPr="009331D7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="001E583F" w:rsidRPr="009331D7">
              <w:rPr>
                <w:color w:val="auto"/>
                <w:sz w:val="24"/>
              </w:rPr>
              <w:t>Волгодонской городской Думы о бюджете</w:t>
            </w:r>
            <w:r w:rsidR="001E583F" w:rsidRPr="009331D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1E583F" w:rsidRPr="00B7201E" w:rsidRDefault="001E583F" w:rsidP="00773F33">
            <w:pPr>
              <w:contextualSpacing/>
              <w:jc w:val="center"/>
              <w:rPr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1E583F" w:rsidRPr="00B7201E" w:rsidRDefault="001E583F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1E583F" w:rsidRPr="00B7201E" w:rsidRDefault="001E583F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1E583F" w:rsidRPr="00B7201E" w:rsidRDefault="001E583F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1E583F" w:rsidRPr="00B7201E" w:rsidRDefault="001E583F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1E583F" w:rsidRPr="00B7201E" w:rsidRDefault="001E583F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1E583F" w:rsidRPr="001E583F" w:rsidRDefault="001E583F" w:rsidP="001E583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1E583F" w:rsidRPr="001E583F" w:rsidRDefault="001E583F" w:rsidP="001E583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1E583F" w:rsidRPr="00BB3BF7" w:rsidRDefault="001E583F" w:rsidP="00773F3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1E583F" w:rsidRPr="009331D7" w:rsidRDefault="001E583F" w:rsidP="001E583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</w:t>
            </w:r>
            <w:r w:rsidRPr="009331D7">
              <w:rPr>
                <w:color w:val="auto"/>
                <w:sz w:val="24"/>
                <w:szCs w:val="24"/>
              </w:rPr>
              <w:lastRenderedPageBreak/>
              <w:t xml:space="preserve">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1E583F" w:rsidRPr="00B7201E" w:rsidRDefault="001E583F" w:rsidP="00773F33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lastRenderedPageBreak/>
              <w:t>решение Волгодонск</w:t>
            </w:r>
            <w:r w:rsidRPr="00832877">
              <w:rPr>
                <w:color w:val="auto"/>
                <w:sz w:val="24"/>
              </w:rPr>
              <w:lastRenderedPageBreak/>
              <w:t>ой городской Думы о бюджете</w:t>
            </w:r>
            <w:r>
              <w:rPr>
                <w:color w:val="auto"/>
                <w:sz w:val="24"/>
              </w:rPr>
              <w:t xml:space="preserve"> № </w:t>
            </w:r>
            <w:r w:rsidR="002736E2">
              <w:rPr>
                <w:color w:val="auto"/>
                <w:sz w:val="24"/>
              </w:rPr>
              <w:t>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1E583F" w:rsidRPr="00B7201E" w:rsidRDefault="001E583F" w:rsidP="00773F33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F27FCF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2.1.2.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832877" w:rsidRDefault="00F27FCF" w:rsidP="00F27FCF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</w:tr>
      <w:tr w:rsidR="00F27FCF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2.1.3.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832877" w:rsidRDefault="00F27FCF" w:rsidP="00F27FCF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</w:tr>
      <w:tr w:rsidR="00F27FCF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2.1.4.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832877" w:rsidRDefault="00F27FCF" w:rsidP="00F27FCF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</w:tr>
      <w:tr w:rsidR="001E583F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1E583F" w:rsidRPr="009331D7" w:rsidRDefault="001E583F" w:rsidP="00773F3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1E583F" w:rsidRPr="009331D7" w:rsidRDefault="001E583F" w:rsidP="00773F33">
            <w:pPr>
              <w:rPr>
                <w:sz w:val="24"/>
              </w:rPr>
            </w:pPr>
            <w:r w:rsidRPr="009331D7">
              <w:rPr>
                <w:sz w:val="24"/>
              </w:rPr>
              <w:t xml:space="preserve">Мероприятие (результат) 2.2. «Меры социальной поддержки </w:t>
            </w:r>
            <w:proofErr w:type="gramStart"/>
            <w:r w:rsidRPr="009331D7">
              <w:rPr>
                <w:sz w:val="24"/>
              </w:rPr>
              <w:t>малоимущим семьям, имеющим детей первого-второго года жизни предоставлены</w:t>
            </w:r>
            <w:proofErr w:type="gramEnd"/>
            <w:r w:rsidRPr="009331D7">
              <w:rPr>
                <w:sz w:val="24"/>
              </w:rPr>
              <w:t xml:space="preserve"> в полном </w:t>
            </w:r>
            <w:r w:rsidRPr="009331D7">
              <w:rPr>
                <w:sz w:val="24"/>
              </w:rPr>
              <w:lastRenderedPageBreak/>
              <w:t>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1E583F" w:rsidRDefault="001E583F" w:rsidP="00773F33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lastRenderedPageBreak/>
              <w:t>чело</w:t>
            </w:r>
          </w:p>
          <w:p w:rsidR="001E583F" w:rsidRPr="00B7201E" w:rsidRDefault="001E583F" w:rsidP="00773F33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1E583F" w:rsidRPr="00B7201E" w:rsidRDefault="001E583F" w:rsidP="00773F33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1E583F" w:rsidRPr="00B7201E" w:rsidRDefault="00142834" w:rsidP="00773F33">
            <w:pPr>
              <w:contextualSpacing/>
              <w:jc w:val="center"/>
            </w:pPr>
            <w:r>
              <w:t>662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1E583F" w:rsidRPr="00B7201E" w:rsidRDefault="00481602" w:rsidP="00773F33">
            <w:pPr>
              <w:contextualSpacing/>
              <w:jc w:val="center"/>
            </w:pPr>
            <w:r>
              <w:t>346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1E583F" w:rsidRPr="00B7201E" w:rsidRDefault="00142834" w:rsidP="00481602">
            <w:pPr>
              <w:contextualSpacing/>
              <w:jc w:val="center"/>
            </w:pPr>
            <w:r>
              <w:t>3</w:t>
            </w:r>
            <w:r w:rsidR="00481602">
              <w:t>46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1E583F" w:rsidRPr="00B7201E" w:rsidRDefault="00142834" w:rsidP="00773F33">
            <w:pPr>
              <w:contextualSpacing/>
              <w:jc w:val="center"/>
            </w:pPr>
            <w:r>
              <w:t>662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1E583F" w:rsidRPr="001E583F" w:rsidRDefault="001E583F" w:rsidP="001E583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1E583F" w:rsidRPr="00BB3BF7" w:rsidRDefault="002A4AEE" w:rsidP="00773F3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1E583F" w:rsidRPr="009331D7" w:rsidRDefault="001E583F" w:rsidP="001E583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1E583F" w:rsidRPr="00832877" w:rsidRDefault="001E583F" w:rsidP="00773F33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1E583F" w:rsidRPr="00B7201E" w:rsidRDefault="001E583F" w:rsidP="00773F33">
            <w:pPr>
              <w:contextualSpacing/>
              <w:jc w:val="center"/>
            </w:pPr>
          </w:p>
        </w:tc>
      </w:tr>
      <w:tr w:rsidR="004B74BE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B74BE" w:rsidRPr="009331D7" w:rsidRDefault="004B74BE" w:rsidP="004B74B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B74BE" w:rsidRPr="009331D7" w:rsidRDefault="004B74BE" w:rsidP="004B74BE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9331D7">
              <w:rPr>
                <w:color w:val="auto"/>
                <w:sz w:val="24"/>
                <w:szCs w:val="24"/>
              </w:rPr>
              <w:t xml:space="preserve">2.2.1. Предложения </w:t>
            </w:r>
            <w:proofErr w:type="gramStart"/>
            <w:r w:rsidRPr="009331D7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9331D7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9331D7">
              <w:rPr>
                <w:color w:val="auto"/>
                <w:sz w:val="24"/>
              </w:rPr>
              <w:t>Волгодонской городской Думы о бюджете</w:t>
            </w:r>
            <w:r w:rsidRPr="009331D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B74BE" w:rsidRPr="00B7201E" w:rsidRDefault="004B74BE" w:rsidP="004B74BE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B74BE" w:rsidRPr="00B7201E" w:rsidRDefault="004B74BE" w:rsidP="004B74B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B74BE" w:rsidRPr="00B7201E" w:rsidRDefault="004B74BE" w:rsidP="004B74B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B74BE" w:rsidRPr="00B7201E" w:rsidRDefault="004B74BE" w:rsidP="004B74B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B74BE" w:rsidRPr="00B7201E" w:rsidRDefault="004B74BE" w:rsidP="004B74B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B74BE" w:rsidRPr="00B7201E" w:rsidRDefault="004B74BE" w:rsidP="004B74BE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B74BE" w:rsidRPr="001E583F" w:rsidRDefault="004B74BE" w:rsidP="004B74B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4B74BE" w:rsidRPr="001E583F" w:rsidRDefault="004B74BE" w:rsidP="004B74B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B74BE" w:rsidRPr="002A51F0" w:rsidRDefault="004B74BE" w:rsidP="004B74B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2A51F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B74BE" w:rsidRPr="009331D7" w:rsidRDefault="004B74BE" w:rsidP="004B74BE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B74BE" w:rsidRPr="00B7201E" w:rsidRDefault="004B74BE" w:rsidP="004B74BE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t>решение Волгодонской городской Думы о бюджете</w:t>
            </w:r>
            <w:r>
              <w:rPr>
                <w:color w:val="auto"/>
                <w:sz w:val="24"/>
              </w:rPr>
              <w:t xml:space="preserve"> № </w:t>
            </w:r>
            <w:r w:rsidR="002736E2">
              <w:rPr>
                <w:color w:val="auto"/>
                <w:sz w:val="24"/>
              </w:rPr>
              <w:t>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B74BE" w:rsidRPr="00B7201E" w:rsidRDefault="004B74BE" w:rsidP="004B74BE">
            <w:pPr>
              <w:contextualSpacing/>
              <w:jc w:val="center"/>
            </w:pPr>
          </w:p>
        </w:tc>
      </w:tr>
      <w:tr w:rsidR="00F27FCF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2.2.2.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832877" w:rsidRDefault="00F27FCF" w:rsidP="00F27FCF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</w:tr>
      <w:tr w:rsidR="00F27FCF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2.2.3.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832877" w:rsidRDefault="00F27FCF" w:rsidP="00F27FCF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</w:tr>
      <w:tr w:rsidR="00F27FCF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2.2.4.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832877" w:rsidRDefault="00F27FCF" w:rsidP="00F27FCF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</w:tr>
      <w:tr w:rsidR="002726F1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rPr>
                <w:sz w:val="24"/>
              </w:rPr>
            </w:pPr>
            <w:r w:rsidRPr="009331D7">
              <w:rPr>
                <w:sz w:val="24"/>
              </w:rPr>
              <w:t xml:space="preserve">Мероприятие (результат) 2.3. «Меры социальной поддержки на детей из многодетных семей  предоставлены в </w:t>
            </w:r>
            <w:r w:rsidRPr="009331D7">
              <w:rPr>
                <w:sz w:val="24"/>
              </w:rPr>
              <w:lastRenderedPageBreak/>
              <w:t>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Default="002726F1" w:rsidP="002726F1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lastRenderedPageBreak/>
              <w:t>чело</w:t>
            </w:r>
          </w:p>
          <w:p w:rsidR="002726F1" w:rsidRPr="00B7201E" w:rsidRDefault="002726F1" w:rsidP="002726F1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  <w:r>
              <w:t>1051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481602" w:rsidP="002726F1">
            <w:pPr>
              <w:contextualSpacing/>
              <w:jc w:val="center"/>
            </w:pPr>
            <w:r>
              <w:t>1607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481602" w:rsidP="002726F1">
            <w:pPr>
              <w:contextualSpacing/>
              <w:jc w:val="center"/>
            </w:pPr>
            <w:r>
              <w:t>1607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31D7E" w:rsidRPr="00B7201E" w:rsidRDefault="00231D7E" w:rsidP="002726F1">
            <w:pPr>
              <w:contextualSpacing/>
              <w:jc w:val="center"/>
            </w:pPr>
            <w:r w:rsidRPr="005C7E7E">
              <w:t>1051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1E583F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BB3BF7" w:rsidRDefault="002A4AEE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</w:t>
            </w:r>
            <w:r w:rsidRPr="009331D7">
              <w:rPr>
                <w:color w:val="auto"/>
                <w:sz w:val="24"/>
                <w:szCs w:val="24"/>
              </w:rPr>
              <w:lastRenderedPageBreak/>
              <w:t xml:space="preserve">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  <w:r w:rsidRPr="002726F1">
              <w:t>выплаты по факту обращения</w:t>
            </w:r>
          </w:p>
        </w:tc>
      </w:tr>
      <w:tr w:rsidR="00632395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632395" w:rsidRPr="009331D7" w:rsidRDefault="00632395" w:rsidP="0063239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632395" w:rsidRPr="009331D7" w:rsidRDefault="00632395" w:rsidP="00632395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9331D7">
              <w:rPr>
                <w:color w:val="auto"/>
                <w:sz w:val="24"/>
                <w:szCs w:val="24"/>
              </w:rPr>
              <w:t xml:space="preserve">2.3.1. Предложения </w:t>
            </w:r>
            <w:proofErr w:type="gramStart"/>
            <w:r w:rsidRPr="009331D7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9331D7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9331D7">
              <w:rPr>
                <w:color w:val="auto"/>
                <w:sz w:val="24"/>
              </w:rPr>
              <w:t>Волгодонской городской Думы о бюджете</w:t>
            </w:r>
            <w:r w:rsidRPr="009331D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632395" w:rsidRPr="001E583F" w:rsidRDefault="00632395" w:rsidP="0063239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632395" w:rsidRPr="001E583F" w:rsidRDefault="00632395" w:rsidP="0063239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632395" w:rsidRPr="00BB3BF7" w:rsidRDefault="00632395" w:rsidP="0063239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632395" w:rsidRPr="009331D7" w:rsidRDefault="00632395" w:rsidP="00632395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t>решение Волгодонской городской Думы о бюджете</w:t>
            </w:r>
            <w:r>
              <w:rPr>
                <w:color w:val="auto"/>
                <w:sz w:val="24"/>
              </w:rPr>
              <w:t xml:space="preserve"> № </w:t>
            </w:r>
            <w:r w:rsidR="002736E2">
              <w:rPr>
                <w:color w:val="auto"/>
                <w:sz w:val="24"/>
              </w:rPr>
              <w:t>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</w:pPr>
          </w:p>
        </w:tc>
      </w:tr>
      <w:tr w:rsidR="00F27FCF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2.3.2.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832877" w:rsidRDefault="00F27FCF" w:rsidP="00F27FCF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</w:tr>
      <w:tr w:rsidR="00F27FCF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2.2.3.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832877" w:rsidRDefault="00F27FCF" w:rsidP="00F27FCF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</w:tr>
      <w:tr w:rsidR="00F27FCF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2.3.4.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832877" w:rsidRDefault="00F27FCF" w:rsidP="00F27FCF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</w:tr>
      <w:tr w:rsidR="00632395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632395" w:rsidRPr="009331D7" w:rsidRDefault="00632395" w:rsidP="0063239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632395" w:rsidRPr="009331D7" w:rsidRDefault="00632395" w:rsidP="00632395">
            <w:pPr>
              <w:rPr>
                <w:sz w:val="24"/>
              </w:rPr>
            </w:pPr>
            <w:r w:rsidRPr="009331D7">
              <w:rPr>
                <w:sz w:val="24"/>
              </w:rPr>
              <w:t xml:space="preserve">Мероприятие (результат) 2.4. «Меры социальной поддержки беременных женщин из </w:t>
            </w:r>
            <w:r w:rsidRPr="009331D7">
              <w:rPr>
                <w:sz w:val="24"/>
              </w:rPr>
              <w:lastRenderedPageBreak/>
              <w:t>малоимущих семей, кормящих матерей и детей в возрасте до трех лет из малоимущих семей предоставлены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32395" w:rsidRDefault="00632395" w:rsidP="00632395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lastRenderedPageBreak/>
              <w:t>чело</w:t>
            </w:r>
          </w:p>
          <w:p w:rsidR="00632395" w:rsidRPr="00B7201E" w:rsidRDefault="00632395" w:rsidP="00632395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32395" w:rsidRPr="00B7201E" w:rsidRDefault="00142834" w:rsidP="00632395">
            <w:pPr>
              <w:contextualSpacing/>
              <w:jc w:val="center"/>
            </w:pPr>
            <w:r>
              <w:t>483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32395" w:rsidRPr="00B7201E" w:rsidRDefault="00481602" w:rsidP="00632395">
            <w:pPr>
              <w:contextualSpacing/>
              <w:jc w:val="center"/>
            </w:pPr>
            <w:r>
              <w:t>309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32395" w:rsidRPr="00B7201E" w:rsidRDefault="00481602" w:rsidP="00632395">
            <w:pPr>
              <w:contextualSpacing/>
              <w:jc w:val="center"/>
            </w:pPr>
            <w:r>
              <w:t>309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32395" w:rsidRPr="00B7201E" w:rsidRDefault="00142834" w:rsidP="00632395">
            <w:pPr>
              <w:contextualSpacing/>
              <w:jc w:val="center"/>
            </w:pPr>
            <w:r>
              <w:t>483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632395" w:rsidRPr="001E583F" w:rsidRDefault="00632395" w:rsidP="0063239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632395" w:rsidRPr="00BB3BF7" w:rsidRDefault="002A4AEE" w:rsidP="0063239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632395" w:rsidRPr="009331D7" w:rsidRDefault="00632395" w:rsidP="00632395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</w:t>
            </w:r>
            <w:r w:rsidRPr="009331D7">
              <w:rPr>
                <w:color w:val="auto"/>
                <w:sz w:val="24"/>
                <w:szCs w:val="24"/>
              </w:rPr>
              <w:lastRenderedPageBreak/>
              <w:t xml:space="preserve">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632395" w:rsidRPr="00832877" w:rsidRDefault="00632395" w:rsidP="00632395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</w:pPr>
          </w:p>
        </w:tc>
      </w:tr>
      <w:tr w:rsidR="00632395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632395" w:rsidRPr="009331D7" w:rsidRDefault="00632395" w:rsidP="0063239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lastRenderedPageBreak/>
              <w:t>17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632395" w:rsidRPr="009331D7" w:rsidRDefault="00632395" w:rsidP="00632395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9331D7">
              <w:rPr>
                <w:color w:val="auto"/>
                <w:sz w:val="24"/>
                <w:szCs w:val="24"/>
              </w:rPr>
              <w:t xml:space="preserve">  2.4.1. Предложения </w:t>
            </w:r>
            <w:proofErr w:type="gramStart"/>
            <w:r w:rsidRPr="009331D7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9331D7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9331D7">
              <w:rPr>
                <w:color w:val="auto"/>
                <w:sz w:val="24"/>
              </w:rPr>
              <w:t>Волгодонской городской Думы о бюджете</w:t>
            </w:r>
            <w:r w:rsidRPr="009331D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632395" w:rsidRPr="001E583F" w:rsidRDefault="00632395" w:rsidP="0063239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632395" w:rsidRPr="001E583F" w:rsidRDefault="00632395" w:rsidP="0063239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632395" w:rsidRPr="00BB3BF7" w:rsidRDefault="00632395" w:rsidP="00632395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632395" w:rsidRPr="009331D7" w:rsidRDefault="00632395" w:rsidP="00632395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t>решение Волгодонской городской Думы о бюджете</w:t>
            </w:r>
            <w:r>
              <w:rPr>
                <w:color w:val="auto"/>
                <w:sz w:val="24"/>
              </w:rPr>
              <w:t xml:space="preserve"> № </w:t>
            </w:r>
            <w:r w:rsidR="002736E2">
              <w:rPr>
                <w:color w:val="auto"/>
                <w:sz w:val="24"/>
              </w:rPr>
              <w:t>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632395" w:rsidRPr="00B7201E" w:rsidRDefault="00632395" w:rsidP="00632395">
            <w:pPr>
              <w:contextualSpacing/>
              <w:jc w:val="center"/>
            </w:pPr>
          </w:p>
        </w:tc>
      </w:tr>
      <w:tr w:rsidR="00F27FCF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2.4.2.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832877" w:rsidRDefault="00F27FCF" w:rsidP="00F27FCF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</w:tr>
      <w:tr w:rsidR="00F27FCF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2.4.3.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832877" w:rsidRDefault="00F27FCF" w:rsidP="00F27FCF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</w:tr>
      <w:tr w:rsidR="00F27FCF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27FCF" w:rsidRDefault="00F27FCF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2.4.4. Меры социальной поддержки предоставлены за год</w:t>
            </w:r>
          </w:p>
          <w:p w:rsidR="00B050F1" w:rsidRPr="009331D7" w:rsidRDefault="00B050F1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1E583F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 w:rsidR="00B848D3">
              <w:rPr>
                <w:color w:val="auto"/>
                <w:szCs w:val="22"/>
              </w:rPr>
              <w:t>2026</w:t>
            </w: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F27FCF" w:rsidRPr="00BB3BF7" w:rsidRDefault="00F27FCF" w:rsidP="00F27FC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832877" w:rsidRDefault="00F27FCF" w:rsidP="00F27FCF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rPr>
                <w:sz w:val="24"/>
              </w:rPr>
            </w:pPr>
            <w:r w:rsidRPr="009331D7">
              <w:rPr>
                <w:sz w:val="24"/>
              </w:rPr>
              <w:t>Мероприятие (результат) 2.6. «Меры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предоставлены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Default="00481602" w:rsidP="00481602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t>чело</w:t>
            </w:r>
          </w:p>
          <w:p w:rsidR="00481602" w:rsidRPr="00B7201E" w:rsidRDefault="00481602" w:rsidP="00481602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>
              <w:t>105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>
              <w:t>104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>
              <w:t>104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>
              <w:t>105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9331D7">
              <w:rPr>
                <w:color w:val="auto"/>
                <w:spacing w:val="-3"/>
                <w:sz w:val="24"/>
                <w:szCs w:val="24"/>
              </w:rPr>
              <w:t xml:space="preserve"> 2.6</w:t>
            </w:r>
            <w:r w:rsidRPr="009331D7">
              <w:rPr>
                <w:color w:val="auto"/>
                <w:sz w:val="24"/>
                <w:szCs w:val="24"/>
              </w:rPr>
              <w:t xml:space="preserve">.1. Предложения </w:t>
            </w:r>
            <w:proofErr w:type="gramStart"/>
            <w:r w:rsidRPr="009331D7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9331D7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9331D7">
              <w:rPr>
                <w:color w:val="auto"/>
                <w:sz w:val="24"/>
              </w:rPr>
              <w:t>Волгодонской городской Думы о бюджете</w:t>
            </w:r>
            <w:r w:rsidRPr="009331D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01.01.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t>решение Волгодонской городской Думы о бюджете</w:t>
            </w:r>
            <w:r>
              <w:rPr>
                <w:color w:val="auto"/>
                <w:sz w:val="24"/>
              </w:rPr>
              <w:t xml:space="preserve"> № 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2.6.2.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2.6.3.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31.10.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 xml:space="preserve">Контрольная точка 2.6.4. </w:t>
            </w:r>
            <w:r w:rsidRPr="009331D7">
              <w:rPr>
                <w:sz w:val="24"/>
              </w:rPr>
              <w:lastRenderedPageBreak/>
              <w:t>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31.12.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lastRenderedPageBreak/>
              <w:t>31.12.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lastRenderedPageBreak/>
              <w:t xml:space="preserve">Слуцкая О.В., </w:t>
            </w:r>
            <w:r w:rsidRPr="009331D7">
              <w:rPr>
                <w:color w:val="auto"/>
                <w:sz w:val="24"/>
                <w:szCs w:val="24"/>
              </w:rPr>
              <w:lastRenderedPageBreak/>
              <w:t xml:space="preserve">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lastRenderedPageBreak/>
              <w:t>26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rPr>
                <w:sz w:val="24"/>
              </w:rPr>
            </w:pPr>
            <w:r w:rsidRPr="009331D7">
              <w:rPr>
                <w:sz w:val="24"/>
              </w:rPr>
              <w:t>Мероприятие (результат) 2.7. «Отдых и оздоровление детей организован и обеспечен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Default="00481602" w:rsidP="00481602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t>чело</w:t>
            </w:r>
          </w:p>
          <w:p w:rsidR="00481602" w:rsidRPr="00B7201E" w:rsidRDefault="00481602" w:rsidP="00481602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>
              <w:t>600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>
              <w:t>75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>
              <w:t>75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>
              <w:t>600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27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9331D7">
              <w:rPr>
                <w:color w:val="auto"/>
                <w:spacing w:val="-3"/>
                <w:sz w:val="24"/>
                <w:szCs w:val="24"/>
              </w:rPr>
              <w:t xml:space="preserve"> 2.7</w:t>
            </w:r>
            <w:r w:rsidRPr="009331D7">
              <w:rPr>
                <w:color w:val="auto"/>
                <w:sz w:val="24"/>
                <w:szCs w:val="24"/>
              </w:rPr>
              <w:t xml:space="preserve">.1. Предложения </w:t>
            </w:r>
            <w:proofErr w:type="gramStart"/>
            <w:r w:rsidRPr="009331D7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9331D7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9331D7">
              <w:rPr>
                <w:color w:val="auto"/>
                <w:sz w:val="24"/>
              </w:rPr>
              <w:t>Волгодонской городской Думы о бюджете</w:t>
            </w:r>
            <w:r w:rsidRPr="009331D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01.01.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t>решение Волгодонской городской Думы о бюджете</w:t>
            </w:r>
            <w:r>
              <w:rPr>
                <w:color w:val="auto"/>
                <w:sz w:val="24"/>
              </w:rPr>
              <w:t xml:space="preserve"> № 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2.7.2.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29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2.7.3.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31.10.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lastRenderedPageBreak/>
              <w:t>30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2.7.4.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31.12.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31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rPr>
                <w:sz w:val="24"/>
              </w:rPr>
            </w:pPr>
            <w:r w:rsidRPr="009331D7">
              <w:rPr>
                <w:sz w:val="24"/>
              </w:rPr>
              <w:t>Мероприятие (результат) 2.8. «Меры социальной поддержки семей, имеющих детей с фенилкетонурией предоставлены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Default="00481602" w:rsidP="00481602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t>чело</w:t>
            </w:r>
          </w:p>
          <w:p w:rsidR="00481602" w:rsidRPr="00B7201E" w:rsidRDefault="00481602" w:rsidP="00481602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>
              <w:t>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>
              <w:t>4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>
              <w:t>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>
              <w:t>5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9331D7">
              <w:rPr>
                <w:color w:val="auto"/>
                <w:spacing w:val="-3"/>
                <w:sz w:val="24"/>
                <w:szCs w:val="24"/>
              </w:rPr>
              <w:t xml:space="preserve"> 2.8</w:t>
            </w:r>
            <w:r w:rsidRPr="009331D7">
              <w:rPr>
                <w:color w:val="auto"/>
                <w:sz w:val="24"/>
                <w:szCs w:val="24"/>
              </w:rPr>
              <w:t xml:space="preserve">.1. Предложения </w:t>
            </w:r>
            <w:proofErr w:type="gramStart"/>
            <w:r w:rsidRPr="009331D7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9331D7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9331D7">
              <w:rPr>
                <w:color w:val="auto"/>
                <w:sz w:val="24"/>
              </w:rPr>
              <w:t>Волгодонской городской Думы о бюджете</w:t>
            </w:r>
            <w:r w:rsidRPr="009331D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01.01.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t>решение Волгодонской городской Думы о бюджете</w:t>
            </w:r>
            <w:r>
              <w:rPr>
                <w:color w:val="auto"/>
                <w:sz w:val="24"/>
              </w:rPr>
              <w:t xml:space="preserve"> № 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33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2.8.2. Меры социальной поддержки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2.8.3.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31.10.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</w:t>
            </w:r>
            <w:r w:rsidRPr="009331D7">
              <w:rPr>
                <w:color w:val="auto"/>
                <w:sz w:val="24"/>
                <w:szCs w:val="24"/>
              </w:rPr>
              <w:lastRenderedPageBreak/>
              <w:t xml:space="preserve">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lastRenderedPageBreak/>
              <w:t>35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2.8.4.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31.12.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31.12.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36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9331D7">
              <w:rPr>
                <w:sz w:val="24"/>
              </w:rPr>
              <w:t>Мероприятие (результат) 2.9. «Дополнительные гарантии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 предоставлены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Default="00481602" w:rsidP="00481602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0A449B">
              <w:rPr>
                <w:sz w:val="24"/>
              </w:rPr>
              <w:t>чело</w:t>
            </w:r>
          </w:p>
          <w:p w:rsidR="00481602" w:rsidRPr="00B7201E" w:rsidRDefault="00481602" w:rsidP="00481602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>
              <w:t>27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>
              <w:t>120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>
              <w:t>120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050F1" w:rsidRPr="00B7201E" w:rsidRDefault="00B050F1" w:rsidP="00481602">
            <w:pPr>
              <w:contextualSpacing/>
              <w:jc w:val="center"/>
            </w:pPr>
            <w:r w:rsidRPr="005C7E7E">
              <w:t>27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rPr>
                <w:sz w:val="24"/>
                <w:szCs w:val="24"/>
              </w:rPr>
            </w:pPr>
            <w:r w:rsidRPr="009331D7">
              <w:rPr>
                <w:sz w:val="24"/>
                <w:szCs w:val="24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  <w:r w:rsidRPr="002726F1">
              <w:t>выплаты по факту обращения</w:t>
            </w: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37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Pr="009331D7">
              <w:rPr>
                <w:color w:val="auto"/>
                <w:spacing w:val="-3"/>
                <w:sz w:val="24"/>
                <w:szCs w:val="24"/>
              </w:rPr>
              <w:t xml:space="preserve"> 2.9</w:t>
            </w:r>
            <w:r w:rsidRPr="009331D7">
              <w:rPr>
                <w:color w:val="auto"/>
                <w:sz w:val="24"/>
                <w:szCs w:val="24"/>
              </w:rPr>
              <w:t xml:space="preserve">.1. Предложения </w:t>
            </w:r>
            <w:proofErr w:type="gramStart"/>
            <w:r w:rsidRPr="009331D7">
              <w:rPr>
                <w:color w:val="auto"/>
                <w:sz w:val="24"/>
                <w:szCs w:val="24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9331D7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9331D7">
              <w:rPr>
                <w:color w:val="auto"/>
                <w:sz w:val="24"/>
              </w:rPr>
              <w:t>Волгодонской городской Думы о бюджете</w:t>
            </w:r>
            <w:r w:rsidRPr="009331D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01.01.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01.01.</w:t>
            </w:r>
            <w:r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9331D7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832877">
              <w:rPr>
                <w:color w:val="auto"/>
                <w:sz w:val="24"/>
              </w:rPr>
              <w:t>решение Волгодонской городской Думы о бюджете</w:t>
            </w:r>
            <w:r>
              <w:rPr>
                <w:color w:val="auto"/>
                <w:sz w:val="24"/>
              </w:rPr>
              <w:t xml:space="preserve"> № 130 от 18.12.2025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38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 xml:space="preserve">Контрольная точка 2.9.2. Меры социальной поддержки предоставлены за 1 полугодие </w:t>
            </w:r>
            <w:r w:rsidRPr="009331D7">
              <w:rPr>
                <w:sz w:val="24"/>
              </w:rPr>
              <w:lastRenderedPageBreak/>
              <w:t>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31.07.2026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31.07.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rPr>
                <w:sz w:val="24"/>
                <w:szCs w:val="24"/>
              </w:rPr>
            </w:pPr>
            <w:r w:rsidRPr="009331D7">
              <w:rPr>
                <w:sz w:val="24"/>
                <w:szCs w:val="24"/>
              </w:rPr>
              <w:t xml:space="preserve">Михайлова Т.А., заместитель директора Департамента труда и </w:t>
            </w:r>
            <w:r w:rsidRPr="009331D7">
              <w:rPr>
                <w:sz w:val="24"/>
                <w:szCs w:val="24"/>
              </w:rPr>
              <w:lastRenderedPageBreak/>
              <w:t>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lastRenderedPageBreak/>
              <w:t>39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2.9.3. Меры социальной поддержки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1E583F">
              <w:rPr>
                <w:color w:val="auto"/>
                <w:szCs w:val="22"/>
              </w:rPr>
              <w:t>31.10.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31.10.</w:t>
            </w:r>
            <w:r>
              <w:rPr>
                <w:color w:val="auto"/>
                <w:szCs w:val="22"/>
              </w:rPr>
              <w:t>2026</w:t>
            </w: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rPr>
                <w:sz w:val="24"/>
                <w:szCs w:val="24"/>
              </w:rPr>
            </w:pPr>
            <w:r w:rsidRPr="009331D7">
              <w:rPr>
                <w:sz w:val="24"/>
                <w:szCs w:val="24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  <w:tr w:rsidR="00481602" w:rsidRPr="00B7201E" w:rsidTr="004B74BE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40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31D7">
              <w:rPr>
                <w:sz w:val="24"/>
              </w:rPr>
              <w:t>Контрольная точка 2.9.4. Меры социальной поддержки предоставлены за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color w:val="auto"/>
                <w:szCs w:val="22"/>
                <w:lang w:eastAsia="en-US"/>
              </w:rPr>
            </w:pPr>
            <w:r w:rsidRPr="001E583F">
              <w:rPr>
                <w:rFonts w:eastAsia="Calibri"/>
                <w:color w:val="auto"/>
                <w:szCs w:val="22"/>
                <w:lang w:eastAsia="en-US"/>
              </w:rPr>
              <w:t>31.12.</w:t>
            </w:r>
            <w:r>
              <w:rPr>
                <w:rFonts w:eastAsia="Calibri"/>
                <w:color w:val="auto"/>
                <w:szCs w:val="22"/>
                <w:lang w:eastAsia="en-US"/>
              </w:rPr>
              <w:t>2026</w:t>
            </w: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color w:val="auto"/>
                <w:szCs w:val="22"/>
                <w:lang w:eastAsia="en-US"/>
              </w:rPr>
            </w:pPr>
          </w:p>
          <w:p w:rsidR="00481602" w:rsidRPr="001E583F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color w:val="auto"/>
                <w:szCs w:val="22"/>
                <w:lang w:eastAsia="en-US"/>
              </w:rPr>
            </w:pPr>
            <w:r w:rsidRPr="00BB3BF7">
              <w:rPr>
                <w:rFonts w:eastAsia="Calibri"/>
                <w:color w:val="auto"/>
                <w:szCs w:val="22"/>
                <w:lang w:eastAsia="en-US"/>
              </w:rPr>
              <w:t>31.12.</w:t>
            </w:r>
            <w:r>
              <w:rPr>
                <w:rFonts w:eastAsia="Calibri"/>
                <w:color w:val="auto"/>
                <w:szCs w:val="22"/>
                <w:lang w:eastAsia="en-US"/>
              </w:rPr>
              <w:t>2026</w:t>
            </w: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color w:val="auto"/>
                <w:szCs w:val="22"/>
                <w:lang w:eastAsia="en-US"/>
              </w:rPr>
            </w:pPr>
          </w:p>
          <w:p w:rsidR="00481602" w:rsidRPr="00BB3BF7" w:rsidRDefault="00481602" w:rsidP="00481602">
            <w:pPr>
              <w:pStyle w:val="TableParagraph"/>
              <w:tabs>
                <w:tab w:val="left" w:pos="11057"/>
              </w:tabs>
              <w:jc w:val="center"/>
              <w:rPr>
                <w:rFonts w:eastAsia="Calibri"/>
                <w:color w:val="auto"/>
                <w:szCs w:val="22"/>
                <w:lang w:eastAsia="en-US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81602" w:rsidRPr="009331D7" w:rsidRDefault="00481602" w:rsidP="00481602">
            <w:pPr>
              <w:pStyle w:val="TableParagrap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331D7">
              <w:rPr>
                <w:rFonts w:eastAsia="Calibri"/>
                <w:color w:val="auto"/>
                <w:sz w:val="24"/>
                <w:szCs w:val="24"/>
                <w:lang w:eastAsia="en-US"/>
              </w:rPr>
              <w:t>Михайлова Т.А., заместитель директора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832877" w:rsidRDefault="00481602" w:rsidP="00481602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81602" w:rsidRPr="00B7201E" w:rsidRDefault="00481602" w:rsidP="00481602">
            <w:pPr>
              <w:contextualSpacing/>
              <w:jc w:val="center"/>
            </w:pPr>
          </w:p>
        </w:tc>
      </w:tr>
    </w:tbl>
    <w:p w:rsidR="00EA67F0" w:rsidRDefault="00EA67F0"/>
    <w:p w:rsidR="00BB3BF7" w:rsidRDefault="00BB3BF7" w:rsidP="008052E7">
      <w:pPr>
        <w:jc w:val="center"/>
      </w:pPr>
    </w:p>
    <w:p w:rsidR="008052E7" w:rsidRPr="008052E7" w:rsidRDefault="008052E7" w:rsidP="008052E7">
      <w:pPr>
        <w:jc w:val="center"/>
      </w:pPr>
      <w:r w:rsidRPr="008052E7">
        <w:t>4. Сведения об исполнении бюджетных ассигнований, предусмотренных на финансовое обеспечение</w:t>
      </w:r>
    </w:p>
    <w:p w:rsidR="008052E7" w:rsidRPr="008052E7" w:rsidRDefault="008052E7" w:rsidP="008052E7">
      <w:pPr>
        <w:jc w:val="center"/>
      </w:pPr>
      <w:r w:rsidRPr="008052E7">
        <w:t>реализации комплекса процессных мероприятий</w:t>
      </w:r>
    </w:p>
    <w:p w:rsidR="008052E7" w:rsidRPr="008052E7" w:rsidRDefault="008052E7" w:rsidP="008052E7"/>
    <w:tbl>
      <w:tblPr>
        <w:tblStyle w:val="4"/>
        <w:tblW w:w="15094" w:type="dxa"/>
        <w:jc w:val="center"/>
        <w:tblLayout w:type="fixed"/>
        <w:tblLook w:val="04A0"/>
      </w:tblPr>
      <w:tblGrid>
        <w:gridCol w:w="7618"/>
        <w:gridCol w:w="1701"/>
        <w:gridCol w:w="1985"/>
        <w:gridCol w:w="1417"/>
        <w:gridCol w:w="1134"/>
        <w:gridCol w:w="1239"/>
      </w:tblGrid>
      <w:tr w:rsidR="008052E7" w:rsidRPr="008052E7" w:rsidTr="002726F1">
        <w:trPr>
          <w:trHeight w:val="802"/>
          <w:jc w:val="center"/>
        </w:trPr>
        <w:tc>
          <w:tcPr>
            <w:tcW w:w="76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052E7" w:rsidRPr="008052E7" w:rsidRDefault="008052E7" w:rsidP="00E84D93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Наименование комплекса процессных мероприятий, структурного элемента и источника финансового обеспечения</w:t>
            </w:r>
          </w:p>
        </w:tc>
        <w:tc>
          <w:tcPr>
            <w:tcW w:w="3686" w:type="dxa"/>
            <w:gridSpan w:val="2"/>
            <w:tcMar>
              <w:left w:w="28" w:type="dxa"/>
              <w:right w:w="28" w:type="dxa"/>
            </w:tcMar>
            <w:vAlign w:val="center"/>
          </w:tcPr>
          <w:p w:rsidR="008052E7" w:rsidRPr="008052E7" w:rsidRDefault="008052E7" w:rsidP="00E84D93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Объем финансового обеспечения,</w:t>
            </w:r>
          </w:p>
          <w:p w:rsidR="008052E7" w:rsidRPr="008052E7" w:rsidRDefault="008052E7" w:rsidP="00E84D93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тыс. рублей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8052E7" w:rsidRPr="008052E7" w:rsidRDefault="008052E7" w:rsidP="00E84D93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Исполнение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</w:tcPr>
          <w:p w:rsidR="008052E7" w:rsidRPr="008052E7" w:rsidRDefault="008052E7" w:rsidP="00E84D93">
            <w:pPr>
              <w:jc w:val="center"/>
              <w:rPr>
                <w:color w:val="auto"/>
                <w:sz w:val="24"/>
              </w:rPr>
            </w:pPr>
          </w:p>
          <w:p w:rsidR="008052E7" w:rsidRPr="008052E7" w:rsidRDefault="008052E7" w:rsidP="00E84D93">
            <w:pPr>
              <w:jc w:val="center"/>
              <w:rPr>
                <w:color w:val="auto"/>
                <w:sz w:val="24"/>
              </w:rPr>
            </w:pPr>
          </w:p>
          <w:p w:rsidR="008052E7" w:rsidRPr="008052E7" w:rsidRDefault="008052E7" w:rsidP="00E84D93">
            <w:pPr>
              <w:jc w:val="center"/>
              <w:rPr>
                <w:color w:val="auto"/>
                <w:sz w:val="24"/>
                <w:vertAlign w:val="superscript"/>
              </w:rPr>
            </w:pPr>
            <w:r w:rsidRPr="008052E7">
              <w:rPr>
                <w:color w:val="auto"/>
                <w:sz w:val="24"/>
              </w:rPr>
              <w:t>Процент исполнения</w:t>
            </w:r>
          </w:p>
        </w:tc>
        <w:tc>
          <w:tcPr>
            <w:tcW w:w="1239" w:type="dxa"/>
            <w:vMerge w:val="restart"/>
            <w:tcMar>
              <w:left w:w="28" w:type="dxa"/>
              <w:right w:w="28" w:type="dxa"/>
            </w:tcMar>
          </w:tcPr>
          <w:p w:rsidR="008052E7" w:rsidRPr="008052E7" w:rsidRDefault="008052E7" w:rsidP="00E84D93">
            <w:pPr>
              <w:jc w:val="center"/>
              <w:rPr>
                <w:color w:val="auto"/>
                <w:sz w:val="24"/>
              </w:rPr>
            </w:pPr>
          </w:p>
          <w:p w:rsidR="008052E7" w:rsidRPr="008052E7" w:rsidRDefault="008052E7" w:rsidP="00E84D93">
            <w:pPr>
              <w:jc w:val="center"/>
              <w:rPr>
                <w:color w:val="auto"/>
                <w:sz w:val="24"/>
              </w:rPr>
            </w:pPr>
          </w:p>
          <w:p w:rsidR="008052E7" w:rsidRPr="008052E7" w:rsidRDefault="008052E7" w:rsidP="00E84D93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Комментарий</w:t>
            </w:r>
          </w:p>
        </w:tc>
      </w:tr>
      <w:tr w:rsidR="008052E7" w:rsidRPr="008052E7" w:rsidTr="002726F1">
        <w:trPr>
          <w:trHeight w:val="652"/>
          <w:jc w:val="center"/>
        </w:trPr>
        <w:tc>
          <w:tcPr>
            <w:tcW w:w="7618" w:type="dxa"/>
            <w:vMerge/>
            <w:tcMar>
              <w:left w:w="28" w:type="dxa"/>
              <w:right w:w="28" w:type="dxa"/>
            </w:tcMar>
            <w:vAlign w:val="center"/>
          </w:tcPr>
          <w:p w:rsidR="008052E7" w:rsidRPr="008052E7" w:rsidRDefault="008052E7" w:rsidP="008052E7">
            <w:pPr>
              <w:rPr>
                <w:color w:val="auto"/>
                <w:sz w:val="24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8052E7" w:rsidRPr="008052E7" w:rsidRDefault="008052E7" w:rsidP="00E84D93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Предусмотрено паспортом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8052E7" w:rsidRPr="008052E7" w:rsidRDefault="008052E7" w:rsidP="00E84D93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Сводная бюджетная роспись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8052E7" w:rsidRPr="008052E7" w:rsidRDefault="008052E7" w:rsidP="00E84D93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 xml:space="preserve">Кассовые </w:t>
            </w:r>
            <w:r w:rsidRPr="008052E7">
              <w:rPr>
                <w:color w:val="auto"/>
                <w:sz w:val="24"/>
              </w:rPr>
              <w:br/>
              <w:t>расходы</w:t>
            </w:r>
          </w:p>
          <w:p w:rsidR="008052E7" w:rsidRPr="008052E7" w:rsidRDefault="008052E7" w:rsidP="00E84D93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(тыс. руб.),</w:t>
            </w: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</w:tcPr>
          <w:p w:rsidR="008052E7" w:rsidRPr="008052E7" w:rsidRDefault="008052E7" w:rsidP="008052E7">
            <w:pPr>
              <w:rPr>
                <w:color w:val="auto"/>
                <w:sz w:val="24"/>
              </w:rPr>
            </w:pPr>
          </w:p>
        </w:tc>
        <w:tc>
          <w:tcPr>
            <w:tcW w:w="1239" w:type="dxa"/>
            <w:vMerge/>
            <w:tcMar>
              <w:left w:w="28" w:type="dxa"/>
              <w:right w:w="28" w:type="dxa"/>
            </w:tcMar>
          </w:tcPr>
          <w:p w:rsidR="008052E7" w:rsidRPr="008052E7" w:rsidRDefault="008052E7" w:rsidP="008052E7">
            <w:pPr>
              <w:rPr>
                <w:color w:val="auto"/>
                <w:sz w:val="24"/>
              </w:rPr>
            </w:pPr>
          </w:p>
        </w:tc>
      </w:tr>
      <w:tr w:rsidR="008052E7" w:rsidRPr="008052E7" w:rsidTr="002726F1">
        <w:trPr>
          <w:trHeight w:val="216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8052E7" w:rsidRPr="008052E7" w:rsidRDefault="008052E7" w:rsidP="00DB5D5C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1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8052E7" w:rsidRPr="008052E7" w:rsidRDefault="008052E7" w:rsidP="00DB5D5C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8052E7" w:rsidRPr="008052E7" w:rsidRDefault="008052E7" w:rsidP="00DB5D5C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3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8052E7" w:rsidRPr="008052E7" w:rsidRDefault="008052E7" w:rsidP="00DB5D5C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8052E7" w:rsidRPr="008052E7" w:rsidRDefault="008052E7" w:rsidP="00DB5D5C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5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</w:tcPr>
          <w:p w:rsidR="008052E7" w:rsidRPr="008052E7" w:rsidRDefault="008052E7" w:rsidP="00DB5D5C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6</w:t>
            </w:r>
          </w:p>
        </w:tc>
      </w:tr>
      <w:tr w:rsidR="00481602" w:rsidRPr="008052E7" w:rsidTr="002726F1">
        <w:trPr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81602" w:rsidRPr="00F26BA9" w:rsidRDefault="00481602" w:rsidP="00BB3BF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>Комплекс процессных мероприятий</w:t>
            </w:r>
            <w:r>
              <w:rPr>
                <w:sz w:val="24"/>
              </w:rPr>
              <w:t xml:space="preserve"> </w:t>
            </w:r>
            <w:r w:rsidRPr="00F26BA9">
              <w:rPr>
                <w:sz w:val="24"/>
              </w:rPr>
              <w:t>(всего), в том числе: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236 777,0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217 665,3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110 726,8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50,9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247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Pr="00F26BA9" w:rsidRDefault="00481602" w:rsidP="003D10F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 xml:space="preserve">Областной бюджет    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236 777,0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217 665,3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110 726,8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50,9</w:t>
            </w:r>
          </w:p>
        </w:tc>
        <w:tc>
          <w:tcPr>
            <w:tcW w:w="1239" w:type="dxa"/>
            <w:tcMar>
              <w:top w:w="0" w:type="dxa"/>
              <w:bottom w:w="0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247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Pr="00F26BA9" w:rsidRDefault="00481602" w:rsidP="003D10F7">
            <w:pPr>
              <w:rPr>
                <w:sz w:val="24"/>
              </w:rPr>
            </w:pPr>
            <w:r w:rsidRPr="00F26BA9">
              <w:rPr>
                <w:sz w:val="24"/>
              </w:rPr>
              <w:t>Мероприятие (результат) 2.1. «Государственное ежемесячное пособие на ребенка малоимущим семьям предоставлено в полном объёме»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45 029,9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44 854,9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21 254,9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47,4</w:t>
            </w:r>
          </w:p>
        </w:tc>
        <w:tc>
          <w:tcPr>
            <w:tcW w:w="1239" w:type="dxa"/>
            <w:tcMar>
              <w:top w:w="0" w:type="dxa"/>
              <w:bottom w:w="0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247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Pr="00F26BA9" w:rsidRDefault="00481602" w:rsidP="003D10F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 xml:space="preserve">Областной бюджет    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45 029,9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44 854,9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21 254,9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47,4</w:t>
            </w:r>
          </w:p>
        </w:tc>
        <w:tc>
          <w:tcPr>
            <w:tcW w:w="1239" w:type="dxa"/>
            <w:tcMar>
              <w:top w:w="0" w:type="dxa"/>
              <w:bottom w:w="0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491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Pr="00F26BA9" w:rsidRDefault="00481602" w:rsidP="003D10F7">
            <w:pPr>
              <w:rPr>
                <w:sz w:val="24"/>
              </w:rPr>
            </w:pPr>
            <w:r w:rsidRPr="00F26BA9">
              <w:rPr>
                <w:sz w:val="24"/>
              </w:rPr>
              <w:lastRenderedPageBreak/>
              <w:t xml:space="preserve">Мероприятие (результат) 2.2. «Меры социальной поддержки </w:t>
            </w:r>
            <w:proofErr w:type="gramStart"/>
            <w:r w:rsidRPr="00F26BA9">
              <w:rPr>
                <w:sz w:val="24"/>
              </w:rPr>
              <w:t>малоимущим семьям, имеющим детей первого-второго года жизни предоставлены</w:t>
            </w:r>
            <w:proofErr w:type="gramEnd"/>
            <w:r w:rsidRPr="00F26BA9">
              <w:rPr>
                <w:sz w:val="24"/>
              </w:rPr>
              <w:t xml:space="preserve"> в полном объёме»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9 245,2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6 689,5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3 059,7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45,7</w:t>
            </w:r>
          </w:p>
        </w:tc>
        <w:tc>
          <w:tcPr>
            <w:tcW w:w="1239" w:type="dxa"/>
            <w:tcMar>
              <w:top w:w="0" w:type="dxa"/>
              <w:bottom w:w="0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353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81602" w:rsidRPr="00F26BA9" w:rsidRDefault="00481602" w:rsidP="003D10F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 xml:space="preserve">Областной бюджет   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9 245,2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6 689,5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3 059,7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45,7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318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81602" w:rsidRPr="00F26BA9" w:rsidRDefault="00481602" w:rsidP="003D10F7">
            <w:pPr>
              <w:rPr>
                <w:sz w:val="24"/>
              </w:rPr>
            </w:pPr>
            <w:r w:rsidRPr="00F26BA9">
              <w:rPr>
                <w:sz w:val="24"/>
              </w:rPr>
              <w:t>Мероприятие (результат) 2.3. «Меры социальной поддержки на детей из многодетных семей  предоставлены в полном объёме»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132 597,4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132 597,4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72 025,1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54,3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318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81602" w:rsidRPr="00F26BA9" w:rsidRDefault="00481602" w:rsidP="003D10F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 xml:space="preserve">Областной бюджет   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132 597,4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132 597,4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72 025,1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54,3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318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81602" w:rsidRPr="00F26BA9" w:rsidRDefault="00481602" w:rsidP="003D10F7">
            <w:pPr>
              <w:rPr>
                <w:sz w:val="24"/>
              </w:rPr>
            </w:pPr>
            <w:r w:rsidRPr="00F26BA9">
              <w:rPr>
                <w:sz w:val="24"/>
              </w:rPr>
              <w:t>Мероприятие (результат) 2.4. «Меры социальной поддержки беременных женщин из малоимущих семей, кормящих матерей и детей в возрасте до трех лет из малоимущих семей предоставлены в полном объёме»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14 050,2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7 610,4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3 461,0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45,5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318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81602" w:rsidRPr="00F26BA9" w:rsidRDefault="00481602" w:rsidP="003D10F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 xml:space="preserve">Областной бюджет   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14 050,2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7 610,4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3 461,0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45,5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318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81602" w:rsidRPr="00F26BA9" w:rsidRDefault="00481602" w:rsidP="003D10F7">
            <w:pPr>
              <w:rPr>
                <w:sz w:val="24"/>
              </w:rPr>
            </w:pPr>
            <w:r w:rsidRPr="00F26BA9">
              <w:rPr>
                <w:sz w:val="24"/>
              </w:rPr>
              <w:t>Мероприятие (результат) 2.6. «Меры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предоставлены в полном объёме»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26 605,7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16 810,5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7 621,4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45,3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318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81602" w:rsidRPr="00F26BA9" w:rsidRDefault="00481602" w:rsidP="003D10F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 xml:space="preserve">Областной бюджет   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26 605,7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16 810,5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7 621,4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45,3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318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81602" w:rsidRPr="00F26BA9" w:rsidRDefault="00481602" w:rsidP="003D10F7">
            <w:pPr>
              <w:rPr>
                <w:sz w:val="24"/>
              </w:rPr>
            </w:pPr>
            <w:r w:rsidRPr="00F26BA9">
              <w:rPr>
                <w:sz w:val="24"/>
              </w:rPr>
              <w:t>Мероприятие (результат) 2.7. «Отдых и оздоровление детей организован и обеспечен в полном объёме»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4 732,2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4 732,2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1 277,2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27,0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318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81602" w:rsidRPr="00F26BA9" w:rsidRDefault="00481602" w:rsidP="003D10F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 xml:space="preserve">Областной бюджет   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4 732,2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4 732,2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1 277,2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27,0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318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81602" w:rsidRPr="00F26BA9" w:rsidRDefault="00481602" w:rsidP="003D10F7">
            <w:pPr>
              <w:rPr>
                <w:sz w:val="24"/>
              </w:rPr>
            </w:pPr>
            <w:r w:rsidRPr="00F26BA9">
              <w:rPr>
                <w:sz w:val="24"/>
              </w:rPr>
              <w:t>Мероприятие (результат) 2.8. «Меры социальной поддержки семей, имеющих детей с фенилкетонурией предоставлены в полном объёме»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416,3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416,3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172,5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41,4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318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81602" w:rsidRPr="00F26BA9" w:rsidRDefault="00481602" w:rsidP="003D10F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 xml:space="preserve">Областной бюджет   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416,3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416,3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172,5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41,4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318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81602" w:rsidRPr="00F26BA9" w:rsidRDefault="00481602" w:rsidP="003D10F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>Мероприятие (результат) 2.9. «Дополнительные гарантии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 предоставлены в полном объёме»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4 100,1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3 954,1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1 855,0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46,9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  <w:tr w:rsidR="00481602" w:rsidRPr="008052E7" w:rsidTr="002726F1">
        <w:trPr>
          <w:trHeight w:val="318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81602" w:rsidRPr="00F26BA9" w:rsidRDefault="00481602" w:rsidP="003D10F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 xml:space="preserve">Областной бюджет   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4 100,1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3 954,1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1 855,0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81602" w:rsidRDefault="00481602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46,9</w:t>
            </w:r>
          </w:p>
        </w:tc>
        <w:tc>
          <w:tcPr>
            <w:tcW w:w="1239" w:type="dxa"/>
            <w:tcMar>
              <w:left w:w="28" w:type="dxa"/>
              <w:right w:w="28" w:type="dxa"/>
            </w:tcMar>
          </w:tcPr>
          <w:p w:rsidR="00481602" w:rsidRPr="008052E7" w:rsidRDefault="00481602" w:rsidP="008052E7">
            <w:pPr>
              <w:rPr>
                <w:color w:val="auto"/>
                <w:sz w:val="24"/>
              </w:rPr>
            </w:pPr>
          </w:p>
        </w:tc>
      </w:tr>
    </w:tbl>
    <w:p w:rsidR="008052E7" w:rsidRDefault="008052E7"/>
    <w:p w:rsidR="003D10F7" w:rsidRDefault="003D10F7"/>
    <w:p w:rsidR="003D10F7" w:rsidRDefault="003D10F7"/>
    <w:p w:rsidR="00E83969" w:rsidRDefault="00E83969">
      <w:pPr>
        <w:sectPr w:rsidR="00E83969" w:rsidSect="008052E7">
          <w:pgSz w:w="16838" w:h="11906" w:orient="landscape"/>
          <w:pgMar w:top="1701" w:right="536" w:bottom="567" w:left="567" w:header="708" w:footer="11" w:gutter="0"/>
          <w:cols w:space="708"/>
          <w:docGrid w:linePitch="360"/>
        </w:sectPr>
      </w:pPr>
    </w:p>
    <w:p w:rsidR="003D10F7" w:rsidRPr="00FF3151" w:rsidRDefault="003D10F7" w:rsidP="003D10F7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lastRenderedPageBreak/>
        <w:t xml:space="preserve">ОТЧЕТ </w:t>
      </w:r>
    </w:p>
    <w:p w:rsidR="003D10F7" w:rsidRPr="00FF3151" w:rsidRDefault="003D10F7" w:rsidP="003D10F7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t xml:space="preserve">О ХОДЕ РЕАЛИЗАЦИИ </w:t>
      </w:r>
    </w:p>
    <w:p w:rsidR="003D10F7" w:rsidRPr="00FF3151" w:rsidRDefault="003D10F7" w:rsidP="003D10F7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t>КОМПЛЕКСА ПРОЦЕССНЫХ МЕРОПРИЯТИЙ</w:t>
      </w:r>
    </w:p>
    <w:p w:rsidR="003D10F7" w:rsidRPr="00755F27" w:rsidRDefault="003D10F7" w:rsidP="003D10F7">
      <w:pPr>
        <w:contextualSpacing/>
        <w:jc w:val="center"/>
        <w:rPr>
          <w:b/>
          <w:sz w:val="28"/>
          <w:szCs w:val="28"/>
        </w:rPr>
      </w:pPr>
      <w:r w:rsidRPr="00755F27">
        <w:rPr>
          <w:b/>
          <w:sz w:val="28"/>
          <w:szCs w:val="28"/>
        </w:rPr>
        <w:t xml:space="preserve"> «</w:t>
      </w:r>
      <w:r w:rsidR="00DD55CA" w:rsidRPr="00DD55CA">
        <w:rPr>
          <w:b/>
          <w:sz w:val="28"/>
          <w:szCs w:val="28"/>
        </w:rPr>
        <w:t>Старшее поколение</w:t>
      </w:r>
      <w:r w:rsidRPr="00755F27">
        <w:rPr>
          <w:b/>
          <w:sz w:val="28"/>
          <w:szCs w:val="28"/>
        </w:rPr>
        <w:t>»</w:t>
      </w:r>
    </w:p>
    <w:p w:rsidR="003D10F7" w:rsidRPr="006906FC" w:rsidRDefault="003D10F7" w:rsidP="003D10F7">
      <w:pPr>
        <w:contextualSpacing/>
        <w:jc w:val="center"/>
        <w:rPr>
          <w:b/>
          <w:sz w:val="28"/>
          <w:szCs w:val="28"/>
        </w:rPr>
      </w:pPr>
      <w:r w:rsidRPr="006906FC">
        <w:rPr>
          <w:b/>
          <w:sz w:val="28"/>
          <w:szCs w:val="28"/>
        </w:rPr>
        <w:t xml:space="preserve">за  </w:t>
      </w:r>
      <w:r w:rsidRPr="006906FC">
        <w:rPr>
          <w:b/>
          <w:sz w:val="28"/>
          <w:szCs w:val="28"/>
          <w:lang w:val="en-US"/>
        </w:rPr>
        <w:t>II</w:t>
      </w:r>
      <w:r w:rsidRPr="006906FC">
        <w:rPr>
          <w:b/>
          <w:sz w:val="28"/>
          <w:szCs w:val="28"/>
        </w:rPr>
        <w:t xml:space="preserve"> квартал </w:t>
      </w:r>
      <w:r w:rsidR="00B848D3">
        <w:rPr>
          <w:b/>
          <w:sz w:val="28"/>
          <w:szCs w:val="28"/>
        </w:rPr>
        <w:t>2026</w:t>
      </w:r>
      <w:r w:rsidRPr="006906FC">
        <w:rPr>
          <w:b/>
          <w:sz w:val="28"/>
          <w:szCs w:val="28"/>
        </w:rPr>
        <w:t xml:space="preserve"> года </w:t>
      </w:r>
    </w:p>
    <w:p w:rsidR="003D10F7" w:rsidRPr="00C319B0" w:rsidRDefault="003D10F7" w:rsidP="003D10F7">
      <w:pPr>
        <w:ind w:right="536"/>
        <w:contextualSpacing/>
        <w:rPr>
          <w:sz w:val="20"/>
        </w:rPr>
      </w:pPr>
    </w:p>
    <w:p w:rsidR="003D10F7" w:rsidRPr="00481602" w:rsidRDefault="003D10F7" w:rsidP="003D10F7">
      <w:pPr>
        <w:ind w:right="536"/>
        <w:contextualSpacing/>
        <w:jc w:val="center"/>
        <w:rPr>
          <w:sz w:val="28"/>
          <w:szCs w:val="28"/>
        </w:rPr>
      </w:pPr>
      <w:r w:rsidRPr="00481602">
        <w:rPr>
          <w:sz w:val="28"/>
          <w:szCs w:val="28"/>
        </w:rPr>
        <w:t>1.Сведения о достижении показателей комплекса процессных мероприятий</w:t>
      </w:r>
    </w:p>
    <w:p w:rsidR="003D10F7" w:rsidRPr="00B7201E" w:rsidRDefault="003D10F7" w:rsidP="003D10F7">
      <w:pPr>
        <w:ind w:right="536"/>
        <w:contextualSpacing/>
        <w:jc w:val="center"/>
      </w:pPr>
    </w:p>
    <w:tbl>
      <w:tblPr>
        <w:tblStyle w:val="4"/>
        <w:tblW w:w="15767" w:type="dxa"/>
        <w:jc w:val="center"/>
        <w:tblInd w:w="914" w:type="dxa"/>
        <w:tblLayout w:type="fixed"/>
        <w:tblLook w:val="04A0"/>
      </w:tblPr>
      <w:tblGrid>
        <w:gridCol w:w="599"/>
        <w:gridCol w:w="4252"/>
        <w:gridCol w:w="993"/>
        <w:gridCol w:w="1134"/>
        <w:gridCol w:w="1134"/>
        <w:gridCol w:w="1275"/>
        <w:gridCol w:w="1418"/>
        <w:gridCol w:w="1118"/>
        <w:gridCol w:w="1292"/>
        <w:gridCol w:w="1275"/>
        <w:gridCol w:w="1277"/>
      </w:tblGrid>
      <w:tr w:rsidR="003D10F7" w:rsidRPr="00B7201E" w:rsidTr="003D10F7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  <w:vAlign w:val="center"/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 xml:space="preserve">№ </w:t>
            </w:r>
            <w:proofErr w:type="spellStart"/>
            <w:proofErr w:type="gramStart"/>
            <w:r w:rsidRPr="00B7201E">
              <w:rPr>
                <w:color w:val="auto"/>
                <w:sz w:val="24"/>
              </w:rPr>
              <w:t>п</w:t>
            </w:r>
            <w:proofErr w:type="spellEnd"/>
            <w:proofErr w:type="gramEnd"/>
            <w:r w:rsidRPr="00B7201E">
              <w:rPr>
                <w:color w:val="auto"/>
                <w:sz w:val="24"/>
              </w:rPr>
              <w:t>/</w:t>
            </w:r>
            <w:proofErr w:type="spellStart"/>
            <w:r w:rsidRPr="00B7201E">
              <w:rPr>
                <w:color w:val="auto"/>
                <w:sz w:val="24"/>
              </w:rPr>
              <w:t>п</w:t>
            </w:r>
            <w:proofErr w:type="spellEnd"/>
          </w:p>
        </w:tc>
        <w:tc>
          <w:tcPr>
            <w:tcW w:w="4252" w:type="dxa"/>
            <w:tcMar>
              <w:left w:w="28" w:type="dxa"/>
              <w:right w:w="28" w:type="dxa"/>
            </w:tcMar>
            <w:vAlign w:val="center"/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Наименование показателя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Уровень показателя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Признак возрастания/ убывания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Единица измерения (по ОКЕИ)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Плановое значение на конец отчетного период</w:t>
            </w:r>
            <w:r>
              <w:rPr>
                <w:color w:val="auto"/>
                <w:sz w:val="24"/>
              </w:rPr>
              <w:t>а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Фактическое значение на конец отчетного периода</w:t>
            </w:r>
          </w:p>
        </w:tc>
        <w:tc>
          <w:tcPr>
            <w:tcW w:w="1118" w:type="dxa"/>
            <w:tcMar>
              <w:left w:w="28" w:type="dxa"/>
              <w:right w:w="28" w:type="dxa"/>
            </w:tcMar>
            <w:vAlign w:val="center"/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Подтверждающий документ</w:t>
            </w:r>
          </w:p>
        </w:tc>
        <w:tc>
          <w:tcPr>
            <w:tcW w:w="1292" w:type="dxa"/>
            <w:tcMar>
              <w:left w:w="28" w:type="dxa"/>
              <w:right w:w="28" w:type="dxa"/>
            </w:tcMar>
            <w:vAlign w:val="center"/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Плановое значение на конец текущего года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Информационная система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proofErr w:type="spellStart"/>
            <w:proofErr w:type="gramStart"/>
            <w:r w:rsidRPr="00B7201E">
              <w:rPr>
                <w:color w:val="auto"/>
                <w:sz w:val="24"/>
              </w:rPr>
              <w:t>Коммента</w:t>
            </w:r>
            <w:r>
              <w:rPr>
                <w:color w:val="auto"/>
                <w:sz w:val="24"/>
              </w:rPr>
              <w:t>-</w:t>
            </w:r>
            <w:r w:rsidRPr="00B7201E">
              <w:rPr>
                <w:color w:val="auto"/>
                <w:sz w:val="24"/>
              </w:rPr>
              <w:t>рий</w:t>
            </w:r>
            <w:proofErr w:type="spellEnd"/>
            <w:proofErr w:type="gramEnd"/>
          </w:p>
        </w:tc>
      </w:tr>
      <w:tr w:rsidR="003D10F7" w:rsidRPr="00B7201E" w:rsidTr="003D10F7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</w:t>
            </w:r>
          </w:p>
        </w:tc>
        <w:tc>
          <w:tcPr>
            <w:tcW w:w="1118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</w:t>
            </w:r>
          </w:p>
        </w:tc>
        <w:tc>
          <w:tcPr>
            <w:tcW w:w="1292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</w:p>
        </w:tc>
      </w:tr>
      <w:tr w:rsidR="003D10F7" w:rsidRPr="00B7201E" w:rsidTr="003D10F7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1.</w:t>
            </w:r>
          </w:p>
        </w:tc>
        <w:tc>
          <w:tcPr>
            <w:tcW w:w="15168" w:type="dxa"/>
            <w:gridSpan w:val="10"/>
            <w:tcMar>
              <w:left w:w="28" w:type="dxa"/>
              <w:right w:w="28" w:type="dxa"/>
            </w:tcMar>
          </w:tcPr>
          <w:p w:rsidR="003D10F7" w:rsidRPr="00EA67F0" w:rsidRDefault="00DD55CA" w:rsidP="003D10F7">
            <w:pPr>
              <w:jc w:val="center"/>
              <w:rPr>
                <w:color w:val="auto"/>
                <w:sz w:val="24"/>
              </w:rPr>
            </w:pPr>
            <w:r w:rsidRPr="00DD55CA">
              <w:rPr>
                <w:sz w:val="24"/>
              </w:rPr>
              <w:t>Задача 1 комплекса процессных мероприятий «Созданы условия для совершенствования формы социального обслуживания, повышена доступность и качество предоставляемых социальных услуг, расширен спектр предоставляемых социальных услуг с учетом индивидуальной нуждаемости гражданина, внедрены инновационные технологии в области социальной работы, направленные на доступность, адресность предоставления социальных услуг»</w:t>
            </w:r>
          </w:p>
        </w:tc>
      </w:tr>
      <w:tr w:rsidR="00A16533" w:rsidRPr="00B7201E" w:rsidTr="003D10F7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</w:tcPr>
          <w:p w:rsidR="00A16533" w:rsidRPr="00F96D57" w:rsidRDefault="00A16533" w:rsidP="00DD55CA">
            <w:pPr>
              <w:widowControl w:val="0"/>
              <w:jc w:val="center"/>
              <w:rPr>
                <w:sz w:val="24"/>
              </w:rPr>
            </w:pPr>
            <w:r w:rsidRPr="00F96D57">
              <w:rPr>
                <w:sz w:val="24"/>
              </w:rPr>
              <w:t>1.1.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</w:tcPr>
          <w:p w:rsidR="00A16533" w:rsidRPr="00F96D57" w:rsidRDefault="00A16533" w:rsidP="00DD55CA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F96D57">
              <w:rPr>
                <w:sz w:val="24"/>
              </w:rPr>
              <w:t>Соотношение размера средней заработной платы социальных работников к средней заработной плате в Ростовской области</w:t>
            </w:r>
          </w:p>
          <w:p w:rsidR="00A16533" w:rsidRPr="00F96D57" w:rsidRDefault="00A16533" w:rsidP="00DD55CA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A16533" w:rsidRPr="00B7201E" w:rsidRDefault="00A16533" w:rsidP="003D10F7">
            <w:pPr>
              <w:jc w:val="center"/>
              <w:rPr>
                <w:i/>
                <w:color w:val="auto"/>
                <w:sz w:val="24"/>
              </w:rPr>
            </w:pPr>
            <w:r w:rsidRPr="00560E00">
              <w:rPr>
                <w:sz w:val="24"/>
              </w:rPr>
              <w:t>МП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16533" w:rsidRPr="00B7201E" w:rsidRDefault="00A16533" w:rsidP="003D10F7">
            <w:pPr>
              <w:jc w:val="center"/>
              <w:rPr>
                <w:color w:val="auto"/>
                <w:sz w:val="24"/>
              </w:rPr>
            </w:pPr>
            <w:r w:rsidRPr="00560E00">
              <w:rPr>
                <w:sz w:val="24"/>
              </w:rPr>
              <w:t>возрастающий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16533" w:rsidRPr="00B7201E" w:rsidRDefault="00A16533" w:rsidP="003D10F7">
            <w:pPr>
              <w:jc w:val="center"/>
              <w:rPr>
                <w:color w:val="auto"/>
                <w:sz w:val="24"/>
              </w:rPr>
            </w:pPr>
            <w:r w:rsidRPr="00560E00">
              <w:rPr>
                <w:sz w:val="24"/>
              </w:rPr>
              <w:t>процент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A16533" w:rsidRPr="00B7201E" w:rsidRDefault="00A16533" w:rsidP="00D4555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A16533" w:rsidRPr="00B7201E" w:rsidRDefault="00A16533" w:rsidP="003D10F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1118" w:type="dxa"/>
            <w:tcMar>
              <w:left w:w="28" w:type="dxa"/>
              <w:right w:w="28" w:type="dxa"/>
            </w:tcMar>
          </w:tcPr>
          <w:p w:rsidR="00A16533" w:rsidRPr="00B7201E" w:rsidRDefault="00A16533" w:rsidP="003D10F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292" w:type="dxa"/>
            <w:tcMar>
              <w:left w:w="28" w:type="dxa"/>
              <w:right w:w="28" w:type="dxa"/>
            </w:tcMar>
          </w:tcPr>
          <w:p w:rsidR="00A16533" w:rsidRPr="00B7201E" w:rsidRDefault="00A16533" w:rsidP="003D10F7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A16533" w:rsidRPr="00B7201E" w:rsidRDefault="00A16533" w:rsidP="003D10F7">
            <w:pPr>
              <w:jc w:val="center"/>
              <w:rPr>
                <w:color w:val="auto"/>
                <w:sz w:val="24"/>
              </w:rPr>
            </w:pPr>
            <w:r w:rsidRPr="00755F27">
              <w:rPr>
                <w:color w:val="auto"/>
                <w:sz w:val="24"/>
              </w:rPr>
              <w:t>информационная система отсутствует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:rsidR="00A16533" w:rsidRPr="00B7201E" w:rsidRDefault="00A16533" w:rsidP="003D10F7">
            <w:pPr>
              <w:jc w:val="center"/>
              <w:rPr>
                <w:color w:val="auto"/>
                <w:sz w:val="24"/>
              </w:rPr>
            </w:pPr>
          </w:p>
        </w:tc>
      </w:tr>
      <w:tr w:rsidR="00A16533" w:rsidRPr="00B7201E" w:rsidTr="003D10F7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</w:tcPr>
          <w:p w:rsidR="00A16533" w:rsidRPr="00F96D57" w:rsidRDefault="00A16533" w:rsidP="00DD55CA">
            <w:pPr>
              <w:widowControl w:val="0"/>
              <w:jc w:val="center"/>
              <w:rPr>
                <w:sz w:val="24"/>
              </w:rPr>
            </w:pPr>
            <w:r w:rsidRPr="00F96D57">
              <w:rPr>
                <w:sz w:val="24"/>
              </w:rPr>
              <w:t>1.2.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</w:tcPr>
          <w:p w:rsidR="00A16533" w:rsidRPr="00F96D57" w:rsidRDefault="00A16533" w:rsidP="00DD55CA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F96D57">
              <w:rPr>
                <w:sz w:val="24"/>
              </w:rPr>
              <w:t>Количество обслуживаемых, прошедших социальную реабилитацию в стационарном отделении муниципального учреждении «Центр социального обслуживания граждан пожилого возраста и инвалидов №1 г</w:t>
            </w:r>
            <w:proofErr w:type="gramStart"/>
            <w:r w:rsidRPr="00F96D57">
              <w:rPr>
                <w:sz w:val="24"/>
              </w:rPr>
              <w:t>.В</w:t>
            </w:r>
            <w:proofErr w:type="gramEnd"/>
            <w:r w:rsidRPr="00F96D57">
              <w:rPr>
                <w:sz w:val="24"/>
              </w:rPr>
              <w:t>олгодонска»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A16533" w:rsidRPr="00560E00" w:rsidRDefault="00A16533" w:rsidP="003D10F7">
            <w:pPr>
              <w:jc w:val="center"/>
            </w:pPr>
            <w:r w:rsidRPr="00560E00">
              <w:rPr>
                <w:sz w:val="24"/>
              </w:rPr>
              <w:t>МП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16533" w:rsidRPr="00B7201E" w:rsidRDefault="00A16533" w:rsidP="003D10F7">
            <w:pPr>
              <w:jc w:val="center"/>
              <w:rPr>
                <w:color w:val="auto"/>
                <w:sz w:val="24"/>
              </w:rPr>
            </w:pPr>
            <w:r w:rsidRPr="00560E00">
              <w:rPr>
                <w:sz w:val="24"/>
              </w:rPr>
              <w:t>возрастающий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16533" w:rsidRPr="00B7201E" w:rsidRDefault="00A16533" w:rsidP="003D10F7">
            <w:pPr>
              <w:jc w:val="center"/>
              <w:rPr>
                <w:color w:val="auto"/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A16533" w:rsidRPr="00B7201E" w:rsidRDefault="00A16533" w:rsidP="00D45554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  <w:r w:rsidR="00481602">
              <w:rPr>
                <w:color w:val="auto"/>
                <w:sz w:val="24"/>
              </w:rPr>
              <w:t>6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A16533" w:rsidRPr="00B7201E" w:rsidRDefault="00A16533" w:rsidP="0048160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  <w:r w:rsidR="00481602">
              <w:rPr>
                <w:color w:val="auto"/>
                <w:sz w:val="24"/>
              </w:rPr>
              <w:t>6</w:t>
            </w:r>
          </w:p>
        </w:tc>
        <w:tc>
          <w:tcPr>
            <w:tcW w:w="1118" w:type="dxa"/>
            <w:tcMar>
              <w:left w:w="28" w:type="dxa"/>
              <w:right w:w="28" w:type="dxa"/>
            </w:tcMar>
          </w:tcPr>
          <w:p w:rsidR="00A16533" w:rsidRDefault="00A16533" w:rsidP="003D10F7">
            <w:pPr>
              <w:jc w:val="center"/>
            </w:pPr>
            <w:r>
              <w:t>-</w:t>
            </w:r>
          </w:p>
        </w:tc>
        <w:tc>
          <w:tcPr>
            <w:tcW w:w="1292" w:type="dxa"/>
            <w:tcMar>
              <w:left w:w="28" w:type="dxa"/>
              <w:right w:w="28" w:type="dxa"/>
            </w:tcMar>
          </w:tcPr>
          <w:p w:rsidR="00A16533" w:rsidRDefault="00A16533" w:rsidP="00481602">
            <w:pPr>
              <w:jc w:val="center"/>
            </w:pPr>
            <w:r>
              <w:t>11</w:t>
            </w:r>
            <w:r w:rsidR="00481602">
              <w:t>6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A16533" w:rsidRPr="00B7201E" w:rsidRDefault="00A16533" w:rsidP="003D10F7">
            <w:pPr>
              <w:jc w:val="center"/>
              <w:rPr>
                <w:color w:val="auto"/>
                <w:sz w:val="24"/>
              </w:rPr>
            </w:pPr>
            <w:r w:rsidRPr="00755F27">
              <w:rPr>
                <w:color w:val="auto"/>
                <w:sz w:val="24"/>
              </w:rPr>
              <w:t>информационная система отсутствует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:rsidR="00A16533" w:rsidRPr="00B7201E" w:rsidRDefault="00A16533" w:rsidP="003D10F7">
            <w:pPr>
              <w:jc w:val="center"/>
            </w:pPr>
          </w:p>
        </w:tc>
      </w:tr>
    </w:tbl>
    <w:p w:rsidR="003D10F7" w:rsidRPr="006B1CF2" w:rsidRDefault="003D10F7" w:rsidP="003D10F7">
      <w:pPr>
        <w:spacing w:line="264" w:lineRule="auto"/>
        <w:jc w:val="center"/>
        <w:rPr>
          <w:sz w:val="18"/>
          <w:szCs w:val="18"/>
        </w:rPr>
      </w:pPr>
    </w:p>
    <w:p w:rsidR="003D10F7" w:rsidRPr="00481602" w:rsidRDefault="003D10F7" w:rsidP="003D10F7">
      <w:pPr>
        <w:spacing w:line="264" w:lineRule="auto"/>
        <w:jc w:val="center"/>
        <w:rPr>
          <w:sz w:val="28"/>
          <w:szCs w:val="28"/>
        </w:rPr>
      </w:pPr>
      <w:r w:rsidRPr="00481602">
        <w:rPr>
          <w:sz w:val="28"/>
          <w:szCs w:val="28"/>
        </w:rPr>
        <w:t xml:space="preserve">2. Сведения о помесячном достижении показателей комплекса процессных мероприятий в </w:t>
      </w:r>
      <w:r w:rsidR="00B848D3" w:rsidRPr="00481602">
        <w:rPr>
          <w:sz w:val="28"/>
          <w:szCs w:val="28"/>
        </w:rPr>
        <w:t>2026</w:t>
      </w:r>
      <w:r w:rsidRPr="00481602">
        <w:rPr>
          <w:sz w:val="28"/>
          <w:szCs w:val="28"/>
        </w:rPr>
        <w:t xml:space="preserve"> году</w:t>
      </w:r>
    </w:p>
    <w:p w:rsidR="003D10F7" w:rsidRPr="00B7201E" w:rsidRDefault="003D10F7" w:rsidP="003D10F7">
      <w:pPr>
        <w:spacing w:line="264" w:lineRule="auto"/>
        <w:jc w:val="center"/>
      </w:pPr>
    </w:p>
    <w:tbl>
      <w:tblPr>
        <w:tblW w:w="15877" w:type="dxa"/>
        <w:tblInd w:w="-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/>
      </w:tblPr>
      <w:tblGrid>
        <w:gridCol w:w="568"/>
        <w:gridCol w:w="6662"/>
        <w:gridCol w:w="992"/>
        <w:gridCol w:w="618"/>
        <w:gridCol w:w="619"/>
        <w:gridCol w:w="618"/>
        <w:gridCol w:w="619"/>
        <w:gridCol w:w="619"/>
        <w:gridCol w:w="618"/>
        <w:gridCol w:w="619"/>
        <w:gridCol w:w="619"/>
        <w:gridCol w:w="618"/>
        <w:gridCol w:w="619"/>
        <w:gridCol w:w="619"/>
        <w:gridCol w:w="850"/>
      </w:tblGrid>
      <w:tr w:rsidR="003D10F7" w:rsidRPr="00560E00" w:rsidTr="003D10F7">
        <w:trPr>
          <w:trHeight w:val="353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r w:rsidRPr="00560E00">
              <w:t xml:space="preserve">№ </w:t>
            </w:r>
            <w:proofErr w:type="spellStart"/>
            <w:proofErr w:type="gramStart"/>
            <w:r w:rsidRPr="00560E00">
              <w:t>п</w:t>
            </w:r>
            <w:proofErr w:type="spellEnd"/>
            <w:proofErr w:type="gramEnd"/>
            <w:r w:rsidRPr="00560E00">
              <w:t>/</w:t>
            </w:r>
            <w:proofErr w:type="spellStart"/>
            <w:r w:rsidRPr="00560E00">
              <w:t>п</w:t>
            </w:r>
            <w:proofErr w:type="spellEnd"/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r w:rsidRPr="00FA235E"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r w:rsidRPr="00560E00">
              <w:t xml:space="preserve">Уровень </w:t>
            </w:r>
            <w:proofErr w:type="spellStart"/>
            <w:proofErr w:type="gramStart"/>
            <w:r w:rsidRPr="00560E00">
              <w:t>показате-ля</w:t>
            </w:r>
            <w:proofErr w:type="spellEnd"/>
            <w:proofErr w:type="gramEnd"/>
          </w:p>
        </w:tc>
        <w:tc>
          <w:tcPr>
            <w:tcW w:w="68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r w:rsidRPr="00DC5C30">
              <w:t>Значения по кварталам/месяцам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proofErr w:type="gramStart"/>
            <w:r w:rsidRPr="00560E00">
              <w:t>На конец</w:t>
            </w:r>
            <w:proofErr w:type="gramEnd"/>
            <w:r>
              <w:t xml:space="preserve"> </w:t>
            </w:r>
            <w:r w:rsidR="00B848D3">
              <w:t>2026</w:t>
            </w:r>
            <w:r>
              <w:t xml:space="preserve"> </w:t>
            </w:r>
            <w:r w:rsidRPr="00560E00">
              <w:t>года</w:t>
            </w:r>
          </w:p>
        </w:tc>
      </w:tr>
      <w:tr w:rsidR="003D10F7" w:rsidRPr="00560E00" w:rsidTr="003D10F7">
        <w:trPr>
          <w:trHeight w:val="669"/>
          <w:tblHeader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D10F7" w:rsidRPr="00560E00" w:rsidRDefault="003D10F7" w:rsidP="003D10F7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/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r w:rsidRPr="00560E00">
              <w:t>янв.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proofErr w:type="spellStart"/>
            <w:r w:rsidRPr="00560E00">
              <w:t>фев</w:t>
            </w:r>
            <w:proofErr w:type="spellEnd"/>
            <w:r w:rsidRPr="00560E00">
              <w:t>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r w:rsidRPr="00560E00">
              <w:t>март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r w:rsidRPr="00560E00">
              <w:t>апр.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r w:rsidRPr="00560E00">
              <w:t>май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r w:rsidRPr="00560E00">
              <w:t>июнь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r w:rsidRPr="00560E00">
              <w:t>июль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r w:rsidRPr="00560E00">
              <w:t>авг.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r w:rsidRPr="00560E00">
              <w:t>сен.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r w:rsidRPr="00560E00">
              <w:t>окт.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r w:rsidRPr="00560E00">
              <w:t>ноя.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/>
        </w:tc>
      </w:tr>
      <w:tr w:rsidR="003D10F7" w:rsidRPr="00560E00" w:rsidTr="003D10F7">
        <w:trPr>
          <w:trHeight w:val="3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  <w:r w:rsidRPr="00560E00">
              <w:t>1.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D10F7" w:rsidRPr="00EA67F0" w:rsidRDefault="00DD55CA" w:rsidP="003D10F7">
            <w:pPr>
              <w:jc w:val="center"/>
            </w:pPr>
            <w:r w:rsidRPr="00DD55CA">
              <w:t>Задача 1 комплекса процессных мероприятий «Созданы условия для совершенствования формы социального обслуживания, повышена доступность и качество предоставляемых социальных услуг, расширен спектр предоставляемых социальных услуг с учетом индивидуальной нуждаемости гражданина, внедрены инновационные технологии в области социальной работы, направленные на доступность, адресность предоставления социальных услуг»</w:t>
            </w:r>
          </w:p>
        </w:tc>
      </w:tr>
      <w:tr w:rsidR="003D10F7" w:rsidRPr="00560E00" w:rsidTr="003D10F7">
        <w:trPr>
          <w:trHeight w:val="39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D10F7" w:rsidRPr="00560E00" w:rsidRDefault="003D10F7" w:rsidP="003D10F7">
            <w:pPr>
              <w:jc w:val="center"/>
            </w:pPr>
            <w:r w:rsidRPr="00560E00">
              <w:t>1.1.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D10F7" w:rsidRPr="00560E00" w:rsidRDefault="00DD55CA" w:rsidP="003D10F7">
            <w:r w:rsidRPr="00DD55CA">
              <w:t>Соотношение размера средней заработной платы социальных работников к средней заработной плате в Ростовской области</w:t>
            </w:r>
            <w:r w:rsidR="003D10F7">
              <w:t>, процент</w:t>
            </w:r>
          </w:p>
        </w:tc>
      </w:tr>
      <w:tr w:rsidR="003D10F7" w:rsidRPr="00560E00" w:rsidTr="003D10F7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3D10F7" w:rsidRPr="00560E00" w:rsidRDefault="003D10F7" w:rsidP="003D10F7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D10F7" w:rsidRPr="00560E00" w:rsidRDefault="003D10F7" w:rsidP="003D10F7">
            <w:pPr>
              <w:ind w:left="-8"/>
            </w:pPr>
            <w:r>
              <w:t>План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D10F7" w:rsidRPr="00560E00" w:rsidRDefault="003D10F7" w:rsidP="003D10F7">
            <w:pPr>
              <w:widowControl w:val="0"/>
              <w:jc w:val="center"/>
            </w:pPr>
            <w:r w:rsidRPr="00560E00">
              <w:rPr>
                <w:u w:color="000000"/>
              </w:rPr>
              <w:t>МП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D10F7" w:rsidRPr="00560E00" w:rsidRDefault="003D10F7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D10F7" w:rsidRPr="00560E00" w:rsidRDefault="003D10F7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D10F7" w:rsidRPr="00560E00" w:rsidRDefault="003D10F7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D10F7" w:rsidRPr="00560E00" w:rsidRDefault="003D10F7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D10F7" w:rsidRPr="00560E00" w:rsidRDefault="003D10F7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D10F7" w:rsidRPr="00560E00" w:rsidRDefault="003D10F7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D10F7" w:rsidRPr="00560E00" w:rsidRDefault="003D10F7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D10F7" w:rsidRPr="00560E00" w:rsidRDefault="003D10F7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D10F7" w:rsidRPr="00560E00" w:rsidRDefault="003D10F7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D10F7" w:rsidRPr="00560E00" w:rsidRDefault="003D10F7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D10F7" w:rsidRPr="00560E00" w:rsidRDefault="003D10F7" w:rsidP="003D10F7">
            <w:pPr>
              <w:jc w:val="center"/>
            </w:pPr>
            <w:r w:rsidRPr="00560E00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3D10F7" w:rsidRPr="00560E00" w:rsidRDefault="003D10F7" w:rsidP="003D10F7">
            <w:pPr>
              <w:jc w:val="center"/>
            </w:pPr>
            <w:r w:rsidRPr="00560E00">
              <w:t>100</w:t>
            </w:r>
          </w:p>
        </w:tc>
      </w:tr>
      <w:tr w:rsidR="00934218" w:rsidRPr="00560E00" w:rsidTr="003D10F7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Pr="00560E00" w:rsidRDefault="00934218" w:rsidP="003D10F7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560E00" w:rsidRDefault="00934218" w:rsidP="003D10F7">
            <w:pPr>
              <w:ind w:left="-8"/>
            </w:pPr>
            <w:r>
              <w:t>Факт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D10F7">
            <w:pPr>
              <w:widowControl w:val="0"/>
              <w:jc w:val="center"/>
              <w:rPr>
                <w:u w:color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D10F7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34218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34218">
            <w:pPr>
              <w:jc w:val="center"/>
            </w:pPr>
            <w:r w:rsidRPr="00560E00">
              <w:t>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34218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34218">
            <w:pPr>
              <w:jc w:val="center"/>
            </w:pPr>
            <w:r w:rsidRPr="00560E00"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934218">
            <w:pPr>
              <w:jc w:val="center"/>
            </w:pPr>
            <w:r w:rsidRPr="00560E00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3D10F7">
            <w:pPr>
              <w:jc w:val="center"/>
            </w:pPr>
            <w:r w:rsidRPr="00560E00">
              <w:t>100</w:t>
            </w:r>
          </w:p>
        </w:tc>
      </w:tr>
      <w:tr w:rsidR="00934218" w:rsidRPr="003848B9" w:rsidTr="003D10F7">
        <w:trPr>
          <w:trHeight w:val="39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3848B9" w:rsidRDefault="00934218" w:rsidP="00DD55CA">
            <w:pPr>
              <w:jc w:val="center"/>
            </w:pPr>
            <w:r w:rsidRPr="003848B9">
              <w:t>1.</w:t>
            </w:r>
            <w:r>
              <w:t>2</w:t>
            </w:r>
            <w:r w:rsidRPr="003848B9">
              <w:t>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3848B9" w:rsidRDefault="00934218" w:rsidP="004A6C43">
            <w:r w:rsidRPr="00DD55CA">
              <w:t>Количество обслуживаемых, прошедших социальную реабилитацию в стационарном отделении муниципального учреждении «Центр социального обслуживания граждан пожилого возраста и инвалидов №1 г</w:t>
            </w:r>
            <w:proofErr w:type="gramStart"/>
            <w:r w:rsidRPr="00DD55CA">
              <w:t>.В</w:t>
            </w:r>
            <w:proofErr w:type="gramEnd"/>
            <w:r w:rsidRPr="00DD55CA">
              <w:t>олгодонска»</w:t>
            </w:r>
            <w:r w:rsidRPr="003848B9">
              <w:t xml:space="preserve">, </w:t>
            </w:r>
            <w:r>
              <w:t>человек</w:t>
            </w:r>
          </w:p>
        </w:tc>
      </w:tr>
      <w:tr w:rsidR="001021E8" w:rsidRPr="003848B9" w:rsidTr="003D10F7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021E8" w:rsidRPr="003848B9" w:rsidRDefault="001021E8" w:rsidP="003D10F7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021E8" w:rsidRPr="003848B9" w:rsidRDefault="001021E8" w:rsidP="003D10F7">
            <w:r w:rsidRPr="003848B9">
              <w:t>План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Pr="003848B9" w:rsidRDefault="001021E8" w:rsidP="003D10F7">
            <w:pPr>
              <w:jc w:val="center"/>
            </w:pPr>
            <w:r w:rsidRPr="003848B9">
              <w:t>МП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222501">
              <w:t>11</w:t>
            </w:r>
            <w: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222501">
              <w:t>11</w:t>
            </w:r>
            <w: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222501">
              <w:t>11</w:t>
            </w:r>
            <w: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222501">
              <w:t>11</w:t>
            </w:r>
            <w: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222501">
              <w:t>11</w:t>
            </w:r>
            <w: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222501">
              <w:t>11</w:t>
            </w:r>
            <w: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222501">
              <w:t>11</w:t>
            </w:r>
            <w: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222501">
              <w:t>11</w:t>
            </w:r>
            <w: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222501">
              <w:t>11</w:t>
            </w:r>
            <w: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222501">
              <w:t>11</w:t>
            </w:r>
            <w: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222501">
              <w:t>11</w:t>
            </w:r>
            <w: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222501">
              <w:t>11</w:t>
            </w:r>
            <w:r>
              <w:t>6</w:t>
            </w:r>
          </w:p>
        </w:tc>
      </w:tr>
      <w:tr w:rsidR="001021E8" w:rsidRPr="003848B9" w:rsidTr="003D10F7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1021E8" w:rsidRPr="003848B9" w:rsidRDefault="001021E8" w:rsidP="003D10F7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1021E8" w:rsidRPr="003848B9" w:rsidRDefault="001021E8" w:rsidP="003D10F7">
            <w:r w:rsidRPr="003848B9">
              <w:t>Факт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Pr="003848B9" w:rsidRDefault="001021E8" w:rsidP="003D10F7"/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71361C">
              <w:t>11</w:t>
            </w:r>
            <w: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71361C">
              <w:t>11</w:t>
            </w:r>
            <w: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71361C">
              <w:t>11</w:t>
            </w:r>
            <w: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71361C">
              <w:t>11</w:t>
            </w:r>
            <w: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71361C">
              <w:t>11</w:t>
            </w:r>
            <w: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71361C">
              <w:t>11</w:t>
            </w:r>
            <w: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71361C">
              <w:t>11</w:t>
            </w:r>
            <w: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71361C">
              <w:t>11</w:t>
            </w:r>
            <w: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71361C">
              <w:t>11</w:t>
            </w:r>
            <w: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71361C">
              <w:t>11</w:t>
            </w:r>
            <w: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71361C">
              <w:t>11</w:t>
            </w:r>
            <w: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1021E8" w:rsidRDefault="001021E8" w:rsidP="001021E8">
            <w:pPr>
              <w:jc w:val="center"/>
            </w:pPr>
            <w:r w:rsidRPr="0071361C">
              <w:t>11</w:t>
            </w:r>
            <w:r>
              <w:t>6</w:t>
            </w:r>
          </w:p>
        </w:tc>
      </w:tr>
    </w:tbl>
    <w:p w:rsidR="003D10F7" w:rsidRDefault="003D10F7" w:rsidP="003D10F7">
      <w:pPr>
        <w:ind w:left="357"/>
        <w:jc w:val="center"/>
      </w:pPr>
    </w:p>
    <w:p w:rsidR="003D10F7" w:rsidRDefault="003D10F7" w:rsidP="003D10F7">
      <w:pPr>
        <w:ind w:left="357"/>
        <w:jc w:val="center"/>
      </w:pPr>
      <w:r>
        <w:t xml:space="preserve"> 3</w:t>
      </w:r>
      <w:r w:rsidRPr="00B7201E">
        <w:t>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Style w:val="4"/>
        <w:tblpPr w:leftFromText="180" w:rightFromText="180" w:vertAnchor="text" w:horzAnchor="margin" w:tblpY="337"/>
        <w:tblOverlap w:val="never"/>
        <w:tblW w:w="15763" w:type="dxa"/>
        <w:tblLayout w:type="fixed"/>
        <w:tblLook w:val="04A0"/>
      </w:tblPr>
      <w:tblGrid>
        <w:gridCol w:w="487"/>
        <w:gridCol w:w="3227"/>
        <w:gridCol w:w="709"/>
        <w:gridCol w:w="850"/>
        <w:gridCol w:w="709"/>
        <w:gridCol w:w="709"/>
        <w:gridCol w:w="850"/>
        <w:gridCol w:w="851"/>
        <w:gridCol w:w="1134"/>
        <w:gridCol w:w="1134"/>
        <w:gridCol w:w="2551"/>
        <w:gridCol w:w="1276"/>
        <w:gridCol w:w="1276"/>
      </w:tblGrid>
      <w:tr w:rsidR="003D10F7" w:rsidRPr="00B7201E" w:rsidTr="003D10F7">
        <w:trPr>
          <w:cantSplit/>
          <w:trHeight w:val="1134"/>
        </w:trPr>
        <w:tc>
          <w:tcPr>
            <w:tcW w:w="487" w:type="dxa"/>
            <w:tcMar>
              <w:left w:w="28" w:type="dxa"/>
              <w:right w:w="28" w:type="dxa"/>
            </w:tcMar>
            <w:vAlign w:val="center"/>
          </w:tcPr>
          <w:p w:rsidR="003D10F7" w:rsidRPr="005D5D81" w:rsidRDefault="003D10F7" w:rsidP="003D10F7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 xml:space="preserve">№ </w:t>
            </w:r>
            <w:proofErr w:type="spellStart"/>
            <w:proofErr w:type="gramStart"/>
            <w:r w:rsidRPr="005D5D81">
              <w:rPr>
                <w:color w:val="auto"/>
                <w:szCs w:val="22"/>
              </w:rPr>
              <w:t>п</w:t>
            </w:r>
            <w:proofErr w:type="spellEnd"/>
            <w:proofErr w:type="gramEnd"/>
            <w:r w:rsidRPr="005D5D81">
              <w:rPr>
                <w:color w:val="auto"/>
                <w:szCs w:val="22"/>
              </w:rPr>
              <w:t>/</w:t>
            </w:r>
            <w:proofErr w:type="spellStart"/>
            <w:r w:rsidRPr="005D5D81">
              <w:rPr>
                <w:color w:val="auto"/>
                <w:szCs w:val="22"/>
              </w:rPr>
              <w:t>п</w:t>
            </w:r>
            <w:proofErr w:type="spellEnd"/>
          </w:p>
        </w:tc>
        <w:tc>
          <w:tcPr>
            <w:tcW w:w="3227" w:type="dxa"/>
            <w:tcMar>
              <w:left w:w="28" w:type="dxa"/>
              <w:right w:w="28" w:type="dxa"/>
            </w:tcMar>
            <w:vAlign w:val="center"/>
          </w:tcPr>
          <w:p w:rsidR="003D10F7" w:rsidRPr="005D5D81" w:rsidRDefault="003D10F7" w:rsidP="003D10F7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3D10F7" w:rsidRPr="00832877" w:rsidRDefault="003D10F7" w:rsidP="003D10F7">
            <w:pPr>
              <w:jc w:val="center"/>
              <w:rPr>
                <w:color w:val="auto"/>
                <w:sz w:val="20"/>
                <w:szCs w:val="20"/>
              </w:rPr>
            </w:pPr>
            <w:r w:rsidRPr="00832877">
              <w:rPr>
                <w:color w:val="auto"/>
                <w:sz w:val="20"/>
                <w:szCs w:val="20"/>
              </w:rPr>
              <w:t xml:space="preserve">Единица измерения </w:t>
            </w:r>
            <w:r w:rsidRPr="00832877">
              <w:rPr>
                <w:color w:val="auto"/>
                <w:sz w:val="20"/>
                <w:szCs w:val="20"/>
              </w:rPr>
              <w:br/>
              <w:t>(по ОКЕИ)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3D10F7" w:rsidRPr="00832877" w:rsidRDefault="003D10F7" w:rsidP="003D10F7">
            <w:pPr>
              <w:jc w:val="center"/>
              <w:rPr>
                <w:color w:val="auto"/>
                <w:sz w:val="18"/>
                <w:szCs w:val="18"/>
              </w:rPr>
            </w:pPr>
            <w:r w:rsidRPr="00832877">
              <w:rPr>
                <w:color w:val="auto"/>
                <w:sz w:val="18"/>
                <w:szCs w:val="18"/>
              </w:rPr>
              <w:t>Уровень соответствия</w:t>
            </w:r>
          </w:p>
          <w:p w:rsidR="003D10F7" w:rsidRPr="00832877" w:rsidRDefault="003D10F7" w:rsidP="003D10F7">
            <w:pPr>
              <w:jc w:val="center"/>
              <w:rPr>
                <w:color w:val="auto"/>
                <w:sz w:val="18"/>
                <w:szCs w:val="18"/>
              </w:rPr>
            </w:pPr>
            <w:r w:rsidRPr="00832877">
              <w:rPr>
                <w:color w:val="auto"/>
                <w:sz w:val="18"/>
                <w:szCs w:val="18"/>
              </w:rPr>
              <w:t>Декомпозированного мероприятия</w:t>
            </w:r>
          </w:p>
          <w:p w:rsidR="003D10F7" w:rsidRPr="00832877" w:rsidRDefault="003D10F7" w:rsidP="003D10F7">
            <w:pPr>
              <w:contextualSpacing/>
              <w:jc w:val="center"/>
              <w:rPr>
                <w:color w:val="auto"/>
                <w:sz w:val="18"/>
                <w:szCs w:val="18"/>
                <w:vertAlign w:val="superscript"/>
              </w:rPr>
            </w:pPr>
            <w:r w:rsidRPr="00832877">
              <w:rPr>
                <w:color w:val="auto"/>
                <w:sz w:val="18"/>
                <w:szCs w:val="18"/>
              </w:rPr>
              <w:t>(результата)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3D10F7" w:rsidRPr="005D5D81" w:rsidRDefault="003D10F7" w:rsidP="003D10F7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Базовое значение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3D10F7" w:rsidRPr="005D5D81" w:rsidRDefault="003D10F7" w:rsidP="003D10F7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3D10F7" w:rsidRPr="001F5F38" w:rsidRDefault="003D10F7" w:rsidP="003D10F7">
            <w:pPr>
              <w:contextualSpacing/>
              <w:jc w:val="center"/>
              <w:rPr>
                <w:color w:val="auto"/>
                <w:szCs w:val="22"/>
              </w:rPr>
            </w:pPr>
            <w:r w:rsidRPr="001F5F38">
              <w:rPr>
                <w:color w:val="auto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3D10F7" w:rsidRPr="005D5D81" w:rsidRDefault="003D10F7" w:rsidP="003D10F7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Плановое значение на конец текущего года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3D10F7" w:rsidRPr="00EE5C88" w:rsidRDefault="003D10F7" w:rsidP="003D10F7">
            <w:pPr>
              <w:contextualSpacing/>
              <w:jc w:val="center"/>
              <w:rPr>
                <w:color w:val="auto"/>
                <w:szCs w:val="22"/>
              </w:rPr>
            </w:pPr>
            <w:r w:rsidRPr="00EE5C88">
              <w:rPr>
                <w:color w:val="auto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3D10F7" w:rsidRPr="005D5D81" w:rsidRDefault="003D10F7" w:rsidP="003D10F7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:rsidR="003D10F7" w:rsidRDefault="003D10F7" w:rsidP="003D10F7">
            <w:pPr>
              <w:contextualSpacing/>
              <w:jc w:val="center"/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Ответственный исполнитель</w:t>
            </w:r>
          </w:p>
          <w:p w:rsidR="003D10F7" w:rsidRPr="00832877" w:rsidRDefault="003D10F7" w:rsidP="003D10F7">
            <w:pPr>
              <w:contextualSpacing/>
              <w:jc w:val="center"/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 (Фамилия И.О., должность)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3D10F7" w:rsidRPr="005D5D81" w:rsidRDefault="003D10F7" w:rsidP="003D10F7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Подтверждающий документ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3D10F7" w:rsidRDefault="003D10F7" w:rsidP="003D10F7">
            <w:pPr>
              <w:contextualSpacing/>
              <w:jc w:val="center"/>
              <w:rPr>
                <w:color w:val="auto"/>
                <w:szCs w:val="22"/>
              </w:rPr>
            </w:pPr>
            <w:proofErr w:type="spellStart"/>
            <w:r w:rsidRPr="005D5D81">
              <w:rPr>
                <w:color w:val="auto"/>
                <w:szCs w:val="22"/>
              </w:rPr>
              <w:t>Коммента</w:t>
            </w:r>
            <w:proofErr w:type="spellEnd"/>
          </w:p>
          <w:p w:rsidR="003D10F7" w:rsidRPr="005D5D81" w:rsidRDefault="003D10F7" w:rsidP="003D10F7">
            <w:pPr>
              <w:contextualSpacing/>
              <w:jc w:val="center"/>
              <w:rPr>
                <w:color w:val="auto"/>
                <w:szCs w:val="22"/>
              </w:rPr>
            </w:pPr>
            <w:proofErr w:type="spellStart"/>
            <w:r w:rsidRPr="005D5D81">
              <w:rPr>
                <w:color w:val="auto"/>
                <w:szCs w:val="22"/>
              </w:rPr>
              <w:t>рий</w:t>
            </w:r>
            <w:proofErr w:type="spellEnd"/>
          </w:p>
        </w:tc>
      </w:tr>
      <w:tr w:rsidR="003D10F7" w:rsidRPr="00B7201E" w:rsidTr="003D10F7">
        <w:trPr>
          <w:trHeight w:val="181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6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3D10F7" w:rsidRPr="001F5F38" w:rsidRDefault="003D10F7" w:rsidP="003D10F7">
            <w:pPr>
              <w:contextualSpacing/>
              <w:jc w:val="center"/>
              <w:rPr>
                <w:color w:val="auto"/>
                <w:sz w:val="24"/>
              </w:rPr>
            </w:pPr>
            <w:r w:rsidRPr="001F5F38">
              <w:rPr>
                <w:color w:val="auto"/>
                <w:sz w:val="24"/>
              </w:rPr>
              <w:t>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3D10F7" w:rsidRPr="00EE5C88" w:rsidRDefault="003D10F7" w:rsidP="003D10F7">
            <w:pPr>
              <w:contextualSpacing/>
              <w:jc w:val="center"/>
              <w:rPr>
                <w:color w:val="auto"/>
                <w:szCs w:val="22"/>
              </w:rPr>
            </w:pPr>
            <w:r w:rsidRPr="00EE5C88">
              <w:rPr>
                <w:color w:val="auto"/>
                <w:szCs w:val="22"/>
              </w:rPr>
              <w:t>9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10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3D10F7" w:rsidRPr="00832877" w:rsidRDefault="003D10F7" w:rsidP="003D10F7">
            <w:pPr>
              <w:contextualSpacing/>
              <w:jc w:val="center"/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11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3D10F7" w:rsidRPr="00B7201E" w:rsidRDefault="003D10F7" w:rsidP="003D10F7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13</w:t>
            </w:r>
          </w:p>
        </w:tc>
      </w:tr>
      <w:tr w:rsidR="003D10F7" w:rsidRPr="00EE5C88" w:rsidTr="003D10F7">
        <w:trPr>
          <w:trHeight w:val="181"/>
        </w:trPr>
        <w:tc>
          <w:tcPr>
            <w:tcW w:w="15763" w:type="dxa"/>
            <w:gridSpan w:val="13"/>
            <w:tcMar>
              <w:left w:w="28" w:type="dxa"/>
              <w:right w:w="28" w:type="dxa"/>
            </w:tcMar>
          </w:tcPr>
          <w:p w:rsidR="003D10F7" w:rsidRPr="001F5F38" w:rsidRDefault="00DD55CA" w:rsidP="003D10F7">
            <w:pPr>
              <w:contextualSpacing/>
              <w:jc w:val="center"/>
              <w:rPr>
                <w:color w:val="auto"/>
                <w:sz w:val="24"/>
              </w:rPr>
            </w:pPr>
            <w:r w:rsidRPr="001F5F38">
              <w:rPr>
                <w:color w:val="auto"/>
                <w:sz w:val="24"/>
              </w:rPr>
              <w:t>Задача 1 комплекса процессных мероприятий «Созданы условия для совершенствования формы социального обслуживания, повышена доступность и качество предоставляемых социальных услуг, расширен спектр предоставляемых социальных услуг с учетом индивидуальной нуждаемости гражданина, внедрены инновационные технологии в области социальной работы, направленные на доступность, адресность предоставления социальных услуг»</w:t>
            </w:r>
          </w:p>
        </w:tc>
      </w:tr>
      <w:tr w:rsidR="00EE5C88" w:rsidRPr="00B7201E" w:rsidTr="003D10F7">
        <w:trPr>
          <w:trHeight w:val="363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EE5C88" w:rsidRPr="009331D7" w:rsidRDefault="00EE5C88" w:rsidP="003D10F7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EE5C88" w:rsidRPr="00937C55" w:rsidRDefault="00EE5C88" w:rsidP="00DD55C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937C55">
              <w:rPr>
                <w:sz w:val="24"/>
              </w:rPr>
              <w:t>Мероприятие (результат) 3.1. «Государственные полномочия в сфере социального обслуживания осуществлены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E5C88" w:rsidRDefault="00EE5C88" w:rsidP="003D10F7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чело</w:t>
            </w:r>
          </w:p>
          <w:p w:rsidR="00EE5C88" w:rsidRPr="00B7201E" w:rsidRDefault="00EE5C88" w:rsidP="003D10F7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век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E5C88" w:rsidRPr="00B7201E" w:rsidRDefault="00EE5C88" w:rsidP="003D10F7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E5C88" w:rsidRPr="00B7201E" w:rsidRDefault="00EE5C88" w:rsidP="003D10F7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1660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E5C88" w:rsidRPr="00B7201E" w:rsidRDefault="00A16533" w:rsidP="003D10F7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1660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E5C88" w:rsidRPr="001F5F38" w:rsidRDefault="004A6C43" w:rsidP="003D10F7">
            <w:pPr>
              <w:contextualSpacing/>
              <w:jc w:val="center"/>
              <w:rPr>
                <w:color w:val="auto"/>
                <w:sz w:val="24"/>
              </w:rPr>
            </w:pPr>
            <w:r w:rsidRPr="00F72D48">
              <w:rPr>
                <w:color w:val="auto"/>
                <w:sz w:val="24"/>
              </w:rPr>
              <w:t>1660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E5C88" w:rsidRPr="00B7201E" w:rsidRDefault="00EE5C88" w:rsidP="003D10F7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1660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E5C88" w:rsidRPr="00EE5C88" w:rsidRDefault="00EE5C88" w:rsidP="00EE5C8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EE5C88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E5C88" w:rsidRPr="00B7201E" w:rsidRDefault="002A4AEE" w:rsidP="003D10F7">
            <w:pPr>
              <w:contextualSpacing/>
              <w:jc w:val="center"/>
              <w:rPr>
                <w:color w:val="auto"/>
                <w:sz w:val="24"/>
              </w:rPr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EE5C88" w:rsidRPr="00EE5C88" w:rsidRDefault="00EE5C88" w:rsidP="00EE5C88">
            <w:pPr>
              <w:widowControl w:val="0"/>
              <w:rPr>
                <w:szCs w:val="22"/>
              </w:rPr>
            </w:pPr>
            <w:r w:rsidRPr="00EE5C88">
              <w:rPr>
                <w:szCs w:val="22"/>
              </w:rPr>
              <w:t>Киричёк Э.В, директор муниципального учреждения «Центр социального обслуживания граждан пожилого возраста и инвалидов №1 г</w:t>
            </w:r>
            <w:proofErr w:type="gramStart"/>
            <w:r w:rsidRPr="00EE5C88">
              <w:rPr>
                <w:szCs w:val="22"/>
              </w:rPr>
              <w:t>.В</w:t>
            </w:r>
            <w:proofErr w:type="gramEnd"/>
            <w:r w:rsidRPr="00EE5C88">
              <w:rPr>
                <w:szCs w:val="22"/>
              </w:rPr>
              <w:t>олгодонска»;</w:t>
            </w:r>
          </w:p>
          <w:p w:rsidR="00EE5C88" w:rsidRPr="00EE5C88" w:rsidRDefault="00EE5C88" w:rsidP="00EE5C88">
            <w:pPr>
              <w:widowControl w:val="0"/>
              <w:rPr>
                <w:szCs w:val="22"/>
              </w:rPr>
            </w:pPr>
            <w:r w:rsidRPr="00EE5C88">
              <w:rPr>
                <w:szCs w:val="22"/>
              </w:rPr>
              <w:t>Дубенцева С.В., директор Департамента труда и социального развития Администрации города Волгодонска;</w:t>
            </w:r>
          </w:p>
          <w:p w:rsidR="00EE5C88" w:rsidRPr="00EE5C88" w:rsidRDefault="00EE5C88" w:rsidP="00EE5C88">
            <w:pPr>
              <w:widowControl w:val="0"/>
              <w:rPr>
                <w:szCs w:val="22"/>
              </w:rPr>
            </w:pPr>
            <w:r w:rsidRPr="00EE5C88">
              <w:rPr>
                <w:szCs w:val="22"/>
              </w:rPr>
              <w:t>Столяр И.О., начальник отдела-главный бухгалтер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E5C88" w:rsidRPr="00B7201E" w:rsidRDefault="00EE5C88" w:rsidP="003D10F7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E5C88" w:rsidRPr="00B7201E" w:rsidRDefault="00EE5C88" w:rsidP="003D10F7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EE5C88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EE5C88" w:rsidRPr="009331D7" w:rsidRDefault="00EE5C88" w:rsidP="003D10F7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EE5C88" w:rsidRPr="00937C55" w:rsidRDefault="00EE5C88" w:rsidP="00DD55CA">
            <w:pPr>
              <w:widowControl w:val="0"/>
              <w:contextualSpacing/>
              <w:rPr>
                <w:sz w:val="24"/>
              </w:rPr>
            </w:pPr>
            <w:r w:rsidRPr="00937C55">
              <w:rPr>
                <w:sz w:val="24"/>
              </w:rPr>
              <w:t>Контрольная точка 3.1.1. Муниципальное задание на оказание муниципальных услуг (выполнение работ) утверждено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E5C88" w:rsidRPr="00B7201E" w:rsidRDefault="00EE5C88" w:rsidP="003D10F7">
            <w:pPr>
              <w:contextualSpacing/>
              <w:jc w:val="center"/>
              <w:rPr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E5C88" w:rsidRPr="00B7201E" w:rsidRDefault="00EE5C88" w:rsidP="003D10F7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E5C88" w:rsidRPr="00B7201E" w:rsidRDefault="00EE5C88" w:rsidP="003D10F7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EE5C88" w:rsidRPr="00B7201E" w:rsidRDefault="00EE5C88" w:rsidP="003D10F7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EE5C88" w:rsidRPr="00B7201E" w:rsidRDefault="00EE5C88" w:rsidP="003D10F7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EE5C88" w:rsidRPr="00B7201E" w:rsidRDefault="002726F1" w:rsidP="003D10F7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E5C88" w:rsidRPr="00EE5C88" w:rsidRDefault="00EE5C88" w:rsidP="00EE5C8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EE5C88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EE5C88" w:rsidRPr="00EE5C88" w:rsidRDefault="00EE5C88" w:rsidP="00EE5C88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E5C88" w:rsidRPr="002A51F0" w:rsidRDefault="00EE5C88" w:rsidP="003D10F7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EE5C88" w:rsidRPr="00937C55" w:rsidRDefault="00EE5C88" w:rsidP="00EE5C88">
            <w:pPr>
              <w:widowControl w:val="0"/>
              <w:rPr>
                <w:sz w:val="24"/>
              </w:rPr>
            </w:pPr>
            <w:r w:rsidRPr="00937C55">
              <w:rPr>
                <w:sz w:val="24"/>
              </w:rPr>
              <w:t>Дубенцева С.В., директор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E5C88" w:rsidRPr="00B7201E" w:rsidRDefault="00EE5C88" w:rsidP="00652DFF">
            <w:pPr>
              <w:contextualSpacing/>
              <w:jc w:val="center"/>
              <w:rPr>
                <w:color w:val="auto"/>
                <w:sz w:val="24"/>
              </w:rPr>
            </w:pPr>
            <w:r w:rsidRPr="00EE5C88">
              <w:rPr>
                <w:color w:val="auto"/>
                <w:sz w:val="24"/>
              </w:rPr>
              <w:t>муниципальное задание на оказание муниципальных услуг (выполнение работ)</w:t>
            </w:r>
            <w:r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E5C88" w:rsidRPr="00B7201E" w:rsidRDefault="00EE5C88" w:rsidP="003D10F7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2726F1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937C55" w:rsidRDefault="002726F1" w:rsidP="002726F1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7C55">
              <w:rPr>
                <w:sz w:val="24"/>
              </w:rPr>
              <w:t xml:space="preserve">Контрольная точка 3.1.2. 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 </w:t>
            </w:r>
            <w:r w:rsidRPr="00937C55">
              <w:rPr>
                <w:sz w:val="24"/>
              </w:rPr>
              <w:lastRenderedPageBreak/>
              <w:t>заключено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EE5C88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EE5C88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726F1" w:rsidRPr="00EE5C88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EE5C88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EE5C88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726F1" w:rsidRPr="002A51F0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937C55" w:rsidRDefault="002726F1" w:rsidP="002726F1">
            <w:pPr>
              <w:widowControl w:val="0"/>
              <w:rPr>
                <w:sz w:val="24"/>
              </w:rPr>
            </w:pPr>
            <w:r w:rsidRPr="00937C55">
              <w:rPr>
                <w:sz w:val="24"/>
              </w:rPr>
              <w:t>Дубенцева С.В., директор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contextualSpacing/>
              <w:jc w:val="center"/>
            </w:pPr>
            <w:r w:rsidRPr="00EE5C88">
              <w:t xml:space="preserve">соглашение о порядке и условиях предоставления субсидии на финансовое обеспечение выполнения </w:t>
            </w:r>
            <w:r w:rsidRPr="00EE5C88">
              <w:lastRenderedPageBreak/>
              <w:t>муниципального задания на оказание муниципальных услуг (выполнение работ)</w:t>
            </w:r>
            <w:r>
              <w:t xml:space="preserve">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F27FCF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27FCF" w:rsidRPr="00937C55" w:rsidRDefault="00F27FCF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7C55">
              <w:rPr>
                <w:sz w:val="24"/>
              </w:rPr>
              <w:t>Контрольная точка 3.1.3. Субсидии предоставлены за 1 полугодие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EE5C88" w:rsidRDefault="00F27FCF" w:rsidP="00F27FCF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EE5C88">
              <w:rPr>
                <w:szCs w:val="22"/>
              </w:rPr>
              <w:t>31.07.</w:t>
            </w:r>
            <w:r w:rsidR="00B848D3">
              <w:rPr>
                <w:szCs w:val="22"/>
              </w:rPr>
              <w:t>2026</w:t>
            </w:r>
          </w:p>
          <w:p w:rsidR="00F27FCF" w:rsidRPr="00EE5C88" w:rsidRDefault="00F27FCF" w:rsidP="00F27FCF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BB3BF7">
              <w:rPr>
                <w:szCs w:val="22"/>
              </w:rPr>
              <w:t>31.07.</w:t>
            </w:r>
            <w:r w:rsidR="00B848D3">
              <w:rPr>
                <w:szCs w:val="22"/>
              </w:rPr>
              <w:t>2026</w:t>
            </w:r>
          </w:p>
          <w:p w:rsidR="00F27FCF" w:rsidRPr="00BB3BF7" w:rsidRDefault="00F27FCF" w:rsidP="00F27FCF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27FCF" w:rsidRPr="003C5041" w:rsidRDefault="00F27FCF" w:rsidP="00F27FCF">
            <w:pPr>
              <w:widowControl w:val="0"/>
              <w:rPr>
                <w:szCs w:val="22"/>
              </w:rPr>
            </w:pPr>
            <w:r w:rsidRPr="003C5041">
              <w:rPr>
                <w:szCs w:val="22"/>
              </w:rPr>
              <w:t>Столяр И.О., начальник отдела-главный бухгалтер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832877" w:rsidRDefault="00F27FCF" w:rsidP="00F27FCF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</w:tr>
      <w:tr w:rsidR="00F27FCF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27FCF" w:rsidRPr="00937C55" w:rsidRDefault="00F27FCF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7C55">
              <w:rPr>
                <w:sz w:val="24"/>
              </w:rPr>
              <w:t>Контрольная точка 3.1.4. Субсидии предоставлены за 9 месяцев каждого года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EE5C88" w:rsidRDefault="00F27FCF" w:rsidP="00F27FCF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EE5C88">
              <w:rPr>
                <w:szCs w:val="22"/>
              </w:rPr>
              <w:t>31.10.</w:t>
            </w:r>
            <w:r w:rsidR="00B848D3">
              <w:rPr>
                <w:szCs w:val="22"/>
              </w:rPr>
              <w:t>2026</w:t>
            </w:r>
          </w:p>
          <w:p w:rsidR="00F27FCF" w:rsidRPr="00EE5C88" w:rsidRDefault="00F27FCF" w:rsidP="00F27FCF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BB3BF7">
              <w:rPr>
                <w:szCs w:val="22"/>
              </w:rPr>
              <w:t>31.10.</w:t>
            </w:r>
            <w:r w:rsidR="00B848D3">
              <w:rPr>
                <w:szCs w:val="22"/>
              </w:rPr>
              <w:t>2026</w:t>
            </w:r>
          </w:p>
          <w:p w:rsidR="00F27FCF" w:rsidRPr="00BB3BF7" w:rsidRDefault="00F27FCF" w:rsidP="00F27FCF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27FCF" w:rsidRPr="003C5041" w:rsidRDefault="00F27FCF" w:rsidP="00F27FCF">
            <w:pPr>
              <w:widowControl w:val="0"/>
              <w:rPr>
                <w:szCs w:val="22"/>
              </w:rPr>
            </w:pPr>
            <w:r w:rsidRPr="003C5041">
              <w:rPr>
                <w:szCs w:val="22"/>
              </w:rPr>
              <w:t>Столяр И.О., начальник отдела-главный бухгалтер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832877" w:rsidRDefault="00F27FCF" w:rsidP="00F27FCF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</w:tr>
      <w:tr w:rsidR="00F27FCF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27FCF" w:rsidRPr="009331D7" w:rsidRDefault="00F27FCF" w:rsidP="00F27FCF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F27FCF" w:rsidRPr="00937C55" w:rsidRDefault="00F27FCF" w:rsidP="00F27FCF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7C55">
              <w:rPr>
                <w:sz w:val="24"/>
              </w:rPr>
              <w:t>Контрольная точка 3.1.5. Субсидии предоставлены за каждый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EE5C88" w:rsidRDefault="00F27FCF" w:rsidP="00F27FCF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EE5C88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BB3BF7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F27FCF" w:rsidRPr="003C5041" w:rsidRDefault="00F27FCF" w:rsidP="00F27FCF">
            <w:pPr>
              <w:widowControl w:val="0"/>
              <w:rPr>
                <w:szCs w:val="22"/>
              </w:rPr>
            </w:pPr>
            <w:r w:rsidRPr="003C5041">
              <w:rPr>
                <w:szCs w:val="22"/>
              </w:rPr>
              <w:t>Столяр И.О., начальник отдела-главный бухгалтер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832877" w:rsidRDefault="00F27FCF" w:rsidP="00F27FCF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F27FCF" w:rsidRPr="00B7201E" w:rsidRDefault="00F27FCF" w:rsidP="00F27FCF">
            <w:pPr>
              <w:contextualSpacing/>
              <w:jc w:val="center"/>
            </w:pPr>
          </w:p>
        </w:tc>
      </w:tr>
      <w:tr w:rsidR="002A4AEE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A4AEE" w:rsidRPr="009331D7" w:rsidRDefault="002A4AEE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A4AEE" w:rsidRPr="00937C55" w:rsidRDefault="002A4AEE" w:rsidP="002726F1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7C55">
              <w:rPr>
                <w:sz w:val="24"/>
              </w:rPr>
              <w:t>Мероприятие (результат) 3.2. «Осуществлены расходы на финансовое обеспечение деятельности муниципального учреждения, подведомственного департаменту труда и социального развития Администрации города Волгодонска»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A4AEE" w:rsidRPr="00A648F3" w:rsidRDefault="002A4AEE" w:rsidP="002726F1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A648F3">
              <w:rPr>
                <w:sz w:val="24"/>
              </w:rPr>
              <w:t>условная единица</w:t>
            </w:r>
          </w:p>
          <w:p w:rsidR="002A4AEE" w:rsidRPr="00B7201E" w:rsidRDefault="002A4AEE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A4AEE" w:rsidRPr="00B7201E" w:rsidRDefault="002A4AEE" w:rsidP="002726F1">
            <w:pPr>
              <w:contextualSpacing/>
              <w:jc w:val="center"/>
            </w:pPr>
            <w:r w:rsidRPr="00DD55CA"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A4AEE" w:rsidRPr="00B7201E" w:rsidRDefault="002A4AEE" w:rsidP="002726F1">
            <w:pPr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A4AEE" w:rsidRPr="00B7201E" w:rsidRDefault="00A16533" w:rsidP="002726F1">
            <w:pPr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A4AEE" w:rsidRPr="00B7201E" w:rsidRDefault="002A4AEE" w:rsidP="002726F1">
            <w:pPr>
              <w:contextualSpacing/>
              <w:jc w:val="center"/>
            </w:pPr>
            <w:r>
              <w:t>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A4AEE" w:rsidRPr="00B7201E" w:rsidRDefault="002A4AEE" w:rsidP="002726F1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A4AEE" w:rsidRPr="00EE5C88" w:rsidRDefault="002A4AEE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EE5C88">
              <w:rPr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A4AEE" w:rsidRPr="00BB3BF7" w:rsidRDefault="002A4AEE" w:rsidP="002A4AEE">
            <w:pPr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A4AEE" w:rsidRPr="003C5041" w:rsidRDefault="002A4AEE" w:rsidP="002726F1">
            <w:pPr>
              <w:widowControl w:val="0"/>
              <w:rPr>
                <w:szCs w:val="22"/>
              </w:rPr>
            </w:pPr>
            <w:r w:rsidRPr="003C5041">
              <w:rPr>
                <w:szCs w:val="22"/>
              </w:rPr>
              <w:t>Столяр И.О., начальник отдела-главный бухгалтер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A4AEE" w:rsidRPr="00832877" w:rsidRDefault="002A4AEE" w:rsidP="002726F1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A4AEE" w:rsidRPr="00B7201E" w:rsidRDefault="002A4AEE" w:rsidP="002726F1">
            <w:pPr>
              <w:contextualSpacing/>
              <w:jc w:val="center"/>
            </w:pPr>
          </w:p>
        </w:tc>
      </w:tr>
      <w:tr w:rsidR="002A4AEE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A4AEE" w:rsidRPr="009331D7" w:rsidRDefault="002A4AEE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A4AEE" w:rsidRPr="00937C55" w:rsidRDefault="002A4AEE" w:rsidP="002726F1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937C55">
              <w:rPr>
                <w:sz w:val="24"/>
              </w:rPr>
              <w:t>Мероприятие (результат) 3.3. «Расходы на осуществление мероприятий, имеющих приоритетное значение для жителей муниципального образования «Город Волгодонск» осуществлены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A4AEE" w:rsidRPr="00A648F3" w:rsidRDefault="002A4AEE" w:rsidP="002726F1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A648F3">
              <w:rPr>
                <w:sz w:val="24"/>
              </w:rPr>
              <w:t>условная единица</w:t>
            </w:r>
          </w:p>
          <w:p w:rsidR="002A4AEE" w:rsidRPr="00B7201E" w:rsidRDefault="002A4AEE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A4AEE" w:rsidRPr="00B7201E" w:rsidRDefault="002A4AEE" w:rsidP="002726F1">
            <w:pPr>
              <w:contextualSpacing/>
              <w:jc w:val="center"/>
            </w:pPr>
            <w:r w:rsidRPr="00DD55CA"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A4AEE" w:rsidRPr="00B7201E" w:rsidRDefault="002A4AEE" w:rsidP="002726F1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A4AEE" w:rsidRPr="00B7201E" w:rsidRDefault="001021E8" w:rsidP="002726F1">
            <w:pPr>
              <w:contextualSpacing/>
              <w:jc w:val="center"/>
            </w:pPr>
            <w:r>
              <w:t>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A4AEE" w:rsidRPr="00B7201E" w:rsidRDefault="001021E8" w:rsidP="002726F1">
            <w:pPr>
              <w:contextualSpacing/>
              <w:jc w:val="center"/>
            </w:pPr>
            <w:r>
              <w:t>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A4AEE" w:rsidRPr="00B7201E" w:rsidRDefault="001021E8" w:rsidP="002726F1">
            <w:pPr>
              <w:contextualSpacing/>
              <w:jc w:val="center"/>
            </w:pPr>
            <w:r>
              <w:t>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A4AEE" w:rsidRPr="00EE5C88" w:rsidRDefault="002A4AEE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EE5C88">
              <w:rPr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A4AEE" w:rsidRDefault="002A4AEE" w:rsidP="002A4AEE">
            <w:pPr>
              <w:jc w:val="center"/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A4AEE" w:rsidRPr="003C5041" w:rsidRDefault="002A4AEE" w:rsidP="002726F1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3C5041">
              <w:rPr>
                <w:color w:val="auto"/>
                <w:szCs w:val="22"/>
              </w:rPr>
              <w:t>Киричёк Э.В, директор муниципального учреждения «Центр социального обслуживания граждан пожилого возраста и инвалидов №1 г</w:t>
            </w:r>
            <w:proofErr w:type="gramStart"/>
            <w:r w:rsidRPr="003C5041">
              <w:rPr>
                <w:color w:val="auto"/>
                <w:szCs w:val="22"/>
              </w:rPr>
              <w:t>.В</w:t>
            </w:r>
            <w:proofErr w:type="gramEnd"/>
            <w:r w:rsidRPr="003C5041">
              <w:rPr>
                <w:color w:val="auto"/>
                <w:szCs w:val="22"/>
              </w:rPr>
              <w:t>олгодонска»;</w:t>
            </w:r>
          </w:p>
          <w:p w:rsidR="002A4AEE" w:rsidRPr="003C5041" w:rsidRDefault="002A4AEE" w:rsidP="002726F1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3C5041">
              <w:rPr>
                <w:color w:val="auto"/>
                <w:szCs w:val="22"/>
              </w:rPr>
              <w:t>Дубенцева С.В., директор Департамента труда и социального развития Администрации города Волгодонска;</w:t>
            </w:r>
          </w:p>
          <w:p w:rsidR="002A4AEE" w:rsidRPr="003C5041" w:rsidRDefault="002A4AEE" w:rsidP="002726F1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3C5041">
              <w:rPr>
                <w:color w:val="auto"/>
                <w:szCs w:val="22"/>
              </w:rPr>
              <w:t>Столяр И.О., начальник отдела-главный бухгалтер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A4AEE" w:rsidRPr="00832877" w:rsidRDefault="002A4AEE" w:rsidP="002726F1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A4AEE" w:rsidRPr="00B7201E" w:rsidRDefault="002A4AEE" w:rsidP="002726F1">
            <w:pPr>
              <w:contextualSpacing/>
              <w:jc w:val="center"/>
            </w:pPr>
          </w:p>
        </w:tc>
      </w:tr>
      <w:tr w:rsidR="002726F1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937C55" w:rsidRDefault="002726F1" w:rsidP="002726F1">
            <w:pPr>
              <w:pStyle w:val="ConsPlusNormal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7C55">
              <w:rPr>
                <w:rFonts w:ascii="Times New Roman" w:hAnsi="Times New Roman" w:cs="Times New Roman"/>
                <w:sz w:val="24"/>
                <w:szCs w:val="24"/>
              </w:rPr>
              <w:t>Контрольная точка 3.3.1. Заключено соглашение о предоставлении из местного бюджета субсидии на иные цели муниципальному учреждению «Центр социального обслуживания граждан пожилого возраста и инвалидов №1 г</w:t>
            </w:r>
            <w:proofErr w:type="gramStart"/>
            <w:r w:rsidRPr="00937C5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37C55">
              <w:rPr>
                <w:rFonts w:ascii="Times New Roman" w:hAnsi="Times New Roman" w:cs="Times New Roman"/>
                <w:sz w:val="24"/>
                <w:szCs w:val="24"/>
              </w:rPr>
              <w:t xml:space="preserve">олгодонска» </w:t>
            </w:r>
            <w:hyperlink r:id="rId11" w:history="1"/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EE5C88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EE5C88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726F1" w:rsidRPr="00EE5C88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EE5C88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EE5C88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726F1" w:rsidRPr="00EE5C88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3C5041" w:rsidRDefault="002726F1" w:rsidP="002726F1">
            <w:pPr>
              <w:widowControl w:val="0"/>
              <w:rPr>
                <w:szCs w:val="22"/>
              </w:rPr>
            </w:pPr>
            <w:r w:rsidRPr="003C5041">
              <w:rPr>
                <w:szCs w:val="22"/>
              </w:rPr>
              <w:t>Дубенцева С.В., директор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contextualSpacing/>
              <w:jc w:val="center"/>
            </w:pPr>
            <w:r w:rsidRPr="003C5041">
              <w:t>соглашение о предоставлении из местного бюджета субсидии на иные цели</w:t>
            </w:r>
            <w:r>
              <w:t xml:space="preserve">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2726F1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937C55" w:rsidRDefault="002726F1" w:rsidP="002726F1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7C55">
              <w:rPr>
                <w:sz w:val="24"/>
              </w:rPr>
              <w:t>Контрольная точка 3.3.2. Закупки включены в план-график закупок</w:t>
            </w:r>
          </w:p>
          <w:p w:rsidR="002726F1" w:rsidRPr="00937C55" w:rsidRDefault="002726F1" w:rsidP="002726F1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EE5C88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EE5C88">
              <w:rPr>
                <w:szCs w:val="22"/>
              </w:rPr>
              <w:t>10.01.</w:t>
            </w:r>
            <w:r w:rsidR="00B848D3">
              <w:rPr>
                <w:szCs w:val="22"/>
              </w:rPr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EE5C88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EE5C88">
              <w:rPr>
                <w:szCs w:val="22"/>
              </w:rPr>
              <w:t>10.01.</w:t>
            </w:r>
            <w:r w:rsidR="00B848D3">
              <w:rPr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3C5041" w:rsidRDefault="002726F1" w:rsidP="002726F1">
            <w:pPr>
              <w:widowControl w:val="0"/>
              <w:rPr>
                <w:szCs w:val="22"/>
              </w:rPr>
            </w:pPr>
            <w:r w:rsidRPr="003C5041">
              <w:rPr>
                <w:szCs w:val="22"/>
              </w:rPr>
              <w:t>Киричёк Э.В, директор муниципального учреждения «Центр социального обслуживания граждан пожилого возраста и инвалидов №1 г</w:t>
            </w:r>
            <w:proofErr w:type="gramStart"/>
            <w:r w:rsidRPr="003C5041">
              <w:rPr>
                <w:szCs w:val="22"/>
              </w:rPr>
              <w:t>.В</w:t>
            </w:r>
            <w:proofErr w:type="gramEnd"/>
            <w:r w:rsidRPr="003C5041">
              <w:rPr>
                <w:szCs w:val="22"/>
              </w:rPr>
              <w:t>олгодонска»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contextualSpacing/>
              <w:jc w:val="center"/>
            </w:pPr>
            <w:r w:rsidRPr="003C5041">
              <w:t>план-график закупок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2726F1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8D75BC" w:rsidRDefault="002726F1" w:rsidP="002726F1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8D75BC">
              <w:rPr>
                <w:sz w:val="24"/>
              </w:rPr>
              <w:t>Контрольная точка 3.3.3. Произведена приемка и оплата товаров, выполненных работ, оказанных услуг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8D75BC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8D75BC" w:rsidRDefault="002726F1" w:rsidP="002726F1">
            <w:pPr>
              <w:contextualSpacing/>
              <w:jc w:val="center"/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8D75BC" w:rsidRDefault="002726F1" w:rsidP="002726F1">
            <w:pPr>
              <w:contextualSpacing/>
              <w:jc w:val="center"/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8D75BC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8D75BC" w:rsidRDefault="002726F1" w:rsidP="002726F1">
            <w:pPr>
              <w:contextualSpacing/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8D75BC" w:rsidRDefault="002726F1" w:rsidP="002726F1">
            <w:pPr>
              <w:contextualSpacing/>
              <w:jc w:val="center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8D75BC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8D75BC">
              <w:rPr>
                <w:szCs w:val="22"/>
              </w:rPr>
              <w:t>30.09.</w:t>
            </w:r>
            <w:r w:rsidR="00B848D3">
              <w:rPr>
                <w:szCs w:val="22"/>
              </w:rPr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8D75BC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14.04.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8D75BC" w:rsidRDefault="002726F1" w:rsidP="002726F1">
            <w:pPr>
              <w:widowControl w:val="0"/>
              <w:rPr>
                <w:szCs w:val="22"/>
              </w:rPr>
            </w:pPr>
            <w:r w:rsidRPr="008D75BC">
              <w:rPr>
                <w:szCs w:val="22"/>
              </w:rPr>
              <w:t>Киричёк Э.В, директор муниципального учреждения «Центр социального обслуживания граждан пожилого возраста и инвалидов №1 г</w:t>
            </w:r>
            <w:proofErr w:type="gramStart"/>
            <w:r w:rsidRPr="008D75BC">
              <w:rPr>
                <w:szCs w:val="22"/>
              </w:rPr>
              <w:t>.В</w:t>
            </w:r>
            <w:proofErr w:type="gramEnd"/>
            <w:r w:rsidRPr="008D75BC">
              <w:rPr>
                <w:szCs w:val="22"/>
              </w:rPr>
              <w:t>олгодонска»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937C55" w:rsidRDefault="002726F1" w:rsidP="002726F1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937C55">
              <w:rPr>
                <w:color w:val="auto"/>
                <w:sz w:val="24"/>
                <w:szCs w:val="24"/>
              </w:rPr>
              <w:t>акт,</w:t>
            </w:r>
          </w:p>
          <w:p w:rsidR="002726F1" w:rsidRPr="00937C55" w:rsidRDefault="002726F1" w:rsidP="002726F1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937C55">
              <w:rPr>
                <w:color w:val="auto"/>
                <w:sz w:val="24"/>
                <w:szCs w:val="24"/>
              </w:rPr>
              <w:t>платежные</w:t>
            </w:r>
          </w:p>
          <w:p w:rsidR="002726F1" w:rsidRPr="008D75BC" w:rsidRDefault="002726F1" w:rsidP="002726F1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Cs w:val="22"/>
              </w:rPr>
            </w:pPr>
            <w:r w:rsidRPr="00937C55">
              <w:rPr>
                <w:color w:val="auto"/>
                <w:sz w:val="24"/>
                <w:szCs w:val="24"/>
              </w:rPr>
              <w:t xml:space="preserve"> поручения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2726F1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447E39" w:rsidRDefault="002726F1" w:rsidP="002726F1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447E39">
              <w:rPr>
                <w:sz w:val="24"/>
              </w:rPr>
              <w:t xml:space="preserve">Контрольная точка 3.3.4. Субсидия на иные цели предоставлена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447E39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447E39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447E39">
              <w:rPr>
                <w:szCs w:val="22"/>
              </w:rPr>
              <w:t>30.09.</w:t>
            </w:r>
            <w:r w:rsidR="00B848D3">
              <w:rPr>
                <w:szCs w:val="22"/>
              </w:rPr>
              <w:t>2026</w:t>
            </w:r>
          </w:p>
          <w:p w:rsidR="002726F1" w:rsidRPr="00447E39" w:rsidRDefault="002726F1" w:rsidP="002726F1">
            <w:pPr>
              <w:widowControl w:val="0"/>
              <w:tabs>
                <w:tab w:val="left" w:pos="11057"/>
              </w:tabs>
              <w:contextualSpacing/>
              <w:rPr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447E39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11.04.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447E39" w:rsidRDefault="002726F1" w:rsidP="002726F1">
            <w:pPr>
              <w:widowControl w:val="0"/>
              <w:rPr>
                <w:szCs w:val="22"/>
              </w:rPr>
            </w:pPr>
            <w:r w:rsidRPr="00447E39">
              <w:rPr>
                <w:szCs w:val="22"/>
              </w:rPr>
              <w:t>Столяр И.О., начальник отдела-главный бухгалтер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937C55" w:rsidRDefault="002726F1" w:rsidP="002726F1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937C55">
              <w:rPr>
                <w:color w:val="auto"/>
                <w:sz w:val="24"/>
                <w:szCs w:val="24"/>
              </w:rPr>
              <w:t>платежн</w:t>
            </w:r>
            <w:r>
              <w:rPr>
                <w:color w:val="auto"/>
                <w:sz w:val="24"/>
                <w:szCs w:val="24"/>
              </w:rPr>
              <w:t>ы</w:t>
            </w:r>
            <w:r w:rsidRPr="00937C55">
              <w:rPr>
                <w:color w:val="auto"/>
                <w:sz w:val="24"/>
                <w:szCs w:val="24"/>
              </w:rPr>
              <w:t xml:space="preserve">е </w:t>
            </w:r>
          </w:p>
          <w:p w:rsidR="002726F1" w:rsidRPr="00937C55" w:rsidRDefault="002726F1" w:rsidP="002726F1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937C55">
              <w:rPr>
                <w:color w:val="auto"/>
                <w:sz w:val="24"/>
                <w:szCs w:val="24"/>
              </w:rPr>
              <w:t>поручени</w:t>
            </w:r>
            <w:r>
              <w:rPr>
                <w:color w:val="auto"/>
                <w:sz w:val="24"/>
                <w:szCs w:val="24"/>
              </w:rPr>
              <w:t xml:space="preserve">я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2726F1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937C55" w:rsidRDefault="002726F1" w:rsidP="002726F1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937C55">
              <w:rPr>
                <w:sz w:val="24"/>
              </w:rPr>
              <w:t>Контрольная точка 3.3.5. Отчёт о достижении значений результатов предоставления субсидии на иные цели предоставлен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EE5C88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EE5C88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  <w:p w:rsidR="002726F1" w:rsidRPr="00EE5C88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27FCF" w:rsidRPr="00BB3BF7" w:rsidRDefault="00F27FCF" w:rsidP="00F27FCF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BB3BF7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  <w:p w:rsidR="002726F1" w:rsidRPr="00BB3BF7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3C5041" w:rsidRDefault="002726F1" w:rsidP="002726F1">
            <w:pPr>
              <w:widowControl w:val="0"/>
              <w:rPr>
                <w:szCs w:val="22"/>
              </w:rPr>
            </w:pPr>
            <w:r w:rsidRPr="003C5041">
              <w:rPr>
                <w:szCs w:val="22"/>
              </w:rPr>
              <w:t>Киричёк Э.В, директор муниципального учреждения «Центр социального обслуживания граждан пожилого возраста и инвалидов №1 г</w:t>
            </w:r>
            <w:proofErr w:type="gramStart"/>
            <w:r w:rsidRPr="003C5041">
              <w:rPr>
                <w:szCs w:val="22"/>
              </w:rPr>
              <w:t>.В</w:t>
            </w:r>
            <w:proofErr w:type="gramEnd"/>
            <w:r w:rsidRPr="003C5041">
              <w:rPr>
                <w:szCs w:val="22"/>
              </w:rPr>
              <w:t>олгодонска»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2726F1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937C55" w:rsidRDefault="002726F1" w:rsidP="001021E8">
            <w:pPr>
              <w:rPr>
                <w:sz w:val="24"/>
              </w:rPr>
            </w:pPr>
            <w:r w:rsidRPr="00937C55">
              <w:rPr>
                <w:sz w:val="24"/>
              </w:rPr>
              <w:t>Мероприятие (результат) 3.</w:t>
            </w:r>
            <w:r w:rsidR="001021E8">
              <w:rPr>
                <w:sz w:val="24"/>
              </w:rPr>
              <w:t>5</w:t>
            </w:r>
            <w:r w:rsidRPr="00937C55">
              <w:rPr>
                <w:sz w:val="24"/>
              </w:rPr>
              <w:t xml:space="preserve">. </w:t>
            </w:r>
            <w:r w:rsidR="001021E8" w:rsidRPr="001021E8">
              <w:rPr>
                <w:sz w:val="24"/>
              </w:rPr>
              <w:t xml:space="preserve">«Расходы на реализацию инициативных проектов (выборочный капитальный ремонт помещений социально-реабилитационного отделения дневного пребывания муниципального учреждения «Центр социального обслуживания граждан пожилого возраста и инвалидов № 1 г. Волгодонска», </w:t>
            </w:r>
            <w:r w:rsidR="001021E8" w:rsidRPr="001021E8">
              <w:rPr>
                <w:sz w:val="24"/>
              </w:rPr>
              <w:lastRenderedPageBreak/>
              <w:t>расположенных по адресу: г. Волгодонск, ул. М.Горького, д. 167, Помещение № I) осуществлены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A648F3" w:rsidRDefault="002726F1" w:rsidP="002726F1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A648F3">
              <w:rPr>
                <w:sz w:val="24"/>
              </w:rPr>
              <w:lastRenderedPageBreak/>
              <w:t>условная единица</w:t>
            </w:r>
          </w:p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  <w:r w:rsidRPr="00DD55CA"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A16533" w:rsidP="002726F1">
            <w:pPr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  <w:r>
              <w:t>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EE5C88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EE5C88">
              <w:rPr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BB3BF7" w:rsidRDefault="002A4AEE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 xml:space="preserve"> 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3C5041" w:rsidRDefault="002726F1" w:rsidP="002726F1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3C5041">
              <w:rPr>
                <w:color w:val="auto"/>
                <w:szCs w:val="22"/>
              </w:rPr>
              <w:t>Киричёк Э.В, директор муниципального учреждения «Центр социального обслуживания граждан пожилого возраста и инвалидов №1 г</w:t>
            </w:r>
            <w:proofErr w:type="gramStart"/>
            <w:r w:rsidRPr="003C5041">
              <w:rPr>
                <w:color w:val="auto"/>
                <w:szCs w:val="22"/>
              </w:rPr>
              <w:t>.В</w:t>
            </w:r>
            <w:proofErr w:type="gramEnd"/>
            <w:r w:rsidRPr="003C5041">
              <w:rPr>
                <w:color w:val="auto"/>
                <w:szCs w:val="22"/>
              </w:rPr>
              <w:t>олгодонска»;</w:t>
            </w:r>
          </w:p>
          <w:p w:rsidR="002726F1" w:rsidRPr="003C5041" w:rsidRDefault="002726F1" w:rsidP="002726F1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3C5041">
              <w:rPr>
                <w:color w:val="auto"/>
                <w:szCs w:val="22"/>
              </w:rPr>
              <w:t>Дубенцева С.В., директор Департамента труда и социального развития Администрации города Волгодонска;</w:t>
            </w:r>
          </w:p>
          <w:p w:rsidR="002726F1" w:rsidRPr="003C5041" w:rsidRDefault="002726F1" w:rsidP="002726F1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3C5041">
              <w:rPr>
                <w:color w:val="auto"/>
                <w:szCs w:val="22"/>
              </w:rPr>
              <w:t xml:space="preserve">Столяр И.О., начальник </w:t>
            </w:r>
            <w:r w:rsidRPr="003C5041">
              <w:rPr>
                <w:color w:val="auto"/>
                <w:szCs w:val="22"/>
              </w:rPr>
              <w:lastRenderedPageBreak/>
              <w:t>отдела-главный бухгалтер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2726F1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937C55" w:rsidRDefault="002726F1" w:rsidP="001021E8">
            <w:pPr>
              <w:rPr>
                <w:sz w:val="24"/>
              </w:rPr>
            </w:pPr>
            <w:r w:rsidRPr="00937C55">
              <w:rPr>
                <w:sz w:val="24"/>
              </w:rPr>
              <w:t>Контрольная точка 3.</w:t>
            </w:r>
            <w:r w:rsidR="001021E8">
              <w:rPr>
                <w:sz w:val="24"/>
              </w:rPr>
              <w:t>5</w:t>
            </w:r>
            <w:r w:rsidRPr="00937C55">
              <w:rPr>
                <w:sz w:val="24"/>
              </w:rPr>
              <w:t>.1. Заключено соглашение о предоставлении из местного бюджета субсидии на иные цели муниципальному учреждению «Центр социального обслуживания граждан пожилого возраста и инвалидов №1 г</w:t>
            </w:r>
            <w:proofErr w:type="gramStart"/>
            <w:r w:rsidRPr="00937C55">
              <w:rPr>
                <w:sz w:val="24"/>
              </w:rPr>
              <w:t>.В</w:t>
            </w:r>
            <w:proofErr w:type="gramEnd"/>
            <w:r w:rsidRPr="00937C55">
              <w:rPr>
                <w:sz w:val="24"/>
              </w:rPr>
              <w:t xml:space="preserve">олгодонска» </w:t>
            </w:r>
            <w:hyperlink r:id="rId12" w:history="1"/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EE5C88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EE5C88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726F1" w:rsidRPr="00EE5C88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EE5C88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EE5C88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726F1" w:rsidRPr="00EE5C88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3C5041" w:rsidRDefault="002726F1" w:rsidP="002726F1">
            <w:pPr>
              <w:widowControl w:val="0"/>
              <w:rPr>
                <w:szCs w:val="22"/>
              </w:rPr>
            </w:pPr>
            <w:r w:rsidRPr="003C5041">
              <w:rPr>
                <w:szCs w:val="22"/>
              </w:rPr>
              <w:t>Дубенцева С.В., директор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contextualSpacing/>
              <w:jc w:val="center"/>
            </w:pPr>
            <w:r w:rsidRPr="003C5041">
              <w:t>соглашение о предоставлении из местного бюджета субсидии на иные цели</w:t>
            </w:r>
            <w:r>
              <w:t xml:space="preserve">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2726F1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937C55" w:rsidRDefault="002726F1" w:rsidP="002726F1">
            <w:pPr>
              <w:rPr>
                <w:sz w:val="24"/>
              </w:rPr>
            </w:pPr>
            <w:r w:rsidRPr="00937C55">
              <w:rPr>
                <w:sz w:val="24"/>
              </w:rPr>
              <w:t>Контрольная точка 3.</w:t>
            </w:r>
            <w:r w:rsidR="001021E8">
              <w:rPr>
                <w:sz w:val="24"/>
              </w:rPr>
              <w:t>5</w:t>
            </w:r>
            <w:r w:rsidRPr="00937C55">
              <w:rPr>
                <w:sz w:val="24"/>
              </w:rPr>
              <w:t>.2. Закупки включены в план-график закупок</w:t>
            </w:r>
          </w:p>
          <w:p w:rsidR="002726F1" w:rsidRPr="00937C55" w:rsidRDefault="002726F1" w:rsidP="002726F1">
            <w:pPr>
              <w:rPr>
                <w:sz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EE5C88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EE5C88">
              <w:rPr>
                <w:szCs w:val="22"/>
              </w:rPr>
              <w:t>10.01.</w:t>
            </w:r>
            <w:r w:rsidR="00B848D3">
              <w:rPr>
                <w:szCs w:val="22"/>
              </w:rPr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EE5C88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EE5C88">
              <w:rPr>
                <w:szCs w:val="22"/>
              </w:rPr>
              <w:t>10.01.</w:t>
            </w:r>
            <w:r w:rsidR="00B848D3">
              <w:rPr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3C5041" w:rsidRDefault="002726F1" w:rsidP="002726F1">
            <w:pPr>
              <w:widowControl w:val="0"/>
              <w:rPr>
                <w:szCs w:val="22"/>
              </w:rPr>
            </w:pPr>
            <w:r w:rsidRPr="003C5041">
              <w:rPr>
                <w:szCs w:val="22"/>
              </w:rPr>
              <w:t>Киричёк Э.В, директор муниципального учреждения «Центр социального обслуживания граждан пожилого возраста и инвалидов №1 г</w:t>
            </w:r>
            <w:proofErr w:type="gramStart"/>
            <w:r w:rsidRPr="003C5041">
              <w:rPr>
                <w:szCs w:val="22"/>
              </w:rPr>
              <w:t>.В</w:t>
            </w:r>
            <w:proofErr w:type="gramEnd"/>
            <w:r w:rsidRPr="003C5041">
              <w:rPr>
                <w:szCs w:val="22"/>
              </w:rPr>
              <w:t>олгодонска»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contextualSpacing/>
              <w:jc w:val="center"/>
            </w:pPr>
            <w:r w:rsidRPr="003C5041">
              <w:t>план-график закупок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2726F1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937C55" w:rsidRDefault="002726F1" w:rsidP="001021E8">
            <w:pPr>
              <w:rPr>
                <w:sz w:val="24"/>
              </w:rPr>
            </w:pPr>
            <w:r w:rsidRPr="00937C55">
              <w:rPr>
                <w:sz w:val="24"/>
              </w:rPr>
              <w:t>Контрольная точка 3.</w:t>
            </w:r>
            <w:r w:rsidR="001021E8">
              <w:rPr>
                <w:sz w:val="24"/>
              </w:rPr>
              <w:t>5</w:t>
            </w:r>
            <w:r w:rsidRPr="00937C55">
              <w:rPr>
                <w:sz w:val="24"/>
              </w:rPr>
              <w:t>.3. Произведена приемка и оплата товаров, выполненных работ, оказанных услуг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EE5C88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EE5C88">
              <w:rPr>
                <w:szCs w:val="22"/>
              </w:rPr>
              <w:t>01.10.</w:t>
            </w:r>
            <w:r w:rsidR="00B848D3">
              <w:rPr>
                <w:szCs w:val="22"/>
              </w:rPr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2A51F0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30.04.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3C5041" w:rsidRDefault="002726F1" w:rsidP="002726F1">
            <w:pPr>
              <w:widowControl w:val="0"/>
              <w:rPr>
                <w:szCs w:val="22"/>
              </w:rPr>
            </w:pPr>
            <w:r w:rsidRPr="003C5041">
              <w:rPr>
                <w:szCs w:val="22"/>
              </w:rPr>
              <w:t>Киричёк Э.В, директор муниципального учреждения «Центр социального обслуживания граждан пожилого возраста и инвалидов №1 г</w:t>
            </w:r>
            <w:proofErr w:type="gramStart"/>
            <w:r w:rsidRPr="003C5041">
              <w:rPr>
                <w:szCs w:val="22"/>
              </w:rPr>
              <w:t>.В</w:t>
            </w:r>
            <w:proofErr w:type="gramEnd"/>
            <w:r w:rsidRPr="003C5041">
              <w:rPr>
                <w:szCs w:val="22"/>
              </w:rPr>
              <w:t>олгодонска»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937C55" w:rsidRDefault="002726F1" w:rsidP="002726F1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937C55">
              <w:rPr>
                <w:color w:val="auto"/>
                <w:sz w:val="24"/>
                <w:szCs w:val="24"/>
              </w:rPr>
              <w:t>акт,</w:t>
            </w:r>
          </w:p>
          <w:p w:rsidR="002726F1" w:rsidRPr="00937C55" w:rsidRDefault="002726F1" w:rsidP="002726F1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937C55">
              <w:rPr>
                <w:color w:val="auto"/>
                <w:sz w:val="24"/>
                <w:szCs w:val="24"/>
              </w:rPr>
              <w:t xml:space="preserve">платежные  </w:t>
            </w:r>
          </w:p>
          <w:p w:rsidR="002726F1" w:rsidRPr="00937C55" w:rsidRDefault="002726F1" w:rsidP="002726F1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937C55">
              <w:rPr>
                <w:color w:val="auto"/>
                <w:sz w:val="24"/>
                <w:szCs w:val="24"/>
              </w:rPr>
              <w:t>поручения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2726F1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937C55" w:rsidRDefault="002726F1" w:rsidP="001021E8">
            <w:pPr>
              <w:rPr>
                <w:sz w:val="24"/>
              </w:rPr>
            </w:pPr>
            <w:r w:rsidRPr="00937C55">
              <w:rPr>
                <w:sz w:val="24"/>
              </w:rPr>
              <w:t>Контрольная точка 3.</w:t>
            </w:r>
            <w:r w:rsidR="001021E8">
              <w:rPr>
                <w:sz w:val="24"/>
              </w:rPr>
              <w:t>5</w:t>
            </w:r>
            <w:r w:rsidRPr="00937C55">
              <w:rPr>
                <w:sz w:val="24"/>
              </w:rPr>
              <w:t xml:space="preserve">.4. Субсидия на иные цели предоставлена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A16533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A16533">
              <w:rPr>
                <w:szCs w:val="22"/>
              </w:rPr>
              <w:t>31.03.</w:t>
            </w:r>
            <w:r w:rsidR="00B848D3">
              <w:rPr>
                <w:szCs w:val="22"/>
              </w:rPr>
              <w:t>2026</w:t>
            </w:r>
          </w:p>
          <w:p w:rsidR="002726F1" w:rsidRPr="00A16533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A16533">
              <w:rPr>
                <w:szCs w:val="22"/>
              </w:rPr>
              <w:t>30.06.</w:t>
            </w:r>
            <w:r w:rsidR="00B848D3">
              <w:rPr>
                <w:szCs w:val="22"/>
              </w:rPr>
              <w:t>2026</w:t>
            </w:r>
          </w:p>
          <w:p w:rsidR="00BB3BF7" w:rsidRPr="00A16533" w:rsidRDefault="00BB3BF7" w:rsidP="00BB3BF7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A16533">
              <w:rPr>
                <w:szCs w:val="22"/>
              </w:rPr>
              <w:t>30.09.</w:t>
            </w:r>
            <w:r w:rsidR="00B848D3">
              <w:rPr>
                <w:szCs w:val="22"/>
              </w:rPr>
              <w:t>2026</w:t>
            </w:r>
          </w:p>
          <w:p w:rsidR="00A16533" w:rsidRPr="00A16533" w:rsidRDefault="00A16533" w:rsidP="00A16533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A16533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  <w:p w:rsidR="00A16533" w:rsidRPr="00A16533" w:rsidRDefault="00A16533" w:rsidP="00BB3BF7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</w:p>
          <w:p w:rsidR="002726F1" w:rsidRPr="00A16533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A16533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A16533">
              <w:rPr>
                <w:color w:val="auto"/>
                <w:szCs w:val="22"/>
              </w:rPr>
              <w:lastRenderedPageBreak/>
              <w:t>29.04.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A16533" w:rsidRDefault="002726F1" w:rsidP="002726F1">
            <w:pPr>
              <w:widowControl w:val="0"/>
              <w:rPr>
                <w:szCs w:val="22"/>
              </w:rPr>
            </w:pPr>
            <w:r w:rsidRPr="00A16533">
              <w:rPr>
                <w:szCs w:val="22"/>
              </w:rPr>
              <w:t xml:space="preserve">Столяр И.О., начальник отдела-главный бухгалтер Департамента труда и социального развития Администрации города </w:t>
            </w:r>
            <w:r w:rsidRPr="00A16533">
              <w:rPr>
                <w:szCs w:val="22"/>
              </w:rPr>
              <w:lastRenderedPageBreak/>
              <w:t>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937C55" w:rsidRDefault="002726F1" w:rsidP="002726F1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937C55">
              <w:rPr>
                <w:color w:val="auto"/>
                <w:sz w:val="24"/>
                <w:szCs w:val="24"/>
              </w:rPr>
              <w:lastRenderedPageBreak/>
              <w:t xml:space="preserve">платежные  </w:t>
            </w:r>
          </w:p>
          <w:p w:rsidR="002726F1" w:rsidRPr="00937C55" w:rsidRDefault="002726F1" w:rsidP="002726F1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937C55">
              <w:rPr>
                <w:color w:val="auto"/>
                <w:sz w:val="24"/>
                <w:szCs w:val="24"/>
              </w:rPr>
              <w:t>поручения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BB3BF7" w:rsidP="002726F1">
            <w:pPr>
              <w:contextualSpacing/>
              <w:jc w:val="center"/>
            </w:pPr>
            <w:r>
              <w:t>субсидия предоставлена полностью, инициативн</w:t>
            </w:r>
            <w:r>
              <w:lastRenderedPageBreak/>
              <w:t>ый проект реализован</w:t>
            </w:r>
          </w:p>
        </w:tc>
      </w:tr>
      <w:tr w:rsidR="002726F1" w:rsidRPr="00B7201E" w:rsidTr="003D10F7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937C55" w:rsidRDefault="002726F1" w:rsidP="001021E8">
            <w:pPr>
              <w:rPr>
                <w:sz w:val="24"/>
              </w:rPr>
            </w:pPr>
            <w:r w:rsidRPr="00937C55">
              <w:rPr>
                <w:sz w:val="24"/>
              </w:rPr>
              <w:t>Контрольная точка 3.</w:t>
            </w:r>
            <w:r w:rsidR="001021E8">
              <w:rPr>
                <w:sz w:val="24"/>
              </w:rPr>
              <w:t>5</w:t>
            </w:r>
            <w:r w:rsidRPr="00937C55">
              <w:rPr>
                <w:sz w:val="24"/>
              </w:rPr>
              <w:t>.5. Отчёт о достижении значений результатов предоставления субсидии на иные цели предоставлен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A16533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A16533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  <w:p w:rsidR="002726F1" w:rsidRPr="00A16533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16533" w:rsidRPr="00A16533" w:rsidRDefault="00A16533" w:rsidP="00A16533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A16533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  <w:p w:rsidR="002726F1" w:rsidRPr="00A16533" w:rsidRDefault="002726F1" w:rsidP="00BB3BF7">
            <w:pPr>
              <w:widowControl w:val="0"/>
              <w:tabs>
                <w:tab w:val="left" w:pos="11057"/>
              </w:tabs>
              <w:contextualSpacing/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A16533" w:rsidRDefault="002726F1" w:rsidP="002726F1">
            <w:pPr>
              <w:widowControl w:val="0"/>
              <w:rPr>
                <w:szCs w:val="22"/>
              </w:rPr>
            </w:pPr>
            <w:r w:rsidRPr="00A16533">
              <w:rPr>
                <w:szCs w:val="22"/>
              </w:rPr>
              <w:t>Киричёк Э.В, директор муниципального учреждения «Центр социального обслуживания граждан пожилого возраста и инвалидов №1 г</w:t>
            </w:r>
            <w:proofErr w:type="gramStart"/>
            <w:r w:rsidRPr="00A16533">
              <w:rPr>
                <w:szCs w:val="22"/>
              </w:rPr>
              <w:t>.В</w:t>
            </w:r>
            <w:proofErr w:type="gramEnd"/>
            <w:r w:rsidRPr="00A16533">
              <w:rPr>
                <w:szCs w:val="22"/>
              </w:rPr>
              <w:t>олгодонска»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</w:tbl>
    <w:p w:rsidR="003D10F7" w:rsidRDefault="003D10F7"/>
    <w:p w:rsidR="006A582D" w:rsidRPr="008052E7" w:rsidRDefault="006A582D" w:rsidP="006A582D">
      <w:pPr>
        <w:jc w:val="center"/>
      </w:pPr>
      <w:r w:rsidRPr="008052E7">
        <w:t>4. Сведения об исполнении бюджетных ассигнований, предусмотренных на финансовое обеспечение</w:t>
      </w:r>
    </w:p>
    <w:p w:rsidR="006A582D" w:rsidRPr="008052E7" w:rsidRDefault="006A582D" w:rsidP="006A582D">
      <w:pPr>
        <w:jc w:val="center"/>
      </w:pPr>
      <w:r w:rsidRPr="008052E7">
        <w:t>реализации комплекса процессных мероприятий</w:t>
      </w:r>
    </w:p>
    <w:p w:rsidR="006A582D" w:rsidRPr="008052E7" w:rsidRDefault="006A582D" w:rsidP="006A582D"/>
    <w:tbl>
      <w:tblPr>
        <w:tblStyle w:val="4"/>
        <w:tblW w:w="15094" w:type="dxa"/>
        <w:jc w:val="center"/>
        <w:tblLayout w:type="fixed"/>
        <w:tblLook w:val="04A0"/>
      </w:tblPr>
      <w:tblGrid>
        <w:gridCol w:w="5933"/>
        <w:gridCol w:w="2126"/>
        <w:gridCol w:w="1843"/>
        <w:gridCol w:w="1731"/>
        <w:gridCol w:w="1671"/>
        <w:gridCol w:w="1790"/>
      </w:tblGrid>
      <w:tr w:rsidR="006A582D" w:rsidRPr="008052E7" w:rsidTr="004361E8">
        <w:trPr>
          <w:trHeight w:val="802"/>
          <w:jc w:val="center"/>
        </w:trPr>
        <w:tc>
          <w:tcPr>
            <w:tcW w:w="593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Наименование комплекса процессных мероприятий, структурного элемента и источника финансового обеспечения</w:t>
            </w:r>
          </w:p>
        </w:tc>
        <w:tc>
          <w:tcPr>
            <w:tcW w:w="3969" w:type="dxa"/>
            <w:gridSpan w:val="2"/>
            <w:tcMar>
              <w:left w:w="28" w:type="dxa"/>
              <w:right w:w="28" w:type="dxa"/>
            </w:tcMar>
            <w:vAlign w:val="center"/>
          </w:tcPr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Объем финансового обеспечения,</w:t>
            </w:r>
          </w:p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тыс. рублей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Исполнение</w:t>
            </w:r>
          </w:p>
        </w:tc>
        <w:tc>
          <w:tcPr>
            <w:tcW w:w="1671" w:type="dxa"/>
            <w:vMerge w:val="restart"/>
            <w:tcMar>
              <w:left w:w="28" w:type="dxa"/>
              <w:right w:w="28" w:type="dxa"/>
            </w:tcMar>
          </w:tcPr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</w:p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</w:p>
          <w:p w:rsidR="006A582D" w:rsidRPr="008052E7" w:rsidRDefault="006A582D" w:rsidP="004361E8">
            <w:pPr>
              <w:jc w:val="center"/>
              <w:rPr>
                <w:color w:val="auto"/>
                <w:sz w:val="24"/>
                <w:vertAlign w:val="superscript"/>
              </w:rPr>
            </w:pPr>
            <w:r w:rsidRPr="008052E7">
              <w:rPr>
                <w:color w:val="auto"/>
                <w:sz w:val="24"/>
              </w:rPr>
              <w:t>Процент исполнения</w:t>
            </w:r>
          </w:p>
        </w:tc>
        <w:tc>
          <w:tcPr>
            <w:tcW w:w="1790" w:type="dxa"/>
            <w:vMerge w:val="restart"/>
            <w:tcMar>
              <w:left w:w="28" w:type="dxa"/>
              <w:right w:w="28" w:type="dxa"/>
            </w:tcMar>
          </w:tcPr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</w:p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</w:p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Комментарий</w:t>
            </w:r>
          </w:p>
        </w:tc>
      </w:tr>
      <w:tr w:rsidR="006A582D" w:rsidRPr="008052E7" w:rsidTr="004361E8">
        <w:trPr>
          <w:trHeight w:val="652"/>
          <w:jc w:val="center"/>
        </w:trPr>
        <w:tc>
          <w:tcPr>
            <w:tcW w:w="5933" w:type="dxa"/>
            <w:vMerge/>
            <w:tcMar>
              <w:left w:w="28" w:type="dxa"/>
              <w:right w:w="28" w:type="dxa"/>
            </w:tcMar>
            <w:vAlign w:val="center"/>
          </w:tcPr>
          <w:p w:rsidR="006A582D" w:rsidRPr="008052E7" w:rsidRDefault="006A582D" w:rsidP="004361E8">
            <w:pPr>
              <w:rPr>
                <w:color w:val="auto"/>
                <w:sz w:val="24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Предусмотрено паспортом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Сводная бюджетная роспись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 xml:space="preserve">Кассовые </w:t>
            </w:r>
            <w:r w:rsidRPr="008052E7">
              <w:rPr>
                <w:color w:val="auto"/>
                <w:sz w:val="24"/>
              </w:rPr>
              <w:br/>
              <w:t>расходы</w:t>
            </w:r>
          </w:p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(тыс. руб.),</w:t>
            </w:r>
          </w:p>
        </w:tc>
        <w:tc>
          <w:tcPr>
            <w:tcW w:w="1671" w:type="dxa"/>
            <w:vMerge/>
            <w:tcMar>
              <w:left w:w="28" w:type="dxa"/>
              <w:right w:w="28" w:type="dxa"/>
            </w:tcMar>
          </w:tcPr>
          <w:p w:rsidR="006A582D" w:rsidRPr="008052E7" w:rsidRDefault="006A582D" w:rsidP="004361E8">
            <w:pPr>
              <w:rPr>
                <w:color w:val="auto"/>
                <w:sz w:val="24"/>
              </w:rPr>
            </w:pPr>
          </w:p>
        </w:tc>
        <w:tc>
          <w:tcPr>
            <w:tcW w:w="1790" w:type="dxa"/>
            <w:vMerge/>
            <w:tcMar>
              <w:left w:w="28" w:type="dxa"/>
              <w:right w:w="28" w:type="dxa"/>
            </w:tcMar>
          </w:tcPr>
          <w:p w:rsidR="006A582D" w:rsidRPr="008052E7" w:rsidRDefault="006A582D" w:rsidP="004361E8">
            <w:pPr>
              <w:rPr>
                <w:color w:val="auto"/>
                <w:sz w:val="24"/>
              </w:rPr>
            </w:pPr>
          </w:p>
        </w:tc>
      </w:tr>
      <w:tr w:rsidR="006A582D" w:rsidRPr="008052E7" w:rsidTr="004361E8">
        <w:trPr>
          <w:trHeight w:val="216"/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1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2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3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4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5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6A582D" w:rsidRPr="008052E7" w:rsidRDefault="006A582D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6</w:t>
            </w:r>
          </w:p>
        </w:tc>
      </w:tr>
      <w:tr w:rsidR="001021E8" w:rsidRPr="008052E7" w:rsidTr="004361E8">
        <w:trPr>
          <w:jc w:val="center"/>
        </w:trPr>
        <w:tc>
          <w:tcPr>
            <w:tcW w:w="5933" w:type="dxa"/>
            <w:tcMar>
              <w:left w:w="28" w:type="dxa"/>
              <w:right w:w="28" w:type="dxa"/>
            </w:tcMar>
          </w:tcPr>
          <w:p w:rsidR="001021E8" w:rsidRPr="00F26BA9" w:rsidRDefault="001021E8" w:rsidP="00BB3BF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>Комплекс процессных мероприятий (всего), в том числе: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176 342,7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143 507,1</w:t>
            </w:r>
          </w:p>
        </w:tc>
        <w:tc>
          <w:tcPr>
            <w:tcW w:w="1731" w:type="dxa"/>
            <w:tcMar>
              <w:left w:w="28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84 662,5</w:t>
            </w:r>
          </w:p>
        </w:tc>
        <w:tc>
          <w:tcPr>
            <w:tcW w:w="1671" w:type="dxa"/>
            <w:tcMar>
              <w:left w:w="28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49,3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1021E8" w:rsidRPr="008052E7" w:rsidRDefault="001021E8" w:rsidP="004361E8">
            <w:pPr>
              <w:rPr>
                <w:color w:val="auto"/>
                <w:sz w:val="24"/>
              </w:rPr>
            </w:pPr>
          </w:p>
        </w:tc>
      </w:tr>
      <w:tr w:rsidR="001021E8" w:rsidRPr="008052E7" w:rsidTr="004361E8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Pr="00F26BA9" w:rsidRDefault="001021E8" w:rsidP="004361E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 xml:space="preserve">Областной бюджет    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143 669,9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140 373,8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68 871,6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49,1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1021E8" w:rsidRPr="008052E7" w:rsidRDefault="001021E8" w:rsidP="004361E8">
            <w:pPr>
              <w:rPr>
                <w:color w:val="auto"/>
                <w:sz w:val="24"/>
              </w:rPr>
            </w:pPr>
          </w:p>
        </w:tc>
      </w:tr>
      <w:tr w:rsidR="001021E8" w:rsidRPr="008052E7" w:rsidTr="004361E8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Pr="00F26BA9" w:rsidRDefault="001021E8" w:rsidP="004361E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 xml:space="preserve">Местный бюджет 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3 133,3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3 133,3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1 931,9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61,7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1021E8" w:rsidRPr="008052E7" w:rsidRDefault="001021E8" w:rsidP="004361E8">
            <w:pPr>
              <w:rPr>
                <w:color w:val="auto"/>
                <w:sz w:val="24"/>
              </w:rPr>
            </w:pPr>
          </w:p>
        </w:tc>
      </w:tr>
      <w:tr w:rsidR="001021E8" w:rsidRPr="008052E7" w:rsidTr="004361E8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Pr="00F26BA9" w:rsidRDefault="001021E8" w:rsidP="004361E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>Внебюджетные источники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29 539,5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13 859,0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1021E8" w:rsidRPr="008052E7" w:rsidRDefault="001021E8" w:rsidP="004361E8">
            <w:pPr>
              <w:rPr>
                <w:color w:val="auto"/>
                <w:sz w:val="24"/>
              </w:rPr>
            </w:pPr>
          </w:p>
        </w:tc>
      </w:tr>
      <w:tr w:rsidR="005733D3" w:rsidRPr="008052E7" w:rsidTr="004361E8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33D3" w:rsidRPr="00F26BA9" w:rsidRDefault="005733D3" w:rsidP="004361E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>Мероприятие (результат) 3.1. «Государственные полномочия в сфере социального обслуживания осуществлены в полном объёме»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33D3" w:rsidRDefault="005733D3">
            <w:pPr>
              <w:jc w:val="right"/>
              <w:rPr>
                <w:sz w:val="24"/>
              </w:rPr>
            </w:pPr>
            <w:r>
              <w:t>173 209,4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5733D3" w:rsidRDefault="005733D3">
            <w:pPr>
              <w:jc w:val="right"/>
              <w:rPr>
                <w:sz w:val="24"/>
              </w:rPr>
            </w:pPr>
            <w:r>
              <w:t>138 796,5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5733D3" w:rsidRDefault="005733D3">
            <w:pPr>
              <w:jc w:val="right"/>
              <w:rPr>
                <w:sz w:val="24"/>
              </w:rPr>
            </w:pPr>
            <w:r>
              <w:t>82 730,6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5733D3" w:rsidRDefault="005733D3">
            <w:pPr>
              <w:jc w:val="right"/>
              <w:rPr>
                <w:sz w:val="24"/>
              </w:rPr>
            </w:pPr>
            <w:r>
              <w:t>59,6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5733D3" w:rsidRPr="008052E7" w:rsidRDefault="005733D3" w:rsidP="004361E8">
            <w:pPr>
              <w:rPr>
                <w:color w:val="auto"/>
                <w:sz w:val="24"/>
              </w:rPr>
            </w:pPr>
          </w:p>
        </w:tc>
      </w:tr>
      <w:tr w:rsidR="005733D3" w:rsidRPr="008052E7" w:rsidTr="004361E8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33D3" w:rsidRPr="00F26BA9" w:rsidRDefault="005733D3" w:rsidP="004361E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 xml:space="preserve">Областной бюджет    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33D3" w:rsidRDefault="005733D3">
            <w:pPr>
              <w:jc w:val="right"/>
              <w:rPr>
                <w:sz w:val="24"/>
              </w:rPr>
            </w:pPr>
            <w:r>
              <w:t>143 669,9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5733D3" w:rsidRDefault="005733D3">
            <w:pPr>
              <w:jc w:val="right"/>
              <w:rPr>
                <w:sz w:val="24"/>
              </w:rPr>
            </w:pPr>
            <w:r>
              <w:t>138 796,5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5733D3" w:rsidRDefault="005733D3">
            <w:pPr>
              <w:jc w:val="right"/>
              <w:rPr>
                <w:sz w:val="24"/>
              </w:rPr>
            </w:pPr>
            <w:r>
              <w:t>68 871,6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5733D3" w:rsidRDefault="005733D3">
            <w:pPr>
              <w:jc w:val="right"/>
              <w:rPr>
                <w:sz w:val="24"/>
              </w:rPr>
            </w:pPr>
            <w:r>
              <w:t>49,6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5733D3" w:rsidRPr="008052E7" w:rsidRDefault="005733D3" w:rsidP="004361E8"/>
        </w:tc>
      </w:tr>
      <w:tr w:rsidR="005733D3" w:rsidRPr="008052E7" w:rsidTr="004361E8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33D3" w:rsidRPr="00F26BA9" w:rsidRDefault="005733D3" w:rsidP="004361E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>Внебюджетные источники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33D3" w:rsidRDefault="005733D3">
            <w:pPr>
              <w:jc w:val="right"/>
              <w:rPr>
                <w:sz w:val="24"/>
              </w:rPr>
            </w:pPr>
            <w:r>
              <w:t>29 539,5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5733D3" w:rsidRDefault="005733D3">
            <w:pPr>
              <w:jc w:val="right"/>
              <w:rPr>
                <w:sz w:val="24"/>
              </w:rPr>
            </w:pPr>
            <w:r>
              <w:t>0,0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5733D3" w:rsidRDefault="005733D3">
            <w:pPr>
              <w:jc w:val="right"/>
              <w:rPr>
                <w:sz w:val="24"/>
              </w:rPr>
            </w:pPr>
            <w:r>
              <w:t>13 859,0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5733D3" w:rsidRDefault="005733D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5733D3" w:rsidRPr="008052E7" w:rsidRDefault="005733D3" w:rsidP="004361E8"/>
        </w:tc>
      </w:tr>
      <w:tr w:rsidR="001021E8" w:rsidRPr="008052E7" w:rsidTr="004361E8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Pr="00F26BA9" w:rsidRDefault="001021E8" w:rsidP="004361E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 xml:space="preserve">Мероприятие (результат) 3.2. «Осуществлены расходы на финансовое обеспечение деятельности муниципального учреждения, подведомственного департаменту труда и социального развития </w:t>
            </w:r>
            <w:r w:rsidRPr="00F26BA9">
              <w:rPr>
                <w:sz w:val="24"/>
              </w:rPr>
              <w:lastRenderedPageBreak/>
              <w:t>Администрации города Волгодонска»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2 475,7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2 475,7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1 722,1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69,6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1021E8" w:rsidRPr="008052E7" w:rsidRDefault="001021E8" w:rsidP="004361E8"/>
        </w:tc>
      </w:tr>
      <w:tr w:rsidR="001021E8" w:rsidRPr="008052E7" w:rsidTr="004361E8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Pr="00F26BA9" w:rsidRDefault="001021E8" w:rsidP="004361E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lastRenderedPageBreak/>
              <w:t>Местный бюджет (всего), из них: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2 475,7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2 475,7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1 722,1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69,6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1021E8" w:rsidRPr="008052E7" w:rsidRDefault="001021E8" w:rsidP="004361E8"/>
        </w:tc>
      </w:tr>
      <w:tr w:rsidR="001021E8" w:rsidRPr="008052E7" w:rsidTr="004361E8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Pr="00F26BA9" w:rsidRDefault="001021E8" w:rsidP="004361E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>Мероприятие (результат) 3.3. «Расходы на осуществление мероприятий, имеющих приоритетное значение для жителей муниципального образования «Город Волгодонск» осуществлены в полном объёме»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225,0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225,0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209,8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93,2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1021E8" w:rsidRPr="008052E7" w:rsidRDefault="001021E8" w:rsidP="004361E8"/>
        </w:tc>
      </w:tr>
      <w:tr w:rsidR="001021E8" w:rsidRPr="008052E7" w:rsidTr="004361E8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Pr="00F26BA9" w:rsidRDefault="001021E8" w:rsidP="004361E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>Местный бюджет (всего), из них: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225,0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225,0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209,8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93,2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1021E8" w:rsidRPr="008052E7" w:rsidRDefault="001021E8" w:rsidP="004361E8"/>
        </w:tc>
      </w:tr>
      <w:tr w:rsidR="001021E8" w:rsidRPr="008052E7" w:rsidTr="004361E8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Pr="00F26BA9" w:rsidRDefault="001021E8" w:rsidP="004361E8">
            <w:pPr>
              <w:rPr>
                <w:sz w:val="24"/>
              </w:rPr>
            </w:pPr>
            <w:r w:rsidRPr="00F26BA9">
              <w:rPr>
                <w:sz w:val="24"/>
              </w:rPr>
              <w:t>Мероприятие (результат) 3.</w:t>
            </w:r>
            <w:r>
              <w:rPr>
                <w:sz w:val="24"/>
              </w:rPr>
              <w:t>5</w:t>
            </w:r>
            <w:r w:rsidRPr="00F26BA9">
              <w:rPr>
                <w:sz w:val="24"/>
              </w:rPr>
              <w:t xml:space="preserve">. </w:t>
            </w:r>
            <w:r w:rsidRPr="001021E8">
              <w:rPr>
                <w:sz w:val="24"/>
              </w:rPr>
              <w:t>«Расходы на реализацию инициативных проектов (выборочный капитальный ремонт помещений социально-реабилитационного отделения дневного пребывания муниципального учреждения «Центр социального обслуживания граждан пожилого возраста и инвалидов № 1 г. Волгодонска», расположенных по адресу: г. Волгодонск, ул. М.Горького, д. 167, Помещение № I) осуществлены в полном объёме»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432,6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2 009,9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1021E8" w:rsidRPr="008052E7" w:rsidRDefault="001021E8" w:rsidP="004361E8"/>
        </w:tc>
      </w:tr>
      <w:tr w:rsidR="001021E8" w:rsidRPr="008052E7" w:rsidTr="004361E8">
        <w:trPr>
          <w:trHeight w:val="247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21E8" w:rsidRPr="00F26BA9" w:rsidRDefault="001021E8" w:rsidP="004361E8">
            <w:pPr>
              <w:rPr>
                <w:sz w:val="24"/>
              </w:rPr>
            </w:pPr>
            <w:r w:rsidRPr="00F26BA9">
              <w:rPr>
                <w:sz w:val="24"/>
              </w:rPr>
              <w:t xml:space="preserve">Областной бюджет    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1 577,3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1021E8" w:rsidRPr="008052E7" w:rsidRDefault="001021E8" w:rsidP="004361E8"/>
        </w:tc>
      </w:tr>
      <w:tr w:rsidR="001021E8" w:rsidRPr="008052E7" w:rsidTr="005F24CF">
        <w:trPr>
          <w:trHeight w:val="340"/>
          <w:jc w:val="center"/>
        </w:trPr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Pr="00F26BA9" w:rsidRDefault="001021E8" w:rsidP="004361E8">
            <w:pPr>
              <w:rPr>
                <w:sz w:val="24"/>
              </w:rPr>
            </w:pPr>
            <w:r w:rsidRPr="00F26BA9">
              <w:rPr>
                <w:sz w:val="24"/>
              </w:rPr>
              <w:t>Местный бюджет (всего), из них: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432,6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432,6</w:t>
            </w:r>
          </w:p>
        </w:tc>
        <w:tc>
          <w:tcPr>
            <w:tcW w:w="173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1671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1021E8" w:rsidRPr="008052E7" w:rsidRDefault="001021E8" w:rsidP="004361E8">
            <w:pPr>
              <w:rPr>
                <w:color w:val="auto"/>
                <w:sz w:val="24"/>
              </w:rPr>
            </w:pPr>
          </w:p>
        </w:tc>
      </w:tr>
    </w:tbl>
    <w:p w:rsidR="006A582D" w:rsidRDefault="006A582D"/>
    <w:p w:rsidR="004361E8" w:rsidRDefault="004361E8"/>
    <w:p w:rsidR="004361E8" w:rsidRDefault="004361E8"/>
    <w:p w:rsidR="004361E8" w:rsidRDefault="004361E8"/>
    <w:p w:rsidR="004361E8" w:rsidRDefault="004361E8" w:rsidP="004361E8">
      <w:pPr>
        <w:contextualSpacing/>
        <w:jc w:val="center"/>
        <w:rPr>
          <w:b/>
          <w:sz w:val="28"/>
          <w:szCs w:val="28"/>
        </w:rPr>
      </w:pPr>
    </w:p>
    <w:p w:rsidR="00E83969" w:rsidRDefault="00E83969" w:rsidP="004361E8">
      <w:pPr>
        <w:contextualSpacing/>
        <w:jc w:val="center"/>
        <w:rPr>
          <w:b/>
          <w:sz w:val="28"/>
          <w:szCs w:val="28"/>
        </w:rPr>
      </w:pPr>
    </w:p>
    <w:p w:rsidR="00E83969" w:rsidRDefault="00E83969" w:rsidP="004361E8">
      <w:pPr>
        <w:contextualSpacing/>
        <w:jc w:val="center"/>
        <w:rPr>
          <w:b/>
          <w:sz w:val="28"/>
          <w:szCs w:val="28"/>
        </w:rPr>
      </w:pPr>
    </w:p>
    <w:p w:rsidR="00E83969" w:rsidRDefault="00E83969" w:rsidP="004361E8">
      <w:pPr>
        <w:contextualSpacing/>
        <w:jc w:val="center"/>
        <w:rPr>
          <w:b/>
          <w:sz w:val="28"/>
          <w:szCs w:val="28"/>
        </w:rPr>
      </w:pPr>
    </w:p>
    <w:p w:rsidR="00E83969" w:rsidRDefault="00E83969" w:rsidP="004361E8">
      <w:pPr>
        <w:contextualSpacing/>
        <w:jc w:val="center"/>
        <w:rPr>
          <w:b/>
          <w:sz w:val="28"/>
          <w:szCs w:val="28"/>
        </w:rPr>
      </w:pPr>
    </w:p>
    <w:p w:rsidR="00E83969" w:rsidRDefault="00E83969" w:rsidP="004361E8">
      <w:pPr>
        <w:contextualSpacing/>
        <w:jc w:val="center"/>
        <w:rPr>
          <w:b/>
          <w:sz w:val="28"/>
          <w:szCs w:val="28"/>
        </w:rPr>
      </w:pPr>
    </w:p>
    <w:p w:rsidR="00E83969" w:rsidRDefault="00E83969" w:rsidP="004361E8">
      <w:pPr>
        <w:contextualSpacing/>
        <w:jc w:val="center"/>
        <w:rPr>
          <w:b/>
          <w:sz w:val="28"/>
          <w:szCs w:val="28"/>
        </w:rPr>
      </w:pPr>
    </w:p>
    <w:p w:rsidR="00E83969" w:rsidRDefault="00E83969" w:rsidP="004361E8">
      <w:pPr>
        <w:contextualSpacing/>
        <w:jc w:val="center"/>
        <w:rPr>
          <w:b/>
          <w:sz w:val="28"/>
          <w:szCs w:val="28"/>
        </w:rPr>
        <w:sectPr w:rsidR="00E83969" w:rsidSect="008052E7">
          <w:pgSz w:w="16838" w:h="11906" w:orient="landscape"/>
          <w:pgMar w:top="1701" w:right="536" w:bottom="567" w:left="567" w:header="708" w:footer="11" w:gutter="0"/>
          <w:cols w:space="708"/>
          <w:docGrid w:linePitch="360"/>
        </w:sectPr>
      </w:pPr>
    </w:p>
    <w:p w:rsidR="004361E8" w:rsidRPr="00FF3151" w:rsidRDefault="004361E8" w:rsidP="004361E8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lastRenderedPageBreak/>
        <w:t xml:space="preserve">ОТЧЕТ </w:t>
      </w:r>
    </w:p>
    <w:p w:rsidR="004361E8" w:rsidRPr="00FF3151" w:rsidRDefault="004361E8" w:rsidP="004361E8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t xml:space="preserve">О ХОДЕ РЕАЛИЗАЦИИ </w:t>
      </w:r>
    </w:p>
    <w:p w:rsidR="004361E8" w:rsidRPr="00FF3151" w:rsidRDefault="004361E8" w:rsidP="004361E8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t>КОМПЛЕКСА ПРОЦЕССНЫХ МЕРОПРИЯТИЙ</w:t>
      </w:r>
    </w:p>
    <w:p w:rsidR="004361E8" w:rsidRPr="00755F27" w:rsidRDefault="004361E8" w:rsidP="004361E8">
      <w:pPr>
        <w:contextualSpacing/>
        <w:jc w:val="center"/>
        <w:rPr>
          <w:b/>
          <w:sz w:val="28"/>
          <w:szCs w:val="28"/>
        </w:rPr>
      </w:pPr>
      <w:r w:rsidRPr="00755F27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Доступная среда</w:t>
      </w:r>
      <w:r w:rsidRPr="00755F27">
        <w:rPr>
          <w:b/>
          <w:sz w:val="28"/>
          <w:szCs w:val="28"/>
        </w:rPr>
        <w:t>»</w:t>
      </w:r>
    </w:p>
    <w:p w:rsidR="004361E8" w:rsidRPr="006906FC" w:rsidRDefault="004361E8" w:rsidP="004361E8">
      <w:pPr>
        <w:contextualSpacing/>
        <w:jc w:val="center"/>
        <w:rPr>
          <w:b/>
          <w:sz w:val="28"/>
          <w:szCs w:val="28"/>
        </w:rPr>
      </w:pPr>
      <w:r w:rsidRPr="006906FC">
        <w:rPr>
          <w:b/>
          <w:sz w:val="28"/>
          <w:szCs w:val="28"/>
        </w:rPr>
        <w:t xml:space="preserve">за  </w:t>
      </w:r>
      <w:r w:rsidRPr="006906FC">
        <w:rPr>
          <w:b/>
          <w:sz w:val="28"/>
          <w:szCs w:val="28"/>
          <w:lang w:val="en-US"/>
        </w:rPr>
        <w:t>II</w:t>
      </w:r>
      <w:r w:rsidRPr="006906FC">
        <w:rPr>
          <w:b/>
          <w:sz w:val="28"/>
          <w:szCs w:val="28"/>
        </w:rPr>
        <w:t xml:space="preserve"> квартал </w:t>
      </w:r>
      <w:r w:rsidR="00B848D3">
        <w:rPr>
          <w:b/>
          <w:sz w:val="28"/>
          <w:szCs w:val="28"/>
        </w:rPr>
        <w:t>2026</w:t>
      </w:r>
      <w:r w:rsidRPr="006906FC">
        <w:rPr>
          <w:b/>
          <w:sz w:val="28"/>
          <w:szCs w:val="28"/>
        </w:rPr>
        <w:t xml:space="preserve"> года </w:t>
      </w:r>
    </w:p>
    <w:p w:rsidR="004361E8" w:rsidRPr="00C319B0" w:rsidRDefault="004361E8" w:rsidP="004361E8">
      <w:pPr>
        <w:ind w:right="536"/>
        <w:contextualSpacing/>
        <w:rPr>
          <w:sz w:val="20"/>
        </w:rPr>
      </w:pPr>
    </w:p>
    <w:p w:rsidR="004361E8" w:rsidRPr="001021E8" w:rsidRDefault="004361E8" w:rsidP="004361E8">
      <w:pPr>
        <w:ind w:right="536"/>
        <w:contextualSpacing/>
        <w:jc w:val="center"/>
        <w:rPr>
          <w:sz w:val="28"/>
          <w:szCs w:val="28"/>
        </w:rPr>
      </w:pPr>
      <w:r w:rsidRPr="001021E8">
        <w:rPr>
          <w:sz w:val="28"/>
          <w:szCs w:val="28"/>
        </w:rPr>
        <w:t>1.Сведения о достижении показателей комплекса процессных мероприятий</w:t>
      </w:r>
    </w:p>
    <w:tbl>
      <w:tblPr>
        <w:tblStyle w:val="4"/>
        <w:tblW w:w="15767" w:type="dxa"/>
        <w:jc w:val="center"/>
        <w:tblInd w:w="914" w:type="dxa"/>
        <w:tblLayout w:type="fixed"/>
        <w:tblLook w:val="04A0"/>
      </w:tblPr>
      <w:tblGrid>
        <w:gridCol w:w="599"/>
        <w:gridCol w:w="4252"/>
        <w:gridCol w:w="993"/>
        <w:gridCol w:w="1134"/>
        <w:gridCol w:w="1134"/>
        <w:gridCol w:w="1275"/>
        <w:gridCol w:w="1418"/>
        <w:gridCol w:w="1118"/>
        <w:gridCol w:w="1292"/>
        <w:gridCol w:w="1275"/>
        <w:gridCol w:w="1277"/>
      </w:tblGrid>
      <w:tr w:rsidR="004361E8" w:rsidRPr="00B7201E" w:rsidTr="004361E8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  <w:vAlign w:val="center"/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 xml:space="preserve">№ </w:t>
            </w:r>
            <w:proofErr w:type="spellStart"/>
            <w:proofErr w:type="gramStart"/>
            <w:r w:rsidRPr="00B7201E">
              <w:rPr>
                <w:color w:val="auto"/>
                <w:sz w:val="24"/>
              </w:rPr>
              <w:t>п</w:t>
            </w:r>
            <w:proofErr w:type="spellEnd"/>
            <w:proofErr w:type="gramEnd"/>
            <w:r w:rsidRPr="00B7201E">
              <w:rPr>
                <w:color w:val="auto"/>
                <w:sz w:val="24"/>
              </w:rPr>
              <w:t>/</w:t>
            </w:r>
            <w:proofErr w:type="spellStart"/>
            <w:r w:rsidRPr="00B7201E">
              <w:rPr>
                <w:color w:val="auto"/>
                <w:sz w:val="24"/>
              </w:rPr>
              <w:t>п</w:t>
            </w:r>
            <w:proofErr w:type="spellEnd"/>
          </w:p>
        </w:tc>
        <w:tc>
          <w:tcPr>
            <w:tcW w:w="4252" w:type="dxa"/>
            <w:tcMar>
              <w:left w:w="28" w:type="dxa"/>
              <w:right w:w="28" w:type="dxa"/>
            </w:tcMar>
            <w:vAlign w:val="center"/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Наименование показателя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Уровень показателя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Признак возрастания/ убывания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Единица измерения (по ОКЕИ)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Плановое значение на конец отчетного период</w:t>
            </w:r>
            <w:r>
              <w:rPr>
                <w:color w:val="auto"/>
                <w:sz w:val="24"/>
              </w:rPr>
              <w:t>а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Фактическое значение на конец отчетного периода</w:t>
            </w:r>
          </w:p>
        </w:tc>
        <w:tc>
          <w:tcPr>
            <w:tcW w:w="1118" w:type="dxa"/>
            <w:tcMar>
              <w:left w:w="28" w:type="dxa"/>
              <w:right w:w="28" w:type="dxa"/>
            </w:tcMar>
            <w:vAlign w:val="center"/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Подтверждающий документ</w:t>
            </w:r>
          </w:p>
        </w:tc>
        <w:tc>
          <w:tcPr>
            <w:tcW w:w="1292" w:type="dxa"/>
            <w:tcMar>
              <w:left w:w="28" w:type="dxa"/>
              <w:right w:w="28" w:type="dxa"/>
            </w:tcMar>
            <w:vAlign w:val="center"/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Плановое значение на конец текущего года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Информационная система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proofErr w:type="spellStart"/>
            <w:proofErr w:type="gramStart"/>
            <w:r w:rsidRPr="00B7201E">
              <w:rPr>
                <w:color w:val="auto"/>
                <w:sz w:val="24"/>
              </w:rPr>
              <w:t>Коммента</w:t>
            </w:r>
            <w:r>
              <w:rPr>
                <w:color w:val="auto"/>
                <w:sz w:val="24"/>
              </w:rPr>
              <w:t>-</w:t>
            </w:r>
            <w:r w:rsidRPr="00B7201E">
              <w:rPr>
                <w:color w:val="auto"/>
                <w:sz w:val="24"/>
              </w:rPr>
              <w:t>рий</w:t>
            </w:r>
            <w:proofErr w:type="spellEnd"/>
            <w:proofErr w:type="gramEnd"/>
          </w:p>
        </w:tc>
      </w:tr>
      <w:tr w:rsidR="004361E8" w:rsidRPr="00B7201E" w:rsidTr="004361E8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</w:t>
            </w:r>
          </w:p>
        </w:tc>
        <w:tc>
          <w:tcPr>
            <w:tcW w:w="1118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</w:t>
            </w:r>
          </w:p>
        </w:tc>
        <w:tc>
          <w:tcPr>
            <w:tcW w:w="1292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</w:p>
        </w:tc>
      </w:tr>
      <w:tr w:rsidR="004361E8" w:rsidRPr="00B7201E" w:rsidTr="004361E8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1.</w:t>
            </w:r>
          </w:p>
        </w:tc>
        <w:tc>
          <w:tcPr>
            <w:tcW w:w="15168" w:type="dxa"/>
            <w:gridSpan w:val="10"/>
            <w:tcMar>
              <w:left w:w="28" w:type="dxa"/>
              <w:right w:w="28" w:type="dxa"/>
            </w:tcMar>
          </w:tcPr>
          <w:p w:rsidR="004361E8" w:rsidRPr="00EA67F0" w:rsidRDefault="004361E8" w:rsidP="004361E8">
            <w:pPr>
              <w:jc w:val="center"/>
              <w:rPr>
                <w:color w:val="auto"/>
                <w:sz w:val="24"/>
              </w:rPr>
            </w:pPr>
            <w:r w:rsidRPr="004361E8">
              <w:rPr>
                <w:sz w:val="24"/>
              </w:rPr>
              <w:t>Задача 1 комплекса процессных мероприятий «Обеспечена доступность к объектам социальной инфраструктуры и услугам в приоритетных сферах жизнедеятельности граждан с ограниченными физическими возможностями, организована работа специализированного микроавтобуса»</w:t>
            </w:r>
          </w:p>
        </w:tc>
      </w:tr>
      <w:tr w:rsidR="00F97B14" w:rsidRPr="00B7201E" w:rsidTr="004361E8">
        <w:trPr>
          <w:jc w:val="center"/>
        </w:trPr>
        <w:tc>
          <w:tcPr>
            <w:tcW w:w="599" w:type="dxa"/>
            <w:tcMar>
              <w:left w:w="28" w:type="dxa"/>
              <w:right w:w="28" w:type="dxa"/>
            </w:tcMar>
          </w:tcPr>
          <w:p w:rsidR="00F97B14" w:rsidRPr="00F96D57" w:rsidRDefault="00F97B14" w:rsidP="004361E8">
            <w:pPr>
              <w:widowControl w:val="0"/>
              <w:jc w:val="center"/>
              <w:rPr>
                <w:sz w:val="24"/>
              </w:rPr>
            </w:pPr>
            <w:r w:rsidRPr="00F96D57">
              <w:rPr>
                <w:sz w:val="24"/>
              </w:rPr>
              <w:t>1.1.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</w:tcPr>
          <w:p w:rsidR="00F97B14" w:rsidRPr="00F96D57" w:rsidRDefault="00F97B14" w:rsidP="00F97B14">
            <w:pPr>
              <w:rPr>
                <w:sz w:val="24"/>
              </w:rPr>
            </w:pPr>
            <w:r w:rsidRPr="00F96D57">
              <w:rPr>
                <w:sz w:val="24"/>
              </w:rPr>
              <w:t xml:space="preserve">Количество объектов социальной инфраструктуры, находящихся в муниципальной собственности муниципального образования «Город Волгодонск», имеющих паспорт доступности для граждан с ограниченными физическими возможностями 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F97B14" w:rsidRPr="00B7201E" w:rsidRDefault="00F97B14" w:rsidP="004361E8">
            <w:pPr>
              <w:jc w:val="center"/>
              <w:rPr>
                <w:i/>
                <w:color w:val="auto"/>
                <w:sz w:val="24"/>
              </w:rPr>
            </w:pPr>
            <w:r w:rsidRPr="00560E00">
              <w:rPr>
                <w:sz w:val="24"/>
              </w:rPr>
              <w:t>МП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97B14" w:rsidRPr="00B7201E" w:rsidRDefault="00F97B14" w:rsidP="004361E8">
            <w:pPr>
              <w:jc w:val="center"/>
              <w:rPr>
                <w:color w:val="auto"/>
                <w:sz w:val="24"/>
              </w:rPr>
            </w:pPr>
            <w:r w:rsidRPr="00560E00">
              <w:rPr>
                <w:sz w:val="24"/>
              </w:rPr>
              <w:t>возрастающий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97B14" w:rsidRPr="00B7201E" w:rsidRDefault="00F97B14" w:rsidP="004361E8">
            <w:pPr>
              <w:jc w:val="center"/>
              <w:rPr>
                <w:color w:val="auto"/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97B14" w:rsidRPr="00B7201E" w:rsidRDefault="00A16533" w:rsidP="004361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139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F97B14" w:rsidRPr="00B7201E" w:rsidRDefault="00F97B14" w:rsidP="004361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139</w:t>
            </w:r>
          </w:p>
        </w:tc>
        <w:tc>
          <w:tcPr>
            <w:tcW w:w="1118" w:type="dxa"/>
            <w:tcMar>
              <w:left w:w="28" w:type="dxa"/>
              <w:right w:w="28" w:type="dxa"/>
            </w:tcMar>
          </w:tcPr>
          <w:p w:rsidR="00F97B14" w:rsidRPr="00B7201E" w:rsidRDefault="00F97B14" w:rsidP="004361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292" w:type="dxa"/>
            <w:tcMar>
              <w:left w:w="28" w:type="dxa"/>
              <w:right w:w="28" w:type="dxa"/>
            </w:tcMar>
          </w:tcPr>
          <w:p w:rsidR="00F97B14" w:rsidRPr="00B7201E" w:rsidRDefault="00F97B14" w:rsidP="004361E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139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F97B14" w:rsidRPr="00B7201E" w:rsidRDefault="00F97B14" w:rsidP="004361E8">
            <w:pPr>
              <w:jc w:val="center"/>
              <w:rPr>
                <w:color w:val="auto"/>
                <w:sz w:val="24"/>
              </w:rPr>
            </w:pPr>
            <w:r w:rsidRPr="00755F27">
              <w:rPr>
                <w:color w:val="auto"/>
                <w:sz w:val="24"/>
              </w:rPr>
              <w:t>информационная система отсутствует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</w:tcPr>
          <w:p w:rsidR="00F97B14" w:rsidRPr="00B7201E" w:rsidRDefault="00F97B14" w:rsidP="004361E8">
            <w:pPr>
              <w:jc w:val="center"/>
              <w:rPr>
                <w:color w:val="auto"/>
                <w:sz w:val="24"/>
              </w:rPr>
            </w:pPr>
          </w:p>
        </w:tc>
      </w:tr>
    </w:tbl>
    <w:p w:rsidR="004361E8" w:rsidRPr="006B1CF2" w:rsidRDefault="004361E8" w:rsidP="004361E8">
      <w:pPr>
        <w:spacing w:line="264" w:lineRule="auto"/>
        <w:jc w:val="center"/>
        <w:rPr>
          <w:sz w:val="18"/>
          <w:szCs w:val="18"/>
        </w:rPr>
      </w:pPr>
    </w:p>
    <w:p w:rsidR="004361E8" w:rsidRPr="00B7201E" w:rsidRDefault="004361E8" w:rsidP="004361E8">
      <w:pPr>
        <w:spacing w:line="264" w:lineRule="auto"/>
        <w:jc w:val="center"/>
      </w:pPr>
      <w:r w:rsidRPr="00B7201E">
        <w:t xml:space="preserve">2. Сведения о помесячном достижении показателей комплекса процессных мероприятий </w:t>
      </w:r>
      <w:r w:rsidRPr="00F63A80">
        <w:t xml:space="preserve">в </w:t>
      </w:r>
      <w:r w:rsidR="00B848D3">
        <w:t>2026</w:t>
      </w:r>
      <w:r w:rsidRPr="00B7201E">
        <w:t xml:space="preserve"> году</w:t>
      </w:r>
    </w:p>
    <w:tbl>
      <w:tblPr>
        <w:tblW w:w="15877" w:type="dxa"/>
        <w:tblInd w:w="-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/>
      </w:tblPr>
      <w:tblGrid>
        <w:gridCol w:w="568"/>
        <w:gridCol w:w="6662"/>
        <w:gridCol w:w="992"/>
        <w:gridCol w:w="618"/>
        <w:gridCol w:w="619"/>
        <w:gridCol w:w="618"/>
        <w:gridCol w:w="619"/>
        <w:gridCol w:w="619"/>
        <w:gridCol w:w="618"/>
        <w:gridCol w:w="619"/>
        <w:gridCol w:w="619"/>
        <w:gridCol w:w="618"/>
        <w:gridCol w:w="619"/>
        <w:gridCol w:w="619"/>
        <w:gridCol w:w="850"/>
      </w:tblGrid>
      <w:tr w:rsidR="004361E8" w:rsidRPr="00560E00" w:rsidTr="004361E8">
        <w:trPr>
          <w:trHeight w:val="353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r w:rsidRPr="00560E00">
              <w:t xml:space="preserve">№ </w:t>
            </w:r>
            <w:proofErr w:type="spellStart"/>
            <w:proofErr w:type="gramStart"/>
            <w:r w:rsidRPr="00560E00">
              <w:t>п</w:t>
            </w:r>
            <w:proofErr w:type="spellEnd"/>
            <w:proofErr w:type="gramEnd"/>
            <w:r w:rsidRPr="00560E00">
              <w:t>/</w:t>
            </w:r>
            <w:proofErr w:type="spellStart"/>
            <w:r w:rsidRPr="00560E00">
              <w:t>п</w:t>
            </w:r>
            <w:proofErr w:type="spellEnd"/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r w:rsidRPr="00FA235E"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r w:rsidRPr="00560E00">
              <w:t xml:space="preserve">Уровень </w:t>
            </w:r>
            <w:proofErr w:type="spellStart"/>
            <w:proofErr w:type="gramStart"/>
            <w:r w:rsidRPr="00560E00">
              <w:t>показате-ля</w:t>
            </w:r>
            <w:proofErr w:type="spellEnd"/>
            <w:proofErr w:type="gramEnd"/>
          </w:p>
        </w:tc>
        <w:tc>
          <w:tcPr>
            <w:tcW w:w="68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r w:rsidRPr="00DC5C30">
              <w:t>Значения по кварталам/месяцам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proofErr w:type="gramStart"/>
            <w:r w:rsidRPr="00560E00">
              <w:t>На конец</w:t>
            </w:r>
            <w:proofErr w:type="gramEnd"/>
            <w:r>
              <w:t xml:space="preserve"> </w:t>
            </w:r>
            <w:r w:rsidR="00B848D3">
              <w:t>2026</w:t>
            </w:r>
            <w:r>
              <w:t xml:space="preserve"> </w:t>
            </w:r>
            <w:r w:rsidRPr="00560E00">
              <w:t>года</w:t>
            </w:r>
          </w:p>
        </w:tc>
      </w:tr>
      <w:tr w:rsidR="004361E8" w:rsidRPr="00560E00" w:rsidTr="004361E8">
        <w:trPr>
          <w:trHeight w:val="669"/>
          <w:tblHeader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/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361E8" w:rsidRPr="00560E00" w:rsidRDefault="004361E8" w:rsidP="004361E8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/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r w:rsidRPr="00560E00">
              <w:t>янв.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proofErr w:type="spellStart"/>
            <w:r w:rsidRPr="00560E00">
              <w:t>фев</w:t>
            </w:r>
            <w:proofErr w:type="spellEnd"/>
            <w:r w:rsidRPr="00560E00">
              <w:t>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r w:rsidRPr="00560E00">
              <w:t>март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r w:rsidRPr="00560E00">
              <w:t>апр.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r w:rsidRPr="00560E00">
              <w:t>май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r w:rsidRPr="00560E00">
              <w:t>июнь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r w:rsidRPr="00560E00">
              <w:t>июль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r w:rsidRPr="00560E00">
              <w:t>авг.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r w:rsidRPr="00560E00">
              <w:t>сен.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r w:rsidRPr="00560E00">
              <w:t>окт.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r w:rsidRPr="00560E00">
              <w:t>ноя.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/>
        </w:tc>
      </w:tr>
      <w:tr w:rsidR="004361E8" w:rsidRPr="00560E00" w:rsidTr="004361E8">
        <w:trPr>
          <w:trHeight w:val="3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4361E8" w:rsidRPr="00560E00" w:rsidRDefault="004361E8" w:rsidP="004361E8">
            <w:pPr>
              <w:jc w:val="center"/>
            </w:pPr>
            <w:r w:rsidRPr="00560E00">
              <w:t>1.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61E8" w:rsidRPr="00EA67F0" w:rsidRDefault="004361E8" w:rsidP="004361E8">
            <w:pPr>
              <w:jc w:val="center"/>
            </w:pPr>
            <w:r w:rsidRPr="004361E8">
              <w:t>Задача 1 комплекса процессных мероприятий «Обеспечена доступность к объектам социальной инфраструктуры и услугам в приоритетных сферах жизнедеятельности граждан с ограниченными физическими возможностями, организована работа специализированного микроавтобуса»</w:t>
            </w:r>
          </w:p>
        </w:tc>
      </w:tr>
      <w:tr w:rsidR="004361E8" w:rsidRPr="00560E00" w:rsidTr="004361E8">
        <w:trPr>
          <w:trHeight w:val="39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4361E8" w:rsidRPr="00560E00" w:rsidRDefault="004361E8" w:rsidP="004361E8">
            <w:pPr>
              <w:jc w:val="center"/>
            </w:pPr>
            <w:r w:rsidRPr="00560E00">
              <w:t>1.1.</w:t>
            </w:r>
          </w:p>
        </w:tc>
        <w:tc>
          <w:tcPr>
            <w:tcW w:w="153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361E8" w:rsidRPr="00560E00" w:rsidRDefault="00F97B14" w:rsidP="004361E8">
            <w:r w:rsidRPr="00F97B14">
              <w:t xml:space="preserve">Количество объектов социальной инфраструктуры, находящихся в муниципальной собственности муниципального образования «Город </w:t>
            </w:r>
            <w:r w:rsidRPr="00F97B14">
              <w:lastRenderedPageBreak/>
              <w:t>Волгодонск», имеющих паспорт доступности для граждан с ограниченными физическими возможностями</w:t>
            </w:r>
            <w:r>
              <w:t>, единиц</w:t>
            </w:r>
          </w:p>
        </w:tc>
      </w:tr>
      <w:tr w:rsidR="00F97B14" w:rsidRPr="00560E00" w:rsidTr="00F97B14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97B14" w:rsidRPr="00560E00" w:rsidRDefault="00F97B14" w:rsidP="004361E8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97B14" w:rsidRPr="00560E00" w:rsidRDefault="00F97B14" w:rsidP="004361E8">
            <w:pPr>
              <w:ind w:left="-8"/>
            </w:pPr>
            <w:r>
              <w:t>План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F97B14" w:rsidRPr="00560E00" w:rsidRDefault="00F97B14" w:rsidP="004361E8">
            <w:pPr>
              <w:widowControl w:val="0"/>
              <w:jc w:val="center"/>
            </w:pPr>
            <w:r w:rsidRPr="00560E00">
              <w:rPr>
                <w:u w:color="000000"/>
              </w:rPr>
              <w:t>МП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97B14" w:rsidRPr="00560E00" w:rsidRDefault="00F97B14" w:rsidP="00F97B14">
            <w:pPr>
              <w:jc w:val="center"/>
            </w:pPr>
            <w:r>
              <w:t>139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97B14" w:rsidRDefault="00F97B14" w:rsidP="00F97B14">
            <w:pPr>
              <w:jc w:val="center"/>
            </w:pPr>
            <w:r w:rsidRPr="00297630">
              <w:t>139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97B14" w:rsidRDefault="00F97B14" w:rsidP="00F97B14">
            <w:pPr>
              <w:jc w:val="center"/>
            </w:pPr>
            <w:r w:rsidRPr="00297630">
              <w:t>139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97B14" w:rsidRDefault="00F97B14" w:rsidP="00F97B14">
            <w:pPr>
              <w:jc w:val="center"/>
            </w:pPr>
            <w:r w:rsidRPr="00297630">
              <w:t>139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97B14" w:rsidRDefault="00F97B14" w:rsidP="00F97B14">
            <w:pPr>
              <w:jc w:val="center"/>
            </w:pPr>
            <w:r w:rsidRPr="00297630">
              <w:t>139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97B14" w:rsidRDefault="00F97B14" w:rsidP="00F97B14">
            <w:pPr>
              <w:jc w:val="center"/>
            </w:pPr>
            <w:r w:rsidRPr="00297630">
              <w:t>139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97B14" w:rsidRDefault="00F97B14" w:rsidP="00F97B14">
            <w:pPr>
              <w:jc w:val="center"/>
            </w:pPr>
            <w:r w:rsidRPr="00297630">
              <w:t>139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97B14" w:rsidRDefault="00F97B14" w:rsidP="00F97B14">
            <w:pPr>
              <w:jc w:val="center"/>
            </w:pPr>
            <w:r w:rsidRPr="00297630">
              <w:t>139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97B14" w:rsidRDefault="00F97B14" w:rsidP="00F97B14">
            <w:pPr>
              <w:jc w:val="center"/>
            </w:pPr>
            <w:r w:rsidRPr="00297630">
              <w:t>139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97B14" w:rsidRDefault="00F97B14" w:rsidP="00F97B14">
            <w:pPr>
              <w:jc w:val="center"/>
            </w:pPr>
            <w:r w:rsidRPr="00297630">
              <w:t>139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97B14" w:rsidRDefault="00F97B14" w:rsidP="00F97B14">
            <w:pPr>
              <w:jc w:val="center"/>
            </w:pPr>
            <w:r w:rsidRPr="00297630">
              <w:t>139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F97B14" w:rsidRDefault="00F97B14" w:rsidP="00F97B14">
            <w:pPr>
              <w:jc w:val="center"/>
            </w:pPr>
            <w:r w:rsidRPr="00297630">
              <w:t>139</w:t>
            </w:r>
          </w:p>
        </w:tc>
      </w:tr>
      <w:tr w:rsidR="00934218" w:rsidRPr="00560E00" w:rsidTr="00F97B14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Pr="00560E00" w:rsidRDefault="00934218" w:rsidP="004361E8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34218" w:rsidRPr="00560E00" w:rsidRDefault="00934218" w:rsidP="004361E8">
            <w:pPr>
              <w:ind w:left="-8"/>
            </w:pPr>
            <w:r>
              <w:t>Факт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934218" w:rsidRPr="00560E00" w:rsidRDefault="00934218" w:rsidP="004361E8">
            <w:pPr>
              <w:widowControl w:val="0"/>
              <w:jc w:val="center"/>
              <w:rPr>
                <w:u w:color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Default="00934218" w:rsidP="00F97B14">
            <w:pPr>
              <w:jc w:val="center"/>
            </w:pPr>
            <w:r w:rsidRPr="00775A9A">
              <w:t>139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Default="00934218" w:rsidP="00F97B14">
            <w:pPr>
              <w:jc w:val="center"/>
            </w:pPr>
            <w:r w:rsidRPr="00775A9A">
              <w:t>139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Default="00934218" w:rsidP="00F97B14">
            <w:pPr>
              <w:jc w:val="center"/>
            </w:pPr>
            <w:r w:rsidRPr="00775A9A">
              <w:t>139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Default="00934218" w:rsidP="00F97B14">
            <w:pPr>
              <w:jc w:val="center"/>
            </w:pPr>
            <w:r w:rsidRPr="00775A9A">
              <w:t>139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Default="00934218" w:rsidP="00F97B14">
            <w:pPr>
              <w:jc w:val="center"/>
            </w:pPr>
            <w:r w:rsidRPr="00775A9A">
              <w:t>139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Default="00934218" w:rsidP="00F97B14">
            <w:pPr>
              <w:jc w:val="center"/>
            </w:pPr>
            <w:r w:rsidRPr="00775A9A">
              <w:t>139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Default="00934218" w:rsidP="00934218">
            <w:pPr>
              <w:jc w:val="center"/>
            </w:pPr>
            <w:r w:rsidRPr="00297630">
              <w:t>139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Default="00934218" w:rsidP="00934218">
            <w:pPr>
              <w:jc w:val="center"/>
            </w:pPr>
            <w:r w:rsidRPr="00297630">
              <w:t>139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Default="00934218" w:rsidP="00934218">
            <w:pPr>
              <w:jc w:val="center"/>
            </w:pPr>
            <w:r w:rsidRPr="00297630">
              <w:t>139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Default="00934218" w:rsidP="00934218">
            <w:pPr>
              <w:jc w:val="center"/>
            </w:pPr>
            <w:r w:rsidRPr="00297630">
              <w:t>139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Default="00934218" w:rsidP="00934218">
            <w:pPr>
              <w:jc w:val="center"/>
            </w:pPr>
            <w:r w:rsidRPr="00297630">
              <w:t>139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934218" w:rsidRPr="00560E00" w:rsidRDefault="00934218" w:rsidP="00F97B14">
            <w:pPr>
              <w:jc w:val="center"/>
            </w:pPr>
            <w:r w:rsidRPr="00F97B14">
              <w:t>139</w:t>
            </w:r>
          </w:p>
        </w:tc>
      </w:tr>
    </w:tbl>
    <w:p w:rsidR="004361E8" w:rsidRDefault="004361E8" w:rsidP="004361E8">
      <w:pPr>
        <w:ind w:left="357"/>
        <w:jc w:val="center"/>
      </w:pPr>
    </w:p>
    <w:p w:rsidR="004361E8" w:rsidRDefault="004361E8" w:rsidP="004361E8">
      <w:pPr>
        <w:ind w:left="357"/>
        <w:jc w:val="center"/>
      </w:pPr>
      <w:r>
        <w:t xml:space="preserve"> 3</w:t>
      </w:r>
      <w:r w:rsidRPr="00B7201E">
        <w:t>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Style w:val="4"/>
        <w:tblpPr w:leftFromText="180" w:rightFromText="180" w:vertAnchor="text" w:horzAnchor="margin" w:tblpY="337"/>
        <w:tblOverlap w:val="never"/>
        <w:tblW w:w="15763" w:type="dxa"/>
        <w:tblLayout w:type="fixed"/>
        <w:tblLook w:val="04A0"/>
      </w:tblPr>
      <w:tblGrid>
        <w:gridCol w:w="487"/>
        <w:gridCol w:w="3227"/>
        <w:gridCol w:w="709"/>
        <w:gridCol w:w="850"/>
        <w:gridCol w:w="709"/>
        <w:gridCol w:w="709"/>
        <w:gridCol w:w="850"/>
        <w:gridCol w:w="851"/>
        <w:gridCol w:w="1134"/>
        <w:gridCol w:w="1134"/>
        <w:gridCol w:w="2551"/>
        <w:gridCol w:w="1276"/>
        <w:gridCol w:w="1276"/>
      </w:tblGrid>
      <w:tr w:rsidR="004361E8" w:rsidRPr="00B7201E" w:rsidTr="004361E8">
        <w:trPr>
          <w:cantSplit/>
          <w:trHeight w:val="1134"/>
        </w:trPr>
        <w:tc>
          <w:tcPr>
            <w:tcW w:w="487" w:type="dxa"/>
            <w:tcMar>
              <w:left w:w="28" w:type="dxa"/>
              <w:right w:w="28" w:type="dxa"/>
            </w:tcMar>
            <w:vAlign w:val="center"/>
          </w:tcPr>
          <w:p w:rsidR="004361E8" w:rsidRPr="005D5D81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 xml:space="preserve">№ </w:t>
            </w:r>
            <w:proofErr w:type="spellStart"/>
            <w:proofErr w:type="gramStart"/>
            <w:r w:rsidRPr="005D5D81">
              <w:rPr>
                <w:color w:val="auto"/>
                <w:szCs w:val="22"/>
              </w:rPr>
              <w:t>п</w:t>
            </w:r>
            <w:proofErr w:type="spellEnd"/>
            <w:proofErr w:type="gramEnd"/>
            <w:r w:rsidRPr="005D5D81">
              <w:rPr>
                <w:color w:val="auto"/>
                <w:szCs w:val="22"/>
              </w:rPr>
              <w:t>/</w:t>
            </w:r>
            <w:proofErr w:type="spellStart"/>
            <w:r w:rsidRPr="005D5D81">
              <w:rPr>
                <w:color w:val="auto"/>
                <w:szCs w:val="22"/>
              </w:rPr>
              <w:t>п</w:t>
            </w:r>
            <w:proofErr w:type="spellEnd"/>
          </w:p>
        </w:tc>
        <w:tc>
          <w:tcPr>
            <w:tcW w:w="3227" w:type="dxa"/>
            <w:tcMar>
              <w:left w:w="28" w:type="dxa"/>
              <w:right w:w="28" w:type="dxa"/>
            </w:tcMar>
            <w:vAlign w:val="center"/>
          </w:tcPr>
          <w:p w:rsidR="004361E8" w:rsidRPr="005D5D81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4361E8" w:rsidRPr="00832877" w:rsidRDefault="004361E8" w:rsidP="004361E8">
            <w:pPr>
              <w:jc w:val="center"/>
              <w:rPr>
                <w:color w:val="auto"/>
                <w:sz w:val="20"/>
                <w:szCs w:val="20"/>
              </w:rPr>
            </w:pPr>
            <w:r w:rsidRPr="00832877">
              <w:rPr>
                <w:color w:val="auto"/>
                <w:sz w:val="20"/>
                <w:szCs w:val="20"/>
              </w:rPr>
              <w:t xml:space="preserve">Единица измерения </w:t>
            </w:r>
            <w:r w:rsidRPr="00832877">
              <w:rPr>
                <w:color w:val="auto"/>
                <w:sz w:val="20"/>
                <w:szCs w:val="20"/>
              </w:rPr>
              <w:br/>
              <w:t>(по ОКЕИ)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4361E8" w:rsidRPr="00832877" w:rsidRDefault="004361E8" w:rsidP="004361E8">
            <w:pPr>
              <w:jc w:val="center"/>
              <w:rPr>
                <w:color w:val="auto"/>
                <w:sz w:val="18"/>
                <w:szCs w:val="18"/>
              </w:rPr>
            </w:pPr>
            <w:r w:rsidRPr="00832877">
              <w:rPr>
                <w:color w:val="auto"/>
                <w:sz w:val="18"/>
                <w:szCs w:val="18"/>
              </w:rPr>
              <w:t>Уровень соответствия</w:t>
            </w:r>
          </w:p>
          <w:p w:rsidR="004361E8" w:rsidRPr="00832877" w:rsidRDefault="004361E8" w:rsidP="004361E8">
            <w:pPr>
              <w:jc w:val="center"/>
              <w:rPr>
                <w:color w:val="auto"/>
                <w:sz w:val="18"/>
                <w:szCs w:val="18"/>
              </w:rPr>
            </w:pPr>
            <w:r w:rsidRPr="00832877">
              <w:rPr>
                <w:color w:val="auto"/>
                <w:sz w:val="18"/>
                <w:szCs w:val="18"/>
              </w:rPr>
              <w:t>Декомпозированного мероприятия</w:t>
            </w:r>
          </w:p>
          <w:p w:rsidR="004361E8" w:rsidRPr="00832877" w:rsidRDefault="004361E8" w:rsidP="004361E8">
            <w:pPr>
              <w:contextualSpacing/>
              <w:jc w:val="center"/>
              <w:rPr>
                <w:color w:val="auto"/>
                <w:sz w:val="18"/>
                <w:szCs w:val="18"/>
                <w:vertAlign w:val="superscript"/>
              </w:rPr>
            </w:pPr>
            <w:r w:rsidRPr="00832877">
              <w:rPr>
                <w:color w:val="auto"/>
                <w:sz w:val="18"/>
                <w:szCs w:val="18"/>
              </w:rPr>
              <w:t>(результата)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4361E8" w:rsidRPr="005D5D81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Базовое значение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4361E8" w:rsidRPr="005D5D81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4361E8" w:rsidRPr="002726F1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r w:rsidRPr="002726F1">
              <w:rPr>
                <w:color w:val="auto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361E8" w:rsidRPr="005D5D81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Плановое значение на конец текущего года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361E8" w:rsidRPr="00EE5C88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r w:rsidRPr="00EE5C88">
              <w:rPr>
                <w:color w:val="auto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361E8" w:rsidRPr="00F97B14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r w:rsidRPr="00F97B14">
              <w:rPr>
                <w:color w:val="auto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:rsidR="004361E8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Ответственный исполнитель</w:t>
            </w:r>
          </w:p>
          <w:p w:rsidR="004361E8" w:rsidRPr="00832877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 (Фамилия И.О., должность)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4361E8" w:rsidRPr="005D5D81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Подтверждающий документ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4361E8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proofErr w:type="spellStart"/>
            <w:r w:rsidRPr="005D5D81">
              <w:rPr>
                <w:color w:val="auto"/>
                <w:szCs w:val="22"/>
              </w:rPr>
              <w:t>Коммента</w:t>
            </w:r>
            <w:proofErr w:type="spellEnd"/>
          </w:p>
          <w:p w:rsidR="004361E8" w:rsidRPr="005D5D81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proofErr w:type="spellStart"/>
            <w:r w:rsidRPr="005D5D81">
              <w:rPr>
                <w:color w:val="auto"/>
                <w:szCs w:val="22"/>
              </w:rPr>
              <w:t>рий</w:t>
            </w:r>
            <w:proofErr w:type="spellEnd"/>
          </w:p>
        </w:tc>
      </w:tr>
      <w:tr w:rsidR="004361E8" w:rsidRPr="00B7201E" w:rsidTr="004361E8">
        <w:trPr>
          <w:trHeight w:val="181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6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361E8" w:rsidRPr="002726F1" w:rsidRDefault="004361E8" w:rsidP="004361E8">
            <w:pPr>
              <w:contextualSpacing/>
              <w:jc w:val="center"/>
              <w:rPr>
                <w:color w:val="auto"/>
                <w:sz w:val="24"/>
              </w:rPr>
            </w:pPr>
            <w:r w:rsidRPr="002726F1">
              <w:rPr>
                <w:color w:val="auto"/>
                <w:sz w:val="24"/>
              </w:rPr>
              <w:t>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361E8" w:rsidRPr="00EE5C88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r w:rsidRPr="00EE5C88">
              <w:rPr>
                <w:color w:val="auto"/>
                <w:szCs w:val="22"/>
              </w:rPr>
              <w:t>9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361E8" w:rsidRPr="00F97B14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r w:rsidRPr="00F97B14">
              <w:rPr>
                <w:color w:val="auto"/>
                <w:szCs w:val="22"/>
              </w:rPr>
              <w:t>10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361E8" w:rsidRPr="00832877" w:rsidRDefault="004361E8" w:rsidP="004361E8">
            <w:pPr>
              <w:contextualSpacing/>
              <w:jc w:val="center"/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11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361E8" w:rsidRPr="00B7201E" w:rsidRDefault="004361E8" w:rsidP="004361E8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13</w:t>
            </w:r>
          </w:p>
        </w:tc>
      </w:tr>
      <w:tr w:rsidR="004361E8" w:rsidRPr="00EE5C88" w:rsidTr="004361E8">
        <w:trPr>
          <w:trHeight w:val="181"/>
        </w:trPr>
        <w:tc>
          <w:tcPr>
            <w:tcW w:w="15763" w:type="dxa"/>
            <w:gridSpan w:val="13"/>
            <w:tcMar>
              <w:left w:w="28" w:type="dxa"/>
              <w:right w:w="28" w:type="dxa"/>
            </w:tcMar>
          </w:tcPr>
          <w:p w:rsidR="004361E8" w:rsidRPr="00F97B14" w:rsidRDefault="00F97B14" w:rsidP="004361E8">
            <w:pPr>
              <w:contextualSpacing/>
              <w:jc w:val="center"/>
              <w:rPr>
                <w:color w:val="auto"/>
                <w:sz w:val="24"/>
              </w:rPr>
            </w:pPr>
            <w:r w:rsidRPr="00F97B14">
              <w:rPr>
                <w:color w:val="auto"/>
                <w:sz w:val="24"/>
              </w:rPr>
              <w:t>Задача 1 комплекса процессных мероприятий «Обеспечена доступность к объектам социальной инфраструктуры и услугам в приоритетных сферах жизнедеятельности граждан с ограниченными физическими возможностями, организована работа специализированного микроавтобуса»</w:t>
            </w:r>
          </w:p>
        </w:tc>
      </w:tr>
      <w:tr w:rsidR="00517C2B" w:rsidRPr="00B7201E" w:rsidTr="004361E8">
        <w:trPr>
          <w:trHeight w:val="363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517C2B" w:rsidRPr="009331D7" w:rsidRDefault="00517C2B" w:rsidP="00517C2B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517C2B" w:rsidRPr="00F26BA9" w:rsidRDefault="00517C2B" w:rsidP="00517C2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>Мероприятие (результат) 4.1. «Транспортировка больных с хронической болезнью почек, получающим заместительную почечную терапию методом диализа в амбулаторных условиях, от места их фактического проживания до места проведения гемодиализа и обратно организована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517C2B" w:rsidRPr="00937C55" w:rsidRDefault="00517C2B" w:rsidP="00517C2B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937C55">
              <w:rPr>
                <w:sz w:val="24"/>
              </w:rPr>
              <w:t>условная единица</w:t>
            </w:r>
          </w:p>
          <w:p w:rsidR="00517C2B" w:rsidRPr="00B7201E" w:rsidRDefault="00517C2B" w:rsidP="00517C2B">
            <w:pPr>
              <w:widowControl w:val="0"/>
              <w:contextualSpacing/>
              <w:jc w:val="center"/>
              <w:outlineLvl w:val="2"/>
              <w:rPr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17C2B" w:rsidRPr="00B7201E" w:rsidRDefault="00517C2B" w:rsidP="00517C2B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517C2B" w:rsidRPr="00B7201E" w:rsidRDefault="00517C2B" w:rsidP="00517C2B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517C2B" w:rsidRPr="00B7201E" w:rsidRDefault="00A16533" w:rsidP="00517C2B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17C2B" w:rsidRPr="00B7201E" w:rsidRDefault="00517C2B" w:rsidP="00517C2B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17C2B" w:rsidRPr="00B7201E" w:rsidRDefault="00517C2B" w:rsidP="00517C2B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17C2B" w:rsidRPr="00F97B14" w:rsidRDefault="00517C2B" w:rsidP="00517C2B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F97B14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17C2B" w:rsidRPr="00F97B14" w:rsidRDefault="002A4AEE" w:rsidP="00517C2B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BB3BF7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517C2B" w:rsidRPr="00F26BA9" w:rsidRDefault="00517C2B" w:rsidP="00517C2B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26BA9">
              <w:rPr>
                <w:color w:val="auto"/>
                <w:sz w:val="24"/>
                <w:szCs w:val="24"/>
              </w:rPr>
              <w:t>Киричёк Э.В, директор муниципального учреждения «Центр социального обслуживания граждан пожилого возраста и инвалидов №1 г</w:t>
            </w:r>
            <w:proofErr w:type="gramStart"/>
            <w:r w:rsidRPr="00F26BA9">
              <w:rPr>
                <w:color w:val="auto"/>
                <w:sz w:val="24"/>
                <w:szCs w:val="24"/>
              </w:rPr>
              <w:t>.В</w:t>
            </w:r>
            <w:proofErr w:type="gramEnd"/>
            <w:r w:rsidRPr="00F26BA9">
              <w:rPr>
                <w:color w:val="auto"/>
                <w:sz w:val="24"/>
                <w:szCs w:val="24"/>
              </w:rPr>
              <w:t>олгодонска»;</w:t>
            </w:r>
          </w:p>
          <w:p w:rsidR="00517C2B" w:rsidRPr="00F26BA9" w:rsidRDefault="00517C2B" w:rsidP="00517C2B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26BA9">
              <w:rPr>
                <w:color w:val="auto"/>
                <w:sz w:val="24"/>
                <w:szCs w:val="24"/>
              </w:rPr>
              <w:t xml:space="preserve">Дубенцева С.В., директор Департамента труда и социального </w:t>
            </w:r>
            <w:r w:rsidRPr="00F26BA9">
              <w:rPr>
                <w:color w:val="auto"/>
                <w:sz w:val="24"/>
                <w:szCs w:val="24"/>
              </w:rPr>
              <w:lastRenderedPageBreak/>
              <w:t>развития Администрации города Волгодонска;</w:t>
            </w:r>
          </w:p>
          <w:p w:rsidR="00517C2B" w:rsidRPr="00F26BA9" w:rsidRDefault="00517C2B" w:rsidP="00517C2B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26BA9">
              <w:rPr>
                <w:color w:val="auto"/>
                <w:sz w:val="24"/>
                <w:szCs w:val="24"/>
              </w:rPr>
              <w:t>Столяр И.О., начальник отдела-главный бухгалтер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17C2B" w:rsidRPr="00B7201E" w:rsidRDefault="00517C2B" w:rsidP="00517C2B">
            <w:pPr>
              <w:contextualSpacing/>
              <w:jc w:val="center"/>
              <w:rPr>
                <w:color w:val="auto"/>
                <w:sz w:val="24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17C2B" w:rsidRPr="00B7201E" w:rsidRDefault="00517C2B" w:rsidP="00517C2B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2726F1" w:rsidRPr="00B7201E" w:rsidTr="004361E8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F26BA9" w:rsidRDefault="002726F1" w:rsidP="002726F1">
            <w:pPr>
              <w:pStyle w:val="ConsPlusNormal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26BA9">
              <w:rPr>
                <w:rFonts w:ascii="Times New Roman" w:hAnsi="Times New Roman" w:cs="Times New Roman"/>
                <w:sz w:val="24"/>
                <w:szCs w:val="24"/>
              </w:rPr>
              <w:t>Контрольная точка 4.1.1. Заключено соглашение о предоставлении из местного бюджета субсидии на иные цели муниципальному учреждению «Центр социального обслуживания граждан пожилого возраста и инвалидов №1 г</w:t>
            </w:r>
            <w:proofErr w:type="gramStart"/>
            <w:r w:rsidRPr="00F26BA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26BA9">
              <w:rPr>
                <w:rFonts w:ascii="Times New Roman" w:hAnsi="Times New Roman" w:cs="Times New Roman"/>
                <w:sz w:val="24"/>
                <w:szCs w:val="24"/>
              </w:rPr>
              <w:t xml:space="preserve">олгодонска» </w:t>
            </w:r>
            <w:hyperlink r:id="rId13" w:history="1"/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F97B14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F97B14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726F1" w:rsidRPr="00F97B14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F97B14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F97B14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726F1" w:rsidRPr="00F97B14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F26BA9" w:rsidRDefault="002726F1" w:rsidP="002726F1">
            <w:pPr>
              <w:widowControl w:val="0"/>
              <w:rPr>
                <w:sz w:val="24"/>
              </w:rPr>
            </w:pPr>
            <w:r w:rsidRPr="00F26BA9">
              <w:rPr>
                <w:sz w:val="24"/>
              </w:rPr>
              <w:t>Дубенцева С.В., директор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contextualSpacing/>
              <w:jc w:val="center"/>
            </w:pPr>
            <w:r w:rsidRPr="003C5041">
              <w:t>соглашение о предоставлении из местного бюджета субсидии на иные цели</w:t>
            </w:r>
            <w:r>
              <w:t xml:space="preserve">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2726F1" w:rsidRPr="00B7201E" w:rsidTr="004361E8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F26BA9" w:rsidRDefault="002726F1" w:rsidP="002726F1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F26BA9">
              <w:rPr>
                <w:sz w:val="24"/>
              </w:rPr>
              <w:t>Контрольная точка 4.1.2. Закупки включены в план-график закупок</w:t>
            </w:r>
          </w:p>
          <w:p w:rsidR="002726F1" w:rsidRPr="00F26BA9" w:rsidRDefault="002726F1" w:rsidP="002726F1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F97B14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F97B14">
              <w:rPr>
                <w:color w:val="auto"/>
                <w:szCs w:val="22"/>
              </w:rPr>
              <w:t>10.01.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726F1" w:rsidRPr="00F97B14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F97B14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F97B14">
              <w:rPr>
                <w:color w:val="auto"/>
                <w:szCs w:val="22"/>
              </w:rPr>
              <w:t>10.01.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2726F1" w:rsidRPr="00F97B14" w:rsidRDefault="002726F1" w:rsidP="002726F1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F26BA9" w:rsidRDefault="002726F1" w:rsidP="002726F1">
            <w:pPr>
              <w:widowControl w:val="0"/>
              <w:rPr>
                <w:sz w:val="24"/>
              </w:rPr>
            </w:pPr>
            <w:r w:rsidRPr="00F26BA9">
              <w:rPr>
                <w:sz w:val="24"/>
              </w:rPr>
              <w:t>Киричёк Э.В, директор муниципального учреждения «Центр социального обслуживания граждан пожилого возраста и инвалидов №1 г</w:t>
            </w:r>
            <w:proofErr w:type="gramStart"/>
            <w:r w:rsidRPr="00F26BA9">
              <w:rPr>
                <w:sz w:val="24"/>
              </w:rPr>
              <w:t>.В</w:t>
            </w:r>
            <w:proofErr w:type="gramEnd"/>
            <w:r w:rsidRPr="00F26BA9">
              <w:rPr>
                <w:sz w:val="24"/>
              </w:rPr>
              <w:t>олгодонска»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contextualSpacing/>
              <w:jc w:val="center"/>
            </w:pPr>
            <w:r w:rsidRPr="003C5041">
              <w:t>план-график закупок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2726F1" w:rsidRPr="00B7201E" w:rsidTr="004361E8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F26BA9" w:rsidRDefault="002726F1" w:rsidP="002726F1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F26BA9">
              <w:rPr>
                <w:sz w:val="24"/>
              </w:rPr>
              <w:t>Контрольная точка 4.1.3. Произведена приемка и оплата товаров, выполненных работ, оказанных услуг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F97B14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97B14">
              <w:rPr>
                <w:szCs w:val="22"/>
              </w:rPr>
              <w:t>31.03.</w:t>
            </w:r>
            <w:r w:rsidR="00B848D3">
              <w:rPr>
                <w:szCs w:val="22"/>
              </w:rPr>
              <w:t>2026</w:t>
            </w:r>
          </w:p>
          <w:p w:rsidR="002726F1" w:rsidRPr="00F97B14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97B14">
              <w:rPr>
                <w:szCs w:val="22"/>
              </w:rPr>
              <w:t>30.06.</w:t>
            </w:r>
            <w:r w:rsidR="00B848D3">
              <w:rPr>
                <w:szCs w:val="22"/>
              </w:rPr>
              <w:t>2026</w:t>
            </w:r>
          </w:p>
          <w:p w:rsidR="002726F1" w:rsidRPr="00F97B14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97B14">
              <w:rPr>
                <w:szCs w:val="22"/>
              </w:rPr>
              <w:t>30.09.</w:t>
            </w:r>
            <w:r w:rsidR="00B848D3">
              <w:rPr>
                <w:szCs w:val="22"/>
              </w:rPr>
              <w:t>2026</w:t>
            </w:r>
          </w:p>
          <w:p w:rsidR="002726F1" w:rsidRPr="00F97B14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97B14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  <w:p w:rsidR="002726F1" w:rsidRPr="00F97B14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544BE3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31.03.</w:t>
            </w:r>
            <w:r w:rsidR="00B848D3">
              <w:rPr>
                <w:szCs w:val="22"/>
              </w:rPr>
              <w:t>2026</w:t>
            </w:r>
          </w:p>
          <w:p w:rsidR="002726F1" w:rsidRPr="00544BE3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30.06.</w:t>
            </w:r>
            <w:r w:rsidR="00B848D3">
              <w:rPr>
                <w:szCs w:val="22"/>
              </w:rPr>
              <w:t>2026</w:t>
            </w:r>
          </w:p>
          <w:p w:rsidR="00B04334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30.09.</w:t>
            </w:r>
            <w:r w:rsidR="00B848D3">
              <w:rPr>
                <w:szCs w:val="22"/>
              </w:rPr>
              <w:t>2026</w:t>
            </w:r>
          </w:p>
          <w:p w:rsidR="00B04334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  <w:p w:rsidR="002726F1" w:rsidRPr="00544BE3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F26BA9" w:rsidRDefault="002726F1" w:rsidP="002726F1">
            <w:pPr>
              <w:widowControl w:val="0"/>
              <w:rPr>
                <w:sz w:val="24"/>
              </w:rPr>
            </w:pPr>
            <w:r w:rsidRPr="00F26BA9">
              <w:rPr>
                <w:sz w:val="24"/>
              </w:rPr>
              <w:t xml:space="preserve">Киричёк Э.В, директор муниципального учреждения «Центр социального обслуживания граждан пожилого возраста и </w:t>
            </w:r>
            <w:r w:rsidRPr="00F26BA9">
              <w:rPr>
                <w:sz w:val="24"/>
              </w:rPr>
              <w:lastRenderedPageBreak/>
              <w:t>инвалидов №1 г</w:t>
            </w:r>
            <w:proofErr w:type="gramStart"/>
            <w:r w:rsidRPr="00F26BA9">
              <w:rPr>
                <w:sz w:val="24"/>
              </w:rPr>
              <w:t>.В</w:t>
            </w:r>
            <w:proofErr w:type="gramEnd"/>
            <w:r w:rsidRPr="00F26BA9">
              <w:rPr>
                <w:sz w:val="24"/>
              </w:rPr>
              <w:t>олгодонска»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contextualSpacing/>
              <w:jc w:val="center"/>
            </w:pPr>
            <w:r>
              <w:lastRenderedPageBreak/>
              <w:t>акты сдачи-приёмки услуг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2726F1" w:rsidRPr="00B7201E" w:rsidTr="004361E8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F26BA9" w:rsidRDefault="002726F1" w:rsidP="002726F1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F26BA9">
              <w:rPr>
                <w:sz w:val="24"/>
              </w:rPr>
              <w:t xml:space="preserve">Контрольная точка 4.1.4. Субсидии на иные цели предоставлены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F97B14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97B14">
              <w:rPr>
                <w:szCs w:val="22"/>
              </w:rPr>
              <w:t>31.03.</w:t>
            </w:r>
            <w:r w:rsidR="00B848D3">
              <w:rPr>
                <w:szCs w:val="22"/>
              </w:rPr>
              <w:t>2026</w:t>
            </w:r>
          </w:p>
          <w:p w:rsidR="002726F1" w:rsidRPr="00F97B14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97B14">
              <w:rPr>
                <w:szCs w:val="22"/>
              </w:rPr>
              <w:t>30.06.</w:t>
            </w:r>
            <w:r w:rsidR="00B848D3">
              <w:rPr>
                <w:szCs w:val="22"/>
              </w:rPr>
              <w:t>2026</w:t>
            </w:r>
          </w:p>
          <w:p w:rsidR="002726F1" w:rsidRPr="00F97B14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97B14">
              <w:rPr>
                <w:szCs w:val="22"/>
              </w:rPr>
              <w:t>30.09.</w:t>
            </w:r>
            <w:r w:rsidR="00B848D3">
              <w:rPr>
                <w:szCs w:val="22"/>
              </w:rPr>
              <w:t>2026</w:t>
            </w:r>
          </w:p>
          <w:p w:rsidR="002726F1" w:rsidRPr="00F97B14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97B14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  <w:p w:rsidR="002726F1" w:rsidRPr="00F97B14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544BE3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31.03.</w:t>
            </w:r>
            <w:r w:rsidR="00B848D3">
              <w:rPr>
                <w:szCs w:val="22"/>
              </w:rPr>
              <w:t>2026</w:t>
            </w:r>
          </w:p>
          <w:p w:rsidR="002726F1" w:rsidRPr="00544BE3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30.06.</w:t>
            </w:r>
            <w:r w:rsidR="00B848D3">
              <w:rPr>
                <w:szCs w:val="22"/>
              </w:rPr>
              <w:t>2026</w:t>
            </w:r>
          </w:p>
          <w:p w:rsidR="00B04334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30.09.</w:t>
            </w:r>
            <w:r w:rsidR="00B848D3">
              <w:rPr>
                <w:szCs w:val="22"/>
              </w:rPr>
              <w:t>2026</w:t>
            </w:r>
          </w:p>
          <w:p w:rsidR="00B04334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  <w:p w:rsidR="002726F1" w:rsidRPr="00544BE3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F26BA9" w:rsidRDefault="002726F1" w:rsidP="002726F1">
            <w:pPr>
              <w:widowControl w:val="0"/>
              <w:rPr>
                <w:sz w:val="24"/>
              </w:rPr>
            </w:pPr>
            <w:r w:rsidRPr="00F26BA9">
              <w:rPr>
                <w:sz w:val="24"/>
              </w:rPr>
              <w:t>Столяр И.О., начальник отдела-главный бухгалтер Департамента труда и социального развития Администрации города Волгодонска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contextualSpacing/>
              <w:jc w:val="center"/>
            </w:pPr>
            <w:r>
              <w:t>платежные поручения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2726F1" w:rsidRPr="00B7201E" w:rsidTr="004361E8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726F1" w:rsidRPr="009331D7" w:rsidRDefault="002726F1" w:rsidP="002726F1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726F1" w:rsidRPr="00F26BA9" w:rsidRDefault="002726F1" w:rsidP="002726F1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F26BA9">
              <w:rPr>
                <w:sz w:val="24"/>
              </w:rPr>
              <w:t>Контрольная точка 4.1.5. Отчёт о достижении значений результатов предоставления субсидии на иные цели предоставлен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726F1" w:rsidRPr="00F97B14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97B14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  <w:p w:rsidR="002726F1" w:rsidRPr="00F97B14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97B14">
              <w:rPr>
                <w:szCs w:val="22"/>
              </w:rPr>
              <w:t>31.12.2026</w:t>
            </w:r>
          </w:p>
          <w:p w:rsidR="002726F1" w:rsidRPr="00F97B14" w:rsidRDefault="002726F1" w:rsidP="002726F1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97B14">
              <w:rPr>
                <w:szCs w:val="22"/>
              </w:rPr>
              <w:t>31.12.2027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04334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  <w:p w:rsidR="00B04334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31.12.2026</w:t>
            </w:r>
          </w:p>
          <w:p w:rsidR="002726F1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31.12.2027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726F1" w:rsidRPr="00F26BA9" w:rsidRDefault="002726F1" w:rsidP="002726F1">
            <w:pPr>
              <w:widowControl w:val="0"/>
              <w:rPr>
                <w:sz w:val="24"/>
              </w:rPr>
            </w:pPr>
            <w:r w:rsidRPr="00F26BA9">
              <w:rPr>
                <w:sz w:val="24"/>
              </w:rPr>
              <w:t>Киричёк Э.В, директор муниципального учреждения «Центр социального обслуживания граждан пожилого возраста и инвалидов №1 г</w:t>
            </w:r>
            <w:proofErr w:type="gramStart"/>
            <w:r w:rsidRPr="00F26BA9">
              <w:rPr>
                <w:sz w:val="24"/>
              </w:rPr>
              <w:t>.В</w:t>
            </w:r>
            <w:proofErr w:type="gramEnd"/>
            <w:r w:rsidRPr="00F26BA9">
              <w:rPr>
                <w:sz w:val="24"/>
              </w:rPr>
              <w:t>олгодонска»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832877" w:rsidRDefault="002726F1" w:rsidP="002726F1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726F1" w:rsidRPr="00B7201E" w:rsidRDefault="002726F1" w:rsidP="002726F1">
            <w:pPr>
              <w:contextualSpacing/>
              <w:jc w:val="center"/>
            </w:pPr>
          </w:p>
        </w:tc>
      </w:tr>
      <w:tr w:rsidR="00517C2B" w:rsidRPr="00B7201E" w:rsidTr="004361E8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517C2B" w:rsidRPr="009331D7" w:rsidRDefault="00517C2B" w:rsidP="00517C2B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517C2B" w:rsidRPr="00F26BA9" w:rsidRDefault="001021E8" w:rsidP="00E83969">
            <w:pPr>
              <w:pStyle w:val="ConsPlusNormal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021E8">
              <w:rPr>
                <w:rFonts w:ascii="Times New Roman" w:hAnsi="Times New Roman" w:cs="Times New Roman"/>
                <w:sz w:val="24"/>
                <w:szCs w:val="24"/>
              </w:rPr>
              <w:t>Мероприятие (результат) 4.2. «Расходы на создание универсальной безбарьерной среды в учреждениях культуры предоставлены в 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517C2B" w:rsidRPr="00A648F3" w:rsidRDefault="00517C2B" w:rsidP="00517C2B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A648F3">
              <w:rPr>
                <w:sz w:val="24"/>
              </w:rPr>
              <w:t>условная единица</w:t>
            </w:r>
          </w:p>
          <w:p w:rsidR="00517C2B" w:rsidRPr="00B7201E" w:rsidRDefault="00517C2B" w:rsidP="00517C2B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17C2B" w:rsidRPr="00B7201E" w:rsidRDefault="00517C2B" w:rsidP="00517C2B">
            <w:pPr>
              <w:contextualSpacing/>
              <w:jc w:val="center"/>
            </w:pPr>
            <w:r w:rsidRPr="00DD55CA"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517C2B" w:rsidRPr="00B7201E" w:rsidRDefault="00A61356" w:rsidP="00517C2B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517C2B" w:rsidRPr="00B7201E" w:rsidRDefault="00A16533" w:rsidP="00517C2B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17C2B" w:rsidRPr="00B7201E" w:rsidRDefault="00A61356" w:rsidP="00517C2B">
            <w:pPr>
              <w:contextualSpacing/>
              <w:jc w:val="center"/>
            </w:pPr>
            <w:r>
              <w:t>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17C2B" w:rsidRPr="00B7201E" w:rsidRDefault="00A61356" w:rsidP="00517C2B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17C2B" w:rsidRPr="00F97B14" w:rsidRDefault="00517C2B" w:rsidP="00517C2B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F97B14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17C2B" w:rsidRPr="00F97B14" w:rsidRDefault="002A4AEE" w:rsidP="00517C2B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544BE3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517C2B" w:rsidRPr="00F26BA9" w:rsidRDefault="00517C2B" w:rsidP="00517C2B">
            <w:pPr>
              <w:widowControl w:val="0"/>
              <w:rPr>
                <w:sz w:val="24"/>
              </w:rPr>
            </w:pPr>
            <w:r w:rsidRPr="00F26BA9">
              <w:rPr>
                <w:sz w:val="24"/>
              </w:rPr>
              <w:t>Жукова А.Н. - начальник отдела культуры г</w:t>
            </w:r>
            <w:proofErr w:type="gramStart"/>
            <w:r w:rsidRPr="00F26BA9">
              <w:rPr>
                <w:sz w:val="24"/>
              </w:rPr>
              <w:t>.В</w:t>
            </w:r>
            <w:proofErr w:type="gramEnd"/>
            <w:r w:rsidRPr="00F26BA9">
              <w:rPr>
                <w:sz w:val="24"/>
              </w:rPr>
              <w:t>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17C2B" w:rsidRPr="00832877" w:rsidRDefault="00517C2B" w:rsidP="00517C2B">
            <w:pPr>
              <w:contextualSpacing/>
              <w:jc w:val="center"/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17C2B" w:rsidRPr="00B7201E" w:rsidRDefault="00517C2B" w:rsidP="00517C2B">
            <w:pPr>
              <w:contextualSpacing/>
              <w:jc w:val="center"/>
            </w:pPr>
          </w:p>
        </w:tc>
      </w:tr>
      <w:tr w:rsidR="00A61356" w:rsidRPr="00B7201E" w:rsidTr="004361E8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A61356" w:rsidRPr="009331D7" w:rsidRDefault="00A61356" w:rsidP="00A61356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A61356" w:rsidRPr="00421040" w:rsidRDefault="00A61356" w:rsidP="001021E8">
            <w:pPr>
              <w:pStyle w:val="ConsPlusNormal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1040">
              <w:rPr>
                <w:rFonts w:ascii="Times New Roman" w:hAnsi="Times New Roman" w:cs="Times New Roman"/>
                <w:sz w:val="24"/>
                <w:szCs w:val="24"/>
              </w:rPr>
              <w:t>Контрольная точка 4.</w:t>
            </w:r>
            <w:r w:rsidR="001021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21040">
              <w:rPr>
                <w:rFonts w:ascii="Times New Roman" w:hAnsi="Times New Roman" w:cs="Times New Roman"/>
                <w:sz w:val="24"/>
                <w:szCs w:val="24"/>
              </w:rPr>
              <w:t>.1. Заключено соглашение о предоставлении из местного бюджета субсидии на иные цели муниципальному бюджетному учреждению дополнительного образования Детская школа искусств г</w:t>
            </w:r>
            <w:proofErr w:type="gramStart"/>
            <w:r w:rsidRPr="0042104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21040">
              <w:rPr>
                <w:rFonts w:ascii="Times New Roman" w:hAnsi="Times New Roman" w:cs="Times New Roman"/>
                <w:sz w:val="24"/>
                <w:szCs w:val="24"/>
              </w:rPr>
              <w:t>олгодонска </w:t>
            </w:r>
            <w:hyperlink r:id="rId14" w:history="1"/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61356" w:rsidRPr="00421040" w:rsidRDefault="00A61356" w:rsidP="00A61356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61356" w:rsidRPr="00B7201E" w:rsidRDefault="00A61356" w:rsidP="00A6135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61356" w:rsidRPr="00B7201E" w:rsidRDefault="00A61356" w:rsidP="00A6135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61356" w:rsidRPr="00B7201E" w:rsidRDefault="00A61356" w:rsidP="00A6135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61356" w:rsidRPr="00B7201E" w:rsidRDefault="00A61356" w:rsidP="00A6135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61356" w:rsidRPr="00B7201E" w:rsidRDefault="00A61356" w:rsidP="00A6135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61356" w:rsidRPr="00421040" w:rsidRDefault="00A61356" w:rsidP="00A61356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421040"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A61356" w:rsidRPr="00421040" w:rsidRDefault="00A61356" w:rsidP="00A61356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61356" w:rsidRPr="00421040" w:rsidRDefault="00A61356" w:rsidP="00A61356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01.01.</w:t>
            </w:r>
            <w:r w:rsidR="00B848D3">
              <w:rPr>
                <w:color w:val="auto"/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A61356" w:rsidRPr="00421040" w:rsidRDefault="00A61356" w:rsidP="00A61356">
            <w:pPr>
              <w:widowControl w:val="0"/>
              <w:rPr>
                <w:sz w:val="24"/>
              </w:rPr>
            </w:pPr>
            <w:r w:rsidRPr="00421040">
              <w:rPr>
                <w:sz w:val="24"/>
              </w:rPr>
              <w:t>Жукова А.Н. - начальник отдела культуры г</w:t>
            </w:r>
            <w:proofErr w:type="gramStart"/>
            <w:r w:rsidRPr="00421040">
              <w:rPr>
                <w:sz w:val="24"/>
              </w:rPr>
              <w:t>.В</w:t>
            </w:r>
            <w:proofErr w:type="gramEnd"/>
            <w:r w:rsidRPr="00421040">
              <w:rPr>
                <w:sz w:val="24"/>
              </w:rPr>
              <w:t>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A61356" w:rsidRPr="00421040" w:rsidRDefault="00A61356" w:rsidP="00A61356">
            <w:pPr>
              <w:contextualSpacing/>
              <w:jc w:val="center"/>
            </w:pPr>
            <w:r w:rsidRPr="00421040">
              <w:t>соглашение о предоставлении из местного бюджета субсидии на иные цели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A61356" w:rsidRPr="00B7201E" w:rsidRDefault="00A61356" w:rsidP="00A61356">
            <w:pPr>
              <w:contextualSpacing/>
              <w:jc w:val="center"/>
            </w:pPr>
          </w:p>
        </w:tc>
      </w:tr>
      <w:tr w:rsidR="00A61356" w:rsidRPr="00B7201E" w:rsidTr="004361E8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A61356" w:rsidRPr="009331D7" w:rsidRDefault="00A61356" w:rsidP="00A61356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A61356" w:rsidRPr="00F26BA9" w:rsidRDefault="00A61356" w:rsidP="00A61356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F26BA9">
              <w:rPr>
                <w:sz w:val="24"/>
              </w:rPr>
              <w:t>Контрольная точка 4.</w:t>
            </w:r>
            <w:r w:rsidR="001021E8">
              <w:rPr>
                <w:sz w:val="24"/>
              </w:rPr>
              <w:t>2</w:t>
            </w:r>
            <w:r w:rsidRPr="00F26BA9">
              <w:rPr>
                <w:sz w:val="24"/>
              </w:rPr>
              <w:t xml:space="preserve">.2. </w:t>
            </w:r>
            <w:r w:rsidRPr="00F26BA9">
              <w:rPr>
                <w:sz w:val="24"/>
              </w:rPr>
              <w:lastRenderedPageBreak/>
              <w:t>Закупки включены в план-график закупок</w:t>
            </w:r>
          </w:p>
          <w:p w:rsidR="00A61356" w:rsidRPr="00F26BA9" w:rsidRDefault="00A61356" w:rsidP="00A61356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61356" w:rsidRPr="00B7201E" w:rsidRDefault="00A61356" w:rsidP="00A61356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61356" w:rsidRPr="00B7201E" w:rsidRDefault="00A61356" w:rsidP="00A6135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61356" w:rsidRPr="00B7201E" w:rsidRDefault="00A61356" w:rsidP="00A6135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61356" w:rsidRPr="00B7201E" w:rsidRDefault="00A61356" w:rsidP="00A6135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61356" w:rsidRPr="00B7201E" w:rsidRDefault="00A61356" w:rsidP="00A6135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61356" w:rsidRPr="00B7201E" w:rsidRDefault="00A61356" w:rsidP="00A61356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61356" w:rsidRPr="00F97B14" w:rsidRDefault="00A61356" w:rsidP="00A61356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F97B14">
              <w:rPr>
                <w:color w:val="auto"/>
                <w:szCs w:val="22"/>
              </w:rPr>
              <w:t>10.01.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A61356" w:rsidRPr="00F97B14" w:rsidRDefault="00A61356" w:rsidP="00A61356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61356" w:rsidRPr="00F97B14" w:rsidRDefault="00A61356" w:rsidP="00A61356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F97B14">
              <w:rPr>
                <w:color w:val="auto"/>
                <w:szCs w:val="22"/>
              </w:rPr>
              <w:lastRenderedPageBreak/>
              <w:t>10.01.</w:t>
            </w:r>
            <w:r w:rsidR="00B848D3">
              <w:rPr>
                <w:color w:val="auto"/>
                <w:szCs w:val="22"/>
              </w:rPr>
              <w:t>2026</w:t>
            </w:r>
          </w:p>
          <w:p w:rsidR="00A61356" w:rsidRPr="00F97B14" w:rsidRDefault="00A61356" w:rsidP="00A61356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A61356" w:rsidRPr="00F26BA9" w:rsidRDefault="00A61356" w:rsidP="00A61356">
            <w:pPr>
              <w:rPr>
                <w:sz w:val="24"/>
              </w:rPr>
            </w:pPr>
            <w:r w:rsidRPr="00F26BA9">
              <w:rPr>
                <w:sz w:val="24"/>
              </w:rPr>
              <w:lastRenderedPageBreak/>
              <w:t xml:space="preserve">Д.В. Ковалевская, </w:t>
            </w:r>
            <w:r w:rsidRPr="00F26BA9">
              <w:rPr>
                <w:sz w:val="24"/>
              </w:rPr>
              <w:lastRenderedPageBreak/>
              <w:t>директор муниципального бюджетного учреждения дополнительного образования Детская школа искусств г</w:t>
            </w:r>
            <w:proofErr w:type="gramStart"/>
            <w:r w:rsidRPr="00F26BA9">
              <w:rPr>
                <w:sz w:val="24"/>
              </w:rPr>
              <w:t>.В</w:t>
            </w:r>
            <w:proofErr w:type="gramEnd"/>
            <w:r w:rsidRPr="00F26BA9">
              <w:rPr>
                <w:sz w:val="24"/>
              </w:rPr>
              <w:t>олгодонска 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A61356" w:rsidRPr="00832877" w:rsidRDefault="00A61356" w:rsidP="00A61356">
            <w:pPr>
              <w:contextualSpacing/>
              <w:jc w:val="center"/>
            </w:pPr>
            <w:r w:rsidRPr="00421040">
              <w:lastRenderedPageBreak/>
              <w:t xml:space="preserve">план-график </w:t>
            </w:r>
            <w:r w:rsidRPr="00421040">
              <w:lastRenderedPageBreak/>
              <w:t>закупок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A61356" w:rsidRPr="00B7201E" w:rsidRDefault="00A61356" w:rsidP="00A61356">
            <w:pPr>
              <w:contextualSpacing/>
              <w:jc w:val="center"/>
            </w:pPr>
          </w:p>
        </w:tc>
      </w:tr>
      <w:tr w:rsidR="00B04334" w:rsidRPr="00B7201E" w:rsidTr="004361E8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B04334" w:rsidRPr="009331D7" w:rsidRDefault="00B04334" w:rsidP="00B04334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B04334" w:rsidRPr="00F72D48" w:rsidRDefault="00B04334" w:rsidP="001021E8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F72D48">
              <w:rPr>
                <w:sz w:val="24"/>
              </w:rPr>
              <w:t>Контрольная точка 4.</w:t>
            </w:r>
            <w:r w:rsidR="001021E8">
              <w:rPr>
                <w:sz w:val="24"/>
              </w:rPr>
              <w:t>2</w:t>
            </w:r>
            <w:r w:rsidRPr="00F72D48">
              <w:rPr>
                <w:sz w:val="24"/>
              </w:rPr>
              <w:t>.3. Произведена приемка и оплата товаров, выполненных работ, оказанных услуг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04334" w:rsidRPr="00F72D48" w:rsidRDefault="00B04334" w:rsidP="00B04334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04334" w:rsidRPr="00F72D48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72D48">
              <w:rPr>
                <w:szCs w:val="22"/>
              </w:rPr>
              <w:t>31.03.</w:t>
            </w:r>
            <w:r w:rsidR="00B848D3">
              <w:rPr>
                <w:szCs w:val="22"/>
              </w:rPr>
              <w:t>2026</w:t>
            </w:r>
          </w:p>
          <w:p w:rsidR="00B04334" w:rsidRPr="00F72D48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72D48">
              <w:rPr>
                <w:szCs w:val="22"/>
              </w:rPr>
              <w:t>30.06.</w:t>
            </w:r>
            <w:r w:rsidR="00B848D3">
              <w:rPr>
                <w:szCs w:val="22"/>
              </w:rPr>
              <w:t>2026</w:t>
            </w:r>
          </w:p>
          <w:p w:rsidR="00B04334" w:rsidRPr="00F72D48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72D48">
              <w:rPr>
                <w:szCs w:val="22"/>
              </w:rPr>
              <w:t>30.09.</w:t>
            </w:r>
            <w:r w:rsidR="00B848D3">
              <w:rPr>
                <w:szCs w:val="22"/>
              </w:rPr>
              <w:t>2026</w:t>
            </w:r>
          </w:p>
          <w:p w:rsidR="00B04334" w:rsidRPr="00F72D48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72D48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04334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31.03.</w:t>
            </w:r>
            <w:r w:rsidR="00B848D3">
              <w:rPr>
                <w:szCs w:val="22"/>
              </w:rPr>
              <w:t>2026</w:t>
            </w:r>
          </w:p>
          <w:p w:rsidR="00B04334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30.06.</w:t>
            </w:r>
            <w:r w:rsidR="00B848D3">
              <w:rPr>
                <w:szCs w:val="22"/>
              </w:rPr>
              <w:t>2026</w:t>
            </w:r>
          </w:p>
          <w:p w:rsidR="00B04334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30.09.</w:t>
            </w:r>
            <w:r w:rsidR="00B848D3">
              <w:rPr>
                <w:szCs w:val="22"/>
              </w:rPr>
              <w:t>2026</w:t>
            </w:r>
          </w:p>
          <w:p w:rsidR="00B04334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B04334" w:rsidRPr="00F26BA9" w:rsidRDefault="00B04334" w:rsidP="00B04334">
            <w:pPr>
              <w:rPr>
                <w:sz w:val="24"/>
              </w:rPr>
            </w:pPr>
            <w:r w:rsidRPr="00F26BA9">
              <w:rPr>
                <w:sz w:val="24"/>
              </w:rPr>
              <w:t>Д.В. Ковалевская, директор муниципального бюджетного учреждения дополнительного образования Детская школа искусств г</w:t>
            </w:r>
            <w:proofErr w:type="gramStart"/>
            <w:r w:rsidRPr="00F26BA9">
              <w:rPr>
                <w:sz w:val="24"/>
              </w:rPr>
              <w:t>.В</w:t>
            </w:r>
            <w:proofErr w:type="gramEnd"/>
            <w:r w:rsidRPr="00F26BA9">
              <w:rPr>
                <w:sz w:val="24"/>
              </w:rPr>
              <w:t>олгодонска 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04334" w:rsidRPr="00F26BA9" w:rsidRDefault="00B04334" w:rsidP="00B04334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F26BA9">
              <w:rPr>
                <w:color w:val="auto"/>
                <w:sz w:val="24"/>
                <w:szCs w:val="24"/>
              </w:rPr>
              <w:t>акт,</w:t>
            </w:r>
          </w:p>
          <w:p w:rsidR="00B04334" w:rsidRPr="00F26BA9" w:rsidRDefault="00B04334" w:rsidP="00B04334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F26BA9">
              <w:rPr>
                <w:color w:val="auto"/>
                <w:sz w:val="24"/>
                <w:szCs w:val="24"/>
              </w:rPr>
              <w:t>платежные поручения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</w:pPr>
          </w:p>
        </w:tc>
      </w:tr>
      <w:tr w:rsidR="00B04334" w:rsidRPr="00B7201E" w:rsidTr="004361E8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B04334" w:rsidRPr="009331D7" w:rsidRDefault="00B04334" w:rsidP="00B04334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B04334" w:rsidRPr="00F72D48" w:rsidRDefault="00B04334" w:rsidP="001021E8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F72D48">
              <w:rPr>
                <w:sz w:val="24"/>
              </w:rPr>
              <w:t>Контрольная точка 4.</w:t>
            </w:r>
            <w:r w:rsidR="001021E8">
              <w:rPr>
                <w:sz w:val="24"/>
              </w:rPr>
              <w:t>2</w:t>
            </w:r>
            <w:r w:rsidRPr="00F72D48">
              <w:rPr>
                <w:sz w:val="24"/>
              </w:rPr>
              <w:t>.4. Субсидии на иные цели муниципальному бюджетному учреждению дополнительного образования Детская школа искусств г</w:t>
            </w:r>
            <w:proofErr w:type="gramStart"/>
            <w:r w:rsidRPr="00F72D48">
              <w:rPr>
                <w:sz w:val="24"/>
              </w:rPr>
              <w:t>.В</w:t>
            </w:r>
            <w:proofErr w:type="gramEnd"/>
            <w:r w:rsidRPr="00F72D48">
              <w:rPr>
                <w:sz w:val="24"/>
              </w:rPr>
              <w:t xml:space="preserve">олгодонска предоставлены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04334" w:rsidRPr="00F72D48" w:rsidRDefault="00B04334" w:rsidP="00B04334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04334" w:rsidRPr="00F72D48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72D48">
              <w:rPr>
                <w:szCs w:val="22"/>
              </w:rPr>
              <w:t>31.03.</w:t>
            </w:r>
            <w:r w:rsidR="00B848D3">
              <w:rPr>
                <w:szCs w:val="22"/>
              </w:rPr>
              <w:t>2026</w:t>
            </w:r>
          </w:p>
          <w:p w:rsidR="00B04334" w:rsidRPr="00F72D48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72D48">
              <w:rPr>
                <w:szCs w:val="22"/>
              </w:rPr>
              <w:t>30.06.</w:t>
            </w:r>
            <w:r w:rsidR="00B848D3">
              <w:rPr>
                <w:szCs w:val="22"/>
              </w:rPr>
              <w:t>2026</w:t>
            </w:r>
          </w:p>
          <w:p w:rsidR="00B04334" w:rsidRPr="00F72D48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72D48">
              <w:rPr>
                <w:szCs w:val="22"/>
              </w:rPr>
              <w:t>30.09.</w:t>
            </w:r>
            <w:r w:rsidR="00B848D3">
              <w:rPr>
                <w:szCs w:val="22"/>
              </w:rPr>
              <w:t>2026</w:t>
            </w:r>
          </w:p>
          <w:p w:rsidR="00B04334" w:rsidRPr="00F72D48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72D48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04334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31.03.</w:t>
            </w:r>
            <w:r w:rsidR="00B848D3">
              <w:rPr>
                <w:szCs w:val="22"/>
              </w:rPr>
              <w:t>2026</w:t>
            </w:r>
          </w:p>
          <w:p w:rsidR="00B04334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30.06.</w:t>
            </w:r>
            <w:r w:rsidR="00B848D3">
              <w:rPr>
                <w:szCs w:val="22"/>
              </w:rPr>
              <w:t>2026</w:t>
            </w:r>
          </w:p>
          <w:p w:rsidR="00B04334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30.09.</w:t>
            </w:r>
            <w:r w:rsidR="00B848D3">
              <w:rPr>
                <w:szCs w:val="22"/>
              </w:rPr>
              <w:t>2026</w:t>
            </w:r>
          </w:p>
          <w:p w:rsidR="00B04334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B04334" w:rsidRPr="00F26BA9" w:rsidRDefault="00B04334" w:rsidP="00B04334">
            <w:pPr>
              <w:widowControl w:val="0"/>
              <w:rPr>
                <w:sz w:val="24"/>
              </w:rPr>
            </w:pPr>
            <w:r w:rsidRPr="00F26BA9">
              <w:rPr>
                <w:sz w:val="24"/>
              </w:rPr>
              <w:t>Жукова А.Н. - начальник отдела культуры г</w:t>
            </w:r>
            <w:proofErr w:type="gramStart"/>
            <w:r w:rsidRPr="00F26BA9">
              <w:rPr>
                <w:sz w:val="24"/>
              </w:rPr>
              <w:t>.В</w:t>
            </w:r>
            <w:proofErr w:type="gramEnd"/>
            <w:r w:rsidRPr="00F26BA9">
              <w:rPr>
                <w:sz w:val="24"/>
              </w:rPr>
              <w:t>олгодонска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04334" w:rsidRPr="00F26BA9" w:rsidRDefault="00B04334" w:rsidP="00B04334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F26BA9">
              <w:rPr>
                <w:color w:val="auto"/>
                <w:sz w:val="24"/>
                <w:szCs w:val="24"/>
              </w:rPr>
              <w:t>платежные поручения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</w:pPr>
          </w:p>
        </w:tc>
      </w:tr>
      <w:tr w:rsidR="00B04334" w:rsidRPr="00B7201E" w:rsidTr="004361E8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B04334" w:rsidRPr="009331D7" w:rsidRDefault="00B04334" w:rsidP="00B04334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B04334" w:rsidRPr="00F26BA9" w:rsidRDefault="00B04334" w:rsidP="001021E8">
            <w:pPr>
              <w:widowControl w:val="0"/>
              <w:tabs>
                <w:tab w:val="left" w:pos="11057"/>
              </w:tabs>
              <w:contextualSpacing/>
              <w:rPr>
                <w:sz w:val="24"/>
              </w:rPr>
            </w:pPr>
            <w:r w:rsidRPr="00F26BA9">
              <w:rPr>
                <w:sz w:val="24"/>
              </w:rPr>
              <w:t>Контрольная точка 4.</w:t>
            </w:r>
            <w:r w:rsidR="001021E8">
              <w:rPr>
                <w:sz w:val="24"/>
              </w:rPr>
              <w:t>2</w:t>
            </w:r>
            <w:r w:rsidRPr="00F26BA9">
              <w:rPr>
                <w:sz w:val="24"/>
              </w:rPr>
              <w:t>.5. Отчёт о достижении значений результатов предоставления субсидии на иные цели муниципальному бюджетному учреждению дополнительного образования Детская школа искусств г</w:t>
            </w:r>
            <w:proofErr w:type="gramStart"/>
            <w:r w:rsidRPr="00F26BA9">
              <w:rPr>
                <w:sz w:val="24"/>
              </w:rPr>
              <w:t>.В</w:t>
            </w:r>
            <w:proofErr w:type="gramEnd"/>
            <w:r w:rsidRPr="00F26BA9">
              <w:rPr>
                <w:sz w:val="24"/>
              </w:rPr>
              <w:t>олгодонска предоставлен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04334" w:rsidRPr="00447E39" w:rsidRDefault="00B04334" w:rsidP="00B04334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04334" w:rsidRPr="00F97B14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F97B14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B04334" w:rsidRPr="00544BE3" w:rsidRDefault="00B04334" w:rsidP="00B04334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Cs w:val="22"/>
              </w:rPr>
            </w:pPr>
            <w:r w:rsidRPr="00544BE3">
              <w:rPr>
                <w:szCs w:val="22"/>
              </w:rPr>
              <w:t>31.12.</w:t>
            </w:r>
            <w:r w:rsidR="00B848D3">
              <w:rPr>
                <w:szCs w:val="22"/>
              </w:rPr>
              <w:t>2026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B04334" w:rsidRPr="00F26BA9" w:rsidRDefault="00B04334" w:rsidP="00B04334">
            <w:pPr>
              <w:rPr>
                <w:sz w:val="24"/>
              </w:rPr>
            </w:pPr>
            <w:r w:rsidRPr="00F26BA9">
              <w:rPr>
                <w:sz w:val="24"/>
              </w:rPr>
              <w:t>Д.В. Ковалевская, директор муниципального бюджетного учреждения дополнительного образования Детская школа искусств г</w:t>
            </w:r>
            <w:proofErr w:type="gramStart"/>
            <w:r w:rsidRPr="00F26BA9">
              <w:rPr>
                <w:sz w:val="24"/>
              </w:rPr>
              <w:t>.В</w:t>
            </w:r>
            <w:proofErr w:type="gramEnd"/>
            <w:r w:rsidRPr="00F26BA9">
              <w:rPr>
                <w:sz w:val="24"/>
              </w:rPr>
              <w:t>олгодонска 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04334" w:rsidRPr="00F26BA9" w:rsidRDefault="00B04334" w:rsidP="00B04334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F26BA9">
              <w:rPr>
                <w:color w:val="auto"/>
                <w:sz w:val="24"/>
                <w:szCs w:val="24"/>
              </w:rPr>
              <w:t>отчёт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B04334" w:rsidRPr="00B7201E" w:rsidRDefault="00B04334" w:rsidP="00B04334">
            <w:pPr>
              <w:contextualSpacing/>
              <w:jc w:val="center"/>
            </w:pPr>
          </w:p>
        </w:tc>
      </w:tr>
    </w:tbl>
    <w:p w:rsidR="004361E8" w:rsidRDefault="004361E8" w:rsidP="004361E8"/>
    <w:p w:rsidR="004361E8" w:rsidRPr="008052E7" w:rsidRDefault="004361E8" w:rsidP="004361E8">
      <w:pPr>
        <w:jc w:val="center"/>
      </w:pPr>
      <w:r w:rsidRPr="008052E7">
        <w:t>4. Сведения об исполнении бюджетных ассигнований, предусмотренных на финансовое обеспечение</w:t>
      </w:r>
    </w:p>
    <w:p w:rsidR="004361E8" w:rsidRPr="008052E7" w:rsidRDefault="004361E8" w:rsidP="004361E8">
      <w:pPr>
        <w:jc w:val="center"/>
      </w:pPr>
      <w:r w:rsidRPr="008052E7">
        <w:t>реализации комплекса процессных мероприятий</w:t>
      </w:r>
    </w:p>
    <w:p w:rsidR="004361E8" w:rsidRPr="008052E7" w:rsidRDefault="004361E8" w:rsidP="004361E8"/>
    <w:tbl>
      <w:tblPr>
        <w:tblStyle w:val="4"/>
        <w:tblW w:w="15094" w:type="dxa"/>
        <w:jc w:val="center"/>
        <w:tblLayout w:type="fixed"/>
        <w:tblLook w:val="04A0"/>
      </w:tblPr>
      <w:tblGrid>
        <w:gridCol w:w="7618"/>
        <w:gridCol w:w="1701"/>
        <w:gridCol w:w="1418"/>
        <w:gridCol w:w="1417"/>
        <w:gridCol w:w="1150"/>
        <w:gridCol w:w="1790"/>
      </w:tblGrid>
      <w:tr w:rsidR="004361E8" w:rsidRPr="008052E7" w:rsidTr="00E83969">
        <w:trPr>
          <w:trHeight w:val="802"/>
          <w:jc w:val="center"/>
        </w:trPr>
        <w:tc>
          <w:tcPr>
            <w:tcW w:w="76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Наименование комплекса процессных мероприятий, структурного элемента и источника финансового обеспечения</w:t>
            </w:r>
          </w:p>
        </w:tc>
        <w:tc>
          <w:tcPr>
            <w:tcW w:w="3119" w:type="dxa"/>
            <w:gridSpan w:val="2"/>
            <w:tcMar>
              <w:left w:w="28" w:type="dxa"/>
              <w:right w:w="28" w:type="dxa"/>
            </w:tcMar>
            <w:vAlign w:val="center"/>
          </w:tcPr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Объем финансового обеспечения,</w:t>
            </w:r>
          </w:p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тыс. рублей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Исполнение</w:t>
            </w:r>
          </w:p>
        </w:tc>
        <w:tc>
          <w:tcPr>
            <w:tcW w:w="1150" w:type="dxa"/>
            <w:vMerge w:val="restart"/>
            <w:tcMar>
              <w:left w:w="28" w:type="dxa"/>
              <w:right w:w="28" w:type="dxa"/>
            </w:tcMar>
          </w:tcPr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</w:p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</w:p>
          <w:p w:rsidR="004361E8" w:rsidRPr="008052E7" w:rsidRDefault="004361E8" w:rsidP="004361E8">
            <w:pPr>
              <w:jc w:val="center"/>
              <w:rPr>
                <w:color w:val="auto"/>
                <w:sz w:val="24"/>
                <w:vertAlign w:val="superscript"/>
              </w:rPr>
            </w:pPr>
            <w:r w:rsidRPr="008052E7">
              <w:rPr>
                <w:color w:val="auto"/>
                <w:sz w:val="24"/>
              </w:rPr>
              <w:t>Процент исполнения</w:t>
            </w:r>
          </w:p>
        </w:tc>
        <w:tc>
          <w:tcPr>
            <w:tcW w:w="1790" w:type="dxa"/>
            <w:vMerge w:val="restart"/>
            <w:tcMar>
              <w:left w:w="28" w:type="dxa"/>
              <w:right w:w="28" w:type="dxa"/>
            </w:tcMar>
          </w:tcPr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</w:p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</w:p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Комментарий</w:t>
            </w:r>
          </w:p>
        </w:tc>
      </w:tr>
      <w:tr w:rsidR="004361E8" w:rsidRPr="008052E7" w:rsidTr="00E83969">
        <w:trPr>
          <w:trHeight w:val="652"/>
          <w:jc w:val="center"/>
        </w:trPr>
        <w:tc>
          <w:tcPr>
            <w:tcW w:w="7618" w:type="dxa"/>
            <w:vMerge/>
            <w:tcMar>
              <w:left w:w="28" w:type="dxa"/>
              <w:right w:w="28" w:type="dxa"/>
            </w:tcMar>
            <w:vAlign w:val="center"/>
          </w:tcPr>
          <w:p w:rsidR="004361E8" w:rsidRPr="008052E7" w:rsidRDefault="004361E8" w:rsidP="004361E8">
            <w:pPr>
              <w:rPr>
                <w:color w:val="auto"/>
                <w:sz w:val="24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Предусмотрено паспортом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Сводная бюджетная роспись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 xml:space="preserve">Кассовые </w:t>
            </w:r>
            <w:r w:rsidRPr="008052E7">
              <w:rPr>
                <w:color w:val="auto"/>
                <w:sz w:val="24"/>
              </w:rPr>
              <w:br/>
              <w:t>расходы</w:t>
            </w:r>
          </w:p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(тыс. руб.),</w:t>
            </w:r>
          </w:p>
        </w:tc>
        <w:tc>
          <w:tcPr>
            <w:tcW w:w="1150" w:type="dxa"/>
            <w:vMerge/>
            <w:tcMar>
              <w:left w:w="28" w:type="dxa"/>
              <w:right w:w="28" w:type="dxa"/>
            </w:tcMar>
          </w:tcPr>
          <w:p w:rsidR="004361E8" w:rsidRPr="008052E7" w:rsidRDefault="004361E8" w:rsidP="004361E8">
            <w:pPr>
              <w:rPr>
                <w:color w:val="auto"/>
                <w:sz w:val="24"/>
              </w:rPr>
            </w:pPr>
          </w:p>
        </w:tc>
        <w:tc>
          <w:tcPr>
            <w:tcW w:w="1790" w:type="dxa"/>
            <w:vMerge/>
            <w:tcMar>
              <w:left w:w="28" w:type="dxa"/>
              <w:right w:w="28" w:type="dxa"/>
            </w:tcMar>
          </w:tcPr>
          <w:p w:rsidR="004361E8" w:rsidRPr="008052E7" w:rsidRDefault="004361E8" w:rsidP="004361E8">
            <w:pPr>
              <w:rPr>
                <w:color w:val="auto"/>
                <w:sz w:val="24"/>
              </w:rPr>
            </w:pPr>
          </w:p>
        </w:tc>
      </w:tr>
      <w:tr w:rsidR="004361E8" w:rsidRPr="008052E7" w:rsidTr="00E83969">
        <w:trPr>
          <w:trHeight w:val="216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1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2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3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4</w:t>
            </w:r>
          </w:p>
        </w:tc>
        <w:tc>
          <w:tcPr>
            <w:tcW w:w="1150" w:type="dxa"/>
            <w:tcMar>
              <w:left w:w="28" w:type="dxa"/>
              <w:right w:w="28" w:type="dxa"/>
            </w:tcMar>
          </w:tcPr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5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4361E8" w:rsidRPr="008052E7" w:rsidRDefault="004361E8" w:rsidP="004361E8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6</w:t>
            </w:r>
          </w:p>
        </w:tc>
      </w:tr>
      <w:tr w:rsidR="001021E8" w:rsidRPr="008052E7" w:rsidTr="00E83969">
        <w:trPr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1021E8" w:rsidRPr="00F26BA9" w:rsidRDefault="001021E8" w:rsidP="00544BE3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>Комплекс процессных мероприятий (всего), в том числе: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5 352,7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5 243,2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1 586,2</w:t>
            </w:r>
          </w:p>
        </w:tc>
        <w:tc>
          <w:tcPr>
            <w:tcW w:w="1150" w:type="dxa"/>
            <w:tcMar>
              <w:left w:w="28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30,3</w:t>
            </w:r>
          </w:p>
        </w:tc>
        <w:tc>
          <w:tcPr>
            <w:tcW w:w="1790" w:type="dxa"/>
            <w:tcMar>
              <w:left w:w="28" w:type="dxa"/>
              <w:right w:w="28" w:type="dxa"/>
            </w:tcMar>
          </w:tcPr>
          <w:p w:rsidR="001021E8" w:rsidRPr="008052E7" w:rsidRDefault="001021E8" w:rsidP="004361E8">
            <w:pPr>
              <w:rPr>
                <w:color w:val="auto"/>
                <w:sz w:val="24"/>
              </w:rPr>
            </w:pPr>
          </w:p>
        </w:tc>
      </w:tr>
      <w:tr w:rsidR="001021E8" w:rsidRPr="008052E7" w:rsidTr="00E83969">
        <w:trPr>
          <w:trHeight w:val="247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Pr="00F26BA9" w:rsidRDefault="001021E8" w:rsidP="00142834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 xml:space="preserve">Местный бюджет 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5 352,7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5 243,2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1 586,2</w:t>
            </w:r>
          </w:p>
        </w:tc>
        <w:tc>
          <w:tcPr>
            <w:tcW w:w="1150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30,3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1021E8" w:rsidRPr="008052E7" w:rsidRDefault="001021E8" w:rsidP="004361E8">
            <w:pPr>
              <w:rPr>
                <w:color w:val="auto"/>
                <w:sz w:val="24"/>
              </w:rPr>
            </w:pPr>
          </w:p>
        </w:tc>
      </w:tr>
      <w:tr w:rsidR="001021E8" w:rsidRPr="008052E7" w:rsidTr="00E83969">
        <w:trPr>
          <w:trHeight w:val="247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Pr="00F26BA9" w:rsidRDefault="001021E8" w:rsidP="00142834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>Мероприятие (результат) 4.1. «Транспортировка больных с хронической болезнью почек, получающим заместительную почечную терапию методом диализа в амбулаторных условиях, от места их фактического проживания до места проведения гемодиализа и обратно организована в полном объёме»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4 217,8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4 122,2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1 586,2</w:t>
            </w:r>
          </w:p>
        </w:tc>
        <w:tc>
          <w:tcPr>
            <w:tcW w:w="1150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38,5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1021E8" w:rsidRPr="008052E7" w:rsidRDefault="001021E8" w:rsidP="004361E8">
            <w:pPr>
              <w:rPr>
                <w:color w:val="auto"/>
                <w:sz w:val="24"/>
              </w:rPr>
            </w:pPr>
          </w:p>
        </w:tc>
      </w:tr>
      <w:tr w:rsidR="001021E8" w:rsidRPr="008052E7" w:rsidTr="00E83969">
        <w:trPr>
          <w:trHeight w:val="247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Pr="00F26BA9" w:rsidRDefault="001021E8" w:rsidP="00142834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>Местный бюджет (всего), из них: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4 217,8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4 122,2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1 586,2</w:t>
            </w:r>
          </w:p>
        </w:tc>
        <w:tc>
          <w:tcPr>
            <w:tcW w:w="1150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38,5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1021E8" w:rsidRPr="008052E7" w:rsidRDefault="001021E8" w:rsidP="004361E8">
            <w:pPr>
              <w:rPr>
                <w:color w:val="auto"/>
                <w:sz w:val="24"/>
              </w:rPr>
            </w:pPr>
          </w:p>
        </w:tc>
      </w:tr>
      <w:tr w:rsidR="001021E8" w:rsidRPr="008052E7" w:rsidTr="00E83969">
        <w:trPr>
          <w:trHeight w:val="247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Pr="00F26BA9" w:rsidRDefault="001021E8" w:rsidP="001021E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>Мероприятие (результат) 4.</w:t>
            </w:r>
            <w:r>
              <w:rPr>
                <w:sz w:val="24"/>
              </w:rPr>
              <w:t>2</w:t>
            </w:r>
            <w:r w:rsidRPr="00F26BA9">
              <w:rPr>
                <w:sz w:val="24"/>
              </w:rPr>
              <w:t>. «Расходы на создание универсальной безбарьерной среды в учреждениях культуры предоставлены в полном объёме»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1 134,9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1 121,0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1150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1021E8" w:rsidRPr="008052E7" w:rsidRDefault="001021E8" w:rsidP="004361E8"/>
        </w:tc>
      </w:tr>
      <w:tr w:rsidR="001021E8" w:rsidRPr="008052E7" w:rsidTr="00E83969">
        <w:trPr>
          <w:trHeight w:val="247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Pr="00F26BA9" w:rsidRDefault="001021E8" w:rsidP="00142834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26BA9">
              <w:rPr>
                <w:sz w:val="24"/>
              </w:rPr>
              <w:t>Местный бюджет (всего), из них: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1 134,9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1 121,0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1150" w:type="dxa"/>
            <w:tcMar>
              <w:top w:w="0" w:type="dxa"/>
              <w:bottom w:w="0" w:type="dxa"/>
            </w:tcMar>
          </w:tcPr>
          <w:p w:rsidR="001021E8" w:rsidRDefault="001021E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1790" w:type="dxa"/>
            <w:tcMar>
              <w:top w:w="0" w:type="dxa"/>
              <w:bottom w:w="0" w:type="dxa"/>
            </w:tcMar>
          </w:tcPr>
          <w:p w:rsidR="001021E8" w:rsidRPr="008052E7" w:rsidRDefault="001021E8" w:rsidP="004361E8"/>
        </w:tc>
      </w:tr>
    </w:tbl>
    <w:p w:rsidR="004361E8" w:rsidRDefault="004361E8" w:rsidP="004361E8"/>
    <w:p w:rsidR="004F72DB" w:rsidRDefault="004F72DB">
      <w:pPr>
        <w:sectPr w:rsidR="004F72DB" w:rsidSect="008052E7">
          <w:pgSz w:w="16838" w:h="11906" w:orient="landscape"/>
          <w:pgMar w:top="1701" w:right="536" w:bottom="567" w:left="567" w:header="708" w:footer="11" w:gutter="0"/>
          <w:cols w:space="708"/>
          <w:docGrid w:linePitch="360"/>
        </w:sectPr>
      </w:pPr>
    </w:p>
    <w:p w:rsidR="004F72DB" w:rsidRPr="00FF3151" w:rsidRDefault="004F72DB" w:rsidP="004F72DB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lastRenderedPageBreak/>
        <w:t xml:space="preserve">ОТЧЕТ </w:t>
      </w:r>
    </w:p>
    <w:p w:rsidR="004F72DB" w:rsidRPr="00FF3151" w:rsidRDefault="004F72DB" w:rsidP="004F72DB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t xml:space="preserve">О ХОДЕ РЕАЛИЗАЦИИ </w:t>
      </w:r>
    </w:p>
    <w:p w:rsidR="004F72DB" w:rsidRPr="00FF3151" w:rsidRDefault="004F72DB" w:rsidP="004F72DB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t>КОМПЛЕКСА ПРОЦЕССНЫХ МЕРОПРИЯТИЙ</w:t>
      </w:r>
    </w:p>
    <w:p w:rsidR="004F72DB" w:rsidRPr="00755F27" w:rsidRDefault="004F72DB" w:rsidP="004F72DB">
      <w:pPr>
        <w:contextualSpacing/>
        <w:jc w:val="center"/>
        <w:rPr>
          <w:b/>
          <w:sz w:val="28"/>
          <w:szCs w:val="28"/>
        </w:rPr>
      </w:pPr>
      <w:r w:rsidRPr="00755F27">
        <w:rPr>
          <w:b/>
          <w:sz w:val="28"/>
          <w:szCs w:val="28"/>
        </w:rPr>
        <w:t xml:space="preserve"> «</w:t>
      </w:r>
      <w:r w:rsidRPr="004F72DB">
        <w:rPr>
          <w:b/>
          <w:sz w:val="28"/>
          <w:szCs w:val="28"/>
        </w:rPr>
        <w:t>Обеспечение реализации муниципальной программы</w:t>
      </w:r>
      <w:r w:rsidRPr="00755F27">
        <w:rPr>
          <w:b/>
          <w:sz w:val="28"/>
          <w:szCs w:val="28"/>
        </w:rPr>
        <w:t>»</w:t>
      </w:r>
    </w:p>
    <w:p w:rsidR="004F72DB" w:rsidRPr="006906FC" w:rsidRDefault="004F72DB" w:rsidP="004F72DB">
      <w:pPr>
        <w:contextualSpacing/>
        <w:jc w:val="center"/>
        <w:rPr>
          <w:b/>
          <w:sz w:val="28"/>
          <w:szCs w:val="28"/>
        </w:rPr>
      </w:pPr>
      <w:r w:rsidRPr="006906FC">
        <w:rPr>
          <w:b/>
          <w:sz w:val="28"/>
          <w:szCs w:val="28"/>
        </w:rPr>
        <w:t xml:space="preserve">за  </w:t>
      </w:r>
      <w:r w:rsidRPr="006906FC">
        <w:rPr>
          <w:b/>
          <w:sz w:val="28"/>
          <w:szCs w:val="28"/>
          <w:lang w:val="en-US"/>
        </w:rPr>
        <w:t>II</w:t>
      </w:r>
      <w:r w:rsidRPr="006906FC">
        <w:rPr>
          <w:b/>
          <w:sz w:val="28"/>
          <w:szCs w:val="28"/>
        </w:rPr>
        <w:t xml:space="preserve"> квартал </w:t>
      </w:r>
      <w:r w:rsidR="00B848D3">
        <w:rPr>
          <w:b/>
          <w:sz w:val="28"/>
          <w:szCs w:val="28"/>
        </w:rPr>
        <w:t>2026</w:t>
      </w:r>
      <w:r w:rsidRPr="006906FC">
        <w:rPr>
          <w:b/>
          <w:sz w:val="28"/>
          <w:szCs w:val="28"/>
        </w:rPr>
        <w:t xml:space="preserve"> года </w:t>
      </w:r>
    </w:p>
    <w:p w:rsidR="004F72DB" w:rsidRPr="00C319B0" w:rsidRDefault="004F72DB" w:rsidP="004F72DB">
      <w:pPr>
        <w:ind w:right="536"/>
        <w:contextualSpacing/>
        <w:rPr>
          <w:sz w:val="20"/>
        </w:rPr>
      </w:pPr>
    </w:p>
    <w:p w:rsidR="004F72DB" w:rsidRPr="001021E8" w:rsidRDefault="004F72DB" w:rsidP="004F72DB">
      <w:pPr>
        <w:ind w:left="357"/>
        <w:jc w:val="center"/>
        <w:rPr>
          <w:sz w:val="28"/>
          <w:szCs w:val="28"/>
        </w:rPr>
      </w:pPr>
      <w:r w:rsidRPr="001021E8">
        <w:rPr>
          <w:sz w:val="28"/>
          <w:szCs w:val="28"/>
        </w:rPr>
        <w:t xml:space="preserve"> 1.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Style w:val="4"/>
        <w:tblpPr w:leftFromText="180" w:rightFromText="180" w:vertAnchor="text" w:horzAnchor="margin" w:tblpY="337"/>
        <w:tblOverlap w:val="never"/>
        <w:tblW w:w="15763" w:type="dxa"/>
        <w:tblLayout w:type="fixed"/>
        <w:tblLook w:val="04A0"/>
      </w:tblPr>
      <w:tblGrid>
        <w:gridCol w:w="487"/>
        <w:gridCol w:w="3227"/>
        <w:gridCol w:w="709"/>
        <w:gridCol w:w="850"/>
        <w:gridCol w:w="709"/>
        <w:gridCol w:w="709"/>
        <w:gridCol w:w="850"/>
        <w:gridCol w:w="851"/>
        <w:gridCol w:w="1134"/>
        <w:gridCol w:w="1134"/>
        <w:gridCol w:w="2551"/>
        <w:gridCol w:w="1276"/>
        <w:gridCol w:w="1276"/>
      </w:tblGrid>
      <w:tr w:rsidR="004F72DB" w:rsidRPr="00B7201E" w:rsidTr="00D45554">
        <w:trPr>
          <w:cantSplit/>
          <w:trHeight w:val="2543"/>
        </w:trPr>
        <w:tc>
          <w:tcPr>
            <w:tcW w:w="487" w:type="dxa"/>
            <w:tcMar>
              <w:left w:w="28" w:type="dxa"/>
              <w:right w:w="28" w:type="dxa"/>
            </w:tcMar>
            <w:vAlign w:val="center"/>
          </w:tcPr>
          <w:p w:rsidR="004F72DB" w:rsidRPr="005D5D81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 xml:space="preserve">№ </w:t>
            </w:r>
            <w:proofErr w:type="spellStart"/>
            <w:proofErr w:type="gramStart"/>
            <w:r w:rsidRPr="005D5D81">
              <w:rPr>
                <w:color w:val="auto"/>
                <w:szCs w:val="22"/>
              </w:rPr>
              <w:t>п</w:t>
            </w:r>
            <w:proofErr w:type="spellEnd"/>
            <w:proofErr w:type="gramEnd"/>
            <w:r w:rsidRPr="005D5D81">
              <w:rPr>
                <w:color w:val="auto"/>
                <w:szCs w:val="22"/>
              </w:rPr>
              <w:t>/</w:t>
            </w:r>
            <w:proofErr w:type="spellStart"/>
            <w:r w:rsidRPr="005D5D81">
              <w:rPr>
                <w:color w:val="auto"/>
                <w:szCs w:val="22"/>
              </w:rPr>
              <w:t>п</w:t>
            </w:r>
            <w:proofErr w:type="spellEnd"/>
          </w:p>
        </w:tc>
        <w:tc>
          <w:tcPr>
            <w:tcW w:w="3227" w:type="dxa"/>
            <w:tcMar>
              <w:left w:w="28" w:type="dxa"/>
              <w:right w:w="28" w:type="dxa"/>
            </w:tcMar>
            <w:vAlign w:val="center"/>
          </w:tcPr>
          <w:p w:rsidR="004F72DB" w:rsidRPr="005D5D81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4F72DB" w:rsidRPr="00832877" w:rsidRDefault="004F72DB" w:rsidP="004F72DB">
            <w:pPr>
              <w:jc w:val="center"/>
              <w:rPr>
                <w:color w:val="auto"/>
                <w:sz w:val="20"/>
                <w:szCs w:val="20"/>
              </w:rPr>
            </w:pPr>
            <w:r w:rsidRPr="00832877">
              <w:rPr>
                <w:color w:val="auto"/>
                <w:sz w:val="20"/>
                <w:szCs w:val="20"/>
              </w:rPr>
              <w:t xml:space="preserve">Единица измерения </w:t>
            </w:r>
            <w:r w:rsidRPr="00832877">
              <w:rPr>
                <w:color w:val="auto"/>
                <w:sz w:val="20"/>
                <w:szCs w:val="20"/>
              </w:rPr>
              <w:br/>
              <w:t>(по ОКЕИ)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4F72DB" w:rsidRPr="00832877" w:rsidRDefault="004F72DB" w:rsidP="00142834">
            <w:pPr>
              <w:jc w:val="center"/>
              <w:rPr>
                <w:color w:val="auto"/>
                <w:sz w:val="18"/>
                <w:szCs w:val="18"/>
              </w:rPr>
            </w:pPr>
            <w:r w:rsidRPr="00832877">
              <w:rPr>
                <w:color w:val="auto"/>
                <w:sz w:val="18"/>
                <w:szCs w:val="18"/>
              </w:rPr>
              <w:t>Уровень соответствия</w:t>
            </w:r>
          </w:p>
          <w:p w:rsidR="004F72DB" w:rsidRPr="00832877" w:rsidRDefault="004F72DB" w:rsidP="00142834">
            <w:pPr>
              <w:jc w:val="center"/>
              <w:rPr>
                <w:color w:val="auto"/>
                <w:sz w:val="18"/>
                <w:szCs w:val="18"/>
              </w:rPr>
            </w:pPr>
            <w:r w:rsidRPr="00832877">
              <w:rPr>
                <w:color w:val="auto"/>
                <w:sz w:val="18"/>
                <w:szCs w:val="18"/>
              </w:rPr>
              <w:t>Декомпозированного мероприятия</w:t>
            </w:r>
          </w:p>
          <w:p w:rsidR="004F72DB" w:rsidRPr="00832877" w:rsidRDefault="004F72DB" w:rsidP="00142834">
            <w:pPr>
              <w:contextualSpacing/>
              <w:jc w:val="center"/>
              <w:rPr>
                <w:color w:val="auto"/>
                <w:sz w:val="18"/>
                <w:szCs w:val="18"/>
                <w:vertAlign w:val="superscript"/>
              </w:rPr>
            </w:pPr>
            <w:r w:rsidRPr="00832877">
              <w:rPr>
                <w:color w:val="auto"/>
                <w:sz w:val="18"/>
                <w:szCs w:val="18"/>
              </w:rPr>
              <w:t>(результата)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4F72DB" w:rsidRPr="005D5D81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Базовое значение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4F72DB" w:rsidRPr="005D5D81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4F72DB" w:rsidRPr="00F72D48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r w:rsidRPr="00F72D48">
              <w:rPr>
                <w:color w:val="auto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F72DB" w:rsidRPr="005D5D81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Плановое значение на конец текущего года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F72DB" w:rsidRPr="00EE5C88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r w:rsidRPr="00EE5C88">
              <w:rPr>
                <w:color w:val="auto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4F72DB" w:rsidRPr="00F97B14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r w:rsidRPr="00F97B14">
              <w:rPr>
                <w:color w:val="auto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:rsidR="004F72DB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Ответственный исполнитель</w:t>
            </w:r>
          </w:p>
          <w:p w:rsidR="004F72DB" w:rsidRPr="00832877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 xml:space="preserve"> (Фамилия И.О., должность)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4F72DB" w:rsidRPr="005D5D81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r w:rsidRPr="005D5D81">
              <w:rPr>
                <w:color w:val="auto"/>
                <w:szCs w:val="22"/>
              </w:rPr>
              <w:t>Подтверждающий документ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4F72DB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proofErr w:type="spellStart"/>
            <w:r w:rsidRPr="005D5D81">
              <w:rPr>
                <w:color w:val="auto"/>
                <w:szCs w:val="22"/>
              </w:rPr>
              <w:t>Коммента</w:t>
            </w:r>
            <w:proofErr w:type="spellEnd"/>
          </w:p>
          <w:p w:rsidR="004F72DB" w:rsidRPr="005D5D81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proofErr w:type="spellStart"/>
            <w:r w:rsidRPr="005D5D81">
              <w:rPr>
                <w:color w:val="auto"/>
                <w:szCs w:val="22"/>
              </w:rPr>
              <w:t>рий</w:t>
            </w:r>
            <w:proofErr w:type="spellEnd"/>
          </w:p>
        </w:tc>
      </w:tr>
      <w:tr w:rsidR="004F72DB" w:rsidRPr="00B7201E" w:rsidTr="00142834">
        <w:trPr>
          <w:trHeight w:val="181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F72DB" w:rsidRPr="00B7201E" w:rsidRDefault="004F72DB" w:rsidP="00142834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F72DB" w:rsidRPr="00B7201E" w:rsidRDefault="004F72DB" w:rsidP="00142834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F72DB" w:rsidRPr="00B7201E" w:rsidRDefault="004F72DB" w:rsidP="004F72DB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F72DB" w:rsidRPr="00B7201E" w:rsidRDefault="004F72DB" w:rsidP="00142834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F72DB" w:rsidRPr="00B7201E" w:rsidRDefault="004F72DB" w:rsidP="00142834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F72DB" w:rsidRPr="00B7201E" w:rsidRDefault="004F72DB" w:rsidP="00142834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6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F72DB" w:rsidRPr="00F72D48" w:rsidRDefault="004F72DB" w:rsidP="00142834">
            <w:pPr>
              <w:contextualSpacing/>
              <w:jc w:val="center"/>
              <w:rPr>
                <w:color w:val="auto"/>
                <w:sz w:val="24"/>
              </w:rPr>
            </w:pPr>
            <w:r w:rsidRPr="00F72D48">
              <w:rPr>
                <w:color w:val="auto"/>
                <w:sz w:val="24"/>
              </w:rPr>
              <w:t>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F72DB" w:rsidRPr="00B7201E" w:rsidRDefault="004F72DB" w:rsidP="00142834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F72DB" w:rsidRPr="00EE5C88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r w:rsidRPr="00EE5C88">
              <w:rPr>
                <w:color w:val="auto"/>
                <w:szCs w:val="22"/>
              </w:rPr>
              <w:t>9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F72DB" w:rsidRPr="00F97B14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r w:rsidRPr="00F97B14">
              <w:rPr>
                <w:color w:val="auto"/>
                <w:szCs w:val="22"/>
              </w:rPr>
              <w:t>10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F72DB" w:rsidRPr="00832877" w:rsidRDefault="004F72DB" w:rsidP="00142834">
            <w:pPr>
              <w:contextualSpacing/>
              <w:jc w:val="center"/>
              <w:rPr>
                <w:color w:val="auto"/>
                <w:szCs w:val="22"/>
              </w:rPr>
            </w:pPr>
            <w:r w:rsidRPr="00832877">
              <w:rPr>
                <w:color w:val="auto"/>
                <w:szCs w:val="22"/>
              </w:rPr>
              <w:t>11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F72DB" w:rsidRPr="00B7201E" w:rsidRDefault="004F72DB" w:rsidP="00142834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F72DB" w:rsidRPr="00B7201E" w:rsidRDefault="004F72DB" w:rsidP="00142834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13</w:t>
            </w:r>
          </w:p>
        </w:tc>
      </w:tr>
      <w:tr w:rsidR="004F72DB" w:rsidRPr="00EE5C88" w:rsidTr="00D45554">
        <w:trPr>
          <w:trHeight w:val="667"/>
        </w:trPr>
        <w:tc>
          <w:tcPr>
            <w:tcW w:w="15763" w:type="dxa"/>
            <w:gridSpan w:val="13"/>
            <w:tcMar>
              <w:left w:w="28" w:type="dxa"/>
              <w:right w:w="28" w:type="dxa"/>
            </w:tcMar>
          </w:tcPr>
          <w:p w:rsidR="004F72DB" w:rsidRPr="00932921" w:rsidRDefault="004F72DB" w:rsidP="004F72DB">
            <w:pPr>
              <w:widowControl w:val="0"/>
              <w:jc w:val="center"/>
              <w:outlineLvl w:val="2"/>
              <w:rPr>
                <w:sz w:val="24"/>
              </w:rPr>
            </w:pPr>
            <w:r w:rsidRPr="00932921">
              <w:rPr>
                <w:sz w:val="24"/>
              </w:rPr>
              <w:t>Задача 1 комплекса процессных мероприятий</w:t>
            </w:r>
          </w:p>
          <w:p w:rsidR="004F72DB" w:rsidRPr="00F97B14" w:rsidRDefault="004F72DB" w:rsidP="004F72DB">
            <w:pPr>
              <w:contextualSpacing/>
              <w:jc w:val="center"/>
              <w:rPr>
                <w:color w:val="auto"/>
                <w:sz w:val="24"/>
              </w:rPr>
            </w:pPr>
            <w:r w:rsidRPr="00932921">
              <w:rPr>
                <w:color w:val="auto"/>
                <w:sz w:val="24"/>
              </w:rPr>
              <w:t>«</w:t>
            </w:r>
            <w:r w:rsidRPr="00932921">
              <w:rPr>
                <w:bCs/>
                <w:color w:val="auto"/>
                <w:kern w:val="2"/>
                <w:sz w:val="24"/>
              </w:rPr>
              <w:t>Обеспечено повышение эффективности и результативности бюджетных расходов в сфере реализации муниципальной программы</w:t>
            </w:r>
            <w:r w:rsidRPr="00932921">
              <w:rPr>
                <w:color w:val="auto"/>
                <w:sz w:val="24"/>
              </w:rPr>
              <w:t>»</w:t>
            </w:r>
          </w:p>
        </w:tc>
      </w:tr>
      <w:tr w:rsidR="004F72DB" w:rsidRPr="00B7201E" w:rsidTr="00142834">
        <w:trPr>
          <w:trHeight w:val="363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F72DB" w:rsidRPr="009331D7" w:rsidRDefault="004F72DB" w:rsidP="00142834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F72DB" w:rsidRPr="00932921" w:rsidRDefault="004F72DB" w:rsidP="00142834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932921">
              <w:rPr>
                <w:sz w:val="24"/>
              </w:rPr>
              <w:t xml:space="preserve">Мероприятие (результат) 5.1. «Расходы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населения, произведены в </w:t>
            </w:r>
            <w:r w:rsidRPr="00932921">
              <w:rPr>
                <w:sz w:val="24"/>
              </w:rPr>
              <w:lastRenderedPageBreak/>
              <w:t>полном объёме»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F72DB" w:rsidRPr="00932921" w:rsidRDefault="004F72DB" w:rsidP="004F72DB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932921">
              <w:rPr>
                <w:sz w:val="24"/>
              </w:rPr>
              <w:lastRenderedPageBreak/>
              <w:t>процент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F72DB" w:rsidRPr="00B7201E" w:rsidRDefault="004F72DB" w:rsidP="001428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F72DB" w:rsidRPr="00932921" w:rsidRDefault="004F72DB" w:rsidP="00142834">
            <w:pPr>
              <w:widowControl w:val="0"/>
              <w:jc w:val="center"/>
              <w:outlineLvl w:val="2"/>
              <w:rPr>
                <w:sz w:val="24"/>
              </w:rPr>
            </w:pPr>
            <w:r w:rsidRPr="00932921">
              <w:rPr>
                <w:sz w:val="24"/>
              </w:rPr>
              <w:t>96,0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F72DB" w:rsidRPr="00B7201E" w:rsidRDefault="001021E8" w:rsidP="00142834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41,0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F72DB" w:rsidRPr="00B7201E" w:rsidRDefault="009B7BB1" w:rsidP="001021E8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41</w:t>
            </w:r>
            <w:r w:rsidR="001021E8">
              <w:rPr>
                <w:color w:val="auto"/>
                <w:sz w:val="24"/>
              </w:rPr>
              <w:t>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F72DB" w:rsidRPr="00932921" w:rsidRDefault="004F72DB" w:rsidP="00142834">
            <w:pPr>
              <w:jc w:val="center"/>
              <w:rPr>
                <w:sz w:val="24"/>
              </w:rPr>
            </w:pPr>
            <w:r w:rsidRPr="00932921">
              <w:rPr>
                <w:sz w:val="24"/>
              </w:rPr>
              <w:t>95,0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F72DB" w:rsidRPr="00F97B14" w:rsidRDefault="009B7BB1" w:rsidP="00142834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F72DB" w:rsidRPr="00544BE3" w:rsidRDefault="002A4AEE" w:rsidP="00142834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544BE3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F72DB" w:rsidRPr="00932921" w:rsidRDefault="004F72DB" w:rsidP="00142834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932921">
              <w:rPr>
                <w:color w:val="auto"/>
                <w:sz w:val="24"/>
                <w:szCs w:val="24"/>
              </w:rPr>
              <w:t xml:space="preserve">Столяр И.О., начальник 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F72DB" w:rsidRPr="00932921" w:rsidRDefault="004F72DB" w:rsidP="00142834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932921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F72DB" w:rsidRPr="00B7201E" w:rsidRDefault="009B7BB1" w:rsidP="009B7BB1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выплата заработной платы, оплата за оказанные услуги  за июнь в июле</w:t>
            </w:r>
          </w:p>
        </w:tc>
      </w:tr>
      <w:tr w:rsidR="004F72DB" w:rsidRPr="00B7201E" w:rsidTr="00142834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4F72DB" w:rsidRPr="009331D7" w:rsidRDefault="004F72DB" w:rsidP="004F72DB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4F72DB" w:rsidRDefault="004F72DB" w:rsidP="00A24DBE">
            <w:pPr>
              <w:widowControl w:val="0"/>
              <w:contextualSpacing/>
              <w:rPr>
                <w:sz w:val="24"/>
              </w:rPr>
            </w:pPr>
            <w:r w:rsidRPr="00932921">
              <w:rPr>
                <w:sz w:val="24"/>
              </w:rPr>
              <w:t>Мероприятие (результат) 5.2. «Расходы на выплаты по оплате труда работников Департамента труда и социального развития Администрации города Волгодонска  произведены в полном объёме»</w:t>
            </w:r>
          </w:p>
          <w:p w:rsidR="009D66A0" w:rsidRPr="00932921" w:rsidRDefault="009D66A0" w:rsidP="00A24DBE">
            <w:pPr>
              <w:widowControl w:val="0"/>
              <w:contextualSpacing/>
              <w:rPr>
                <w:sz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F72DB" w:rsidRPr="00932921" w:rsidRDefault="004F72DB" w:rsidP="004F72DB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932921">
              <w:rPr>
                <w:sz w:val="24"/>
              </w:rPr>
              <w:t>процент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F72DB" w:rsidRPr="00544BE3" w:rsidRDefault="002A4AEE" w:rsidP="004F72DB">
            <w:pPr>
              <w:contextualSpacing/>
              <w:jc w:val="center"/>
              <w:rPr>
                <w:color w:val="auto"/>
                <w:sz w:val="24"/>
              </w:rPr>
            </w:pPr>
            <w:r w:rsidRPr="00544BE3"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F72DB" w:rsidRPr="00544BE3" w:rsidRDefault="004F72DB" w:rsidP="004F72DB">
            <w:pPr>
              <w:widowControl w:val="0"/>
              <w:jc w:val="center"/>
              <w:outlineLvl w:val="2"/>
              <w:rPr>
                <w:sz w:val="24"/>
              </w:rPr>
            </w:pPr>
            <w:r w:rsidRPr="00544BE3">
              <w:rPr>
                <w:sz w:val="24"/>
              </w:rPr>
              <w:t>96,0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4F72DB" w:rsidRPr="00544BE3" w:rsidRDefault="001021E8" w:rsidP="00A16533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39,4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4F72DB" w:rsidRPr="00544BE3" w:rsidRDefault="001021E8" w:rsidP="004F72DB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39,4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F72DB" w:rsidRPr="00544BE3" w:rsidRDefault="004F72DB" w:rsidP="004F72DB">
            <w:pPr>
              <w:jc w:val="center"/>
              <w:rPr>
                <w:sz w:val="24"/>
              </w:rPr>
            </w:pPr>
            <w:r w:rsidRPr="00544BE3">
              <w:rPr>
                <w:sz w:val="24"/>
              </w:rPr>
              <w:t>95,0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F72DB" w:rsidRPr="00544BE3" w:rsidRDefault="009B7BB1" w:rsidP="004F72DB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544BE3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F72DB" w:rsidRPr="00544BE3" w:rsidRDefault="002A4AEE" w:rsidP="004F72DB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Cs w:val="22"/>
              </w:rPr>
            </w:pPr>
            <w:r w:rsidRPr="00544BE3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4F72DB" w:rsidRPr="00932921" w:rsidRDefault="004F72DB" w:rsidP="00142834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932921">
              <w:rPr>
                <w:color w:val="auto"/>
                <w:sz w:val="24"/>
                <w:szCs w:val="24"/>
              </w:rPr>
              <w:t xml:space="preserve">Столяр И.О., начальник 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F72DB" w:rsidRPr="00932921" w:rsidRDefault="004F72DB" w:rsidP="00142834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932921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F72DB" w:rsidRPr="00B7201E" w:rsidRDefault="009B7BB1" w:rsidP="009B7BB1">
            <w:pPr>
              <w:contextualSpacing/>
              <w:jc w:val="center"/>
              <w:rPr>
                <w:color w:val="auto"/>
                <w:sz w:val="24"/>
              </w:rPr>
            </w:pPr>
            <w:r w:rsidRPr="009B7BB1">
              <w:rPr>
                <w:color w:val="auto"/>
                <w:sz w:val="24"/>
              </w:rPr>
              <w:t>выплата заработной платы  за июнь в июле</w:t>
            </w:r>
          </w:p>
        </w:tc>
      </w:tr>
      <w:tr w:rsidR="002A4AEE" w:rsidRPr="00B7201E" w:rsidTr="00142834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A4AEE" w:rsidRPr="009331D7" w:rsidRDefault="002A4AEE" w:rsidP="004F72DB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 w:rsidRPr="009331D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A4AEE" w:rsidRDefault="002A4AEE" w:rsidP="00A24DBE">
            <w:pPr>
              <w:rPr>
                <w:sz w:val="24"/>
              </w:rPr>
            </w:pPr>
            <w:r w:rsidRPr="00932921">
              <w:rPr>
                <w:sz w:val="24"/>
              </w:rPr>
              <w:t>Мероприятие (результат) 5.3. «Расходы на обеспечение функций Департамента труда и социального развития Администрации города Волгодонска произведены в полном объёме»</w:t>
            </w:r>
          </w:p>
          <w:p w:rsidR="009D66A0" w:rsidRPr="00932921" w:rsidRDefault="009D66A0" w:rsidP="00A24DBE">
            <w:pPr>
              <w:rPr>
                <w:sz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A4AEE" w:rsidRPr="00932921" w:rsidRDefault="002A4AEE" w:rsidP="004F72DB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932921">
              <w:rPr>
                <w:sz w:val="24"/>
              </w:rPr>
              <w:t>процент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A4AEE" w:rsidRPr="00544BE3" w:rsidRDefault="002A4AEE" w:rsidP="004F72DB">
            <w:pPr>
              <w:contextualSpacing/>
              <w:jc w:val="center"/>
            </w:pPr>
            <w:r w:rsidRPr="00544BE3"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A4AEE" w:rsidRPr="00544BE3" w:rsidRDefault="002A4AEE" w:rsidP="004F72DB">
            <w:pPr>
              <w:widowControl w:val="0"/>
              <w:jc w:val="center"/>
              <w:outlineLvl w:val="2"/>
              <w:rPr>
                <w:sz w:val="24"/>
              </w:rPr>
            </w:pPr>
            <w:r w:rsidRPr="00544BE3">
              <w:rPr>
                <w:sz w:val="24"/>
              </w:rPr>
              <w:t>96,0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A4AEE" w:rsidRPr="00544BE3" w:rsidRDefault="009D66A0" w:rsidP="004F72DB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48,1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9D66A0" w:rsidRPr="00544BE3" w:rsidRDefault="009D66A0" w:rsidP="009D66A0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48,1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A4AEE" w:rsidRPr="00544BE3" w:rsidRDefault="002A4AEE" w:rsidP="004F72DB">
            <w:pPr>
              <w:jc w:val="center"/>
              <w:rPr>
                <w:sz w:val="24"/>
              </w:rPr>
            </w:pPr>
            <w:r w:rsidRPr="00544BE3">
              <w:rPr>
                <w:sz w:val="24"/>
              </w:rPr>
              <w:t>95,0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A4AEE" w:rsidRPr="00544BE3" w:rsidRDefault="002A4AEE" w:rsidP="009B7BB1">
            <w:pPr>
              <w:jc w:val="center"/>
            </w:pPr>
            <w:r w:rsidRPr="00544BE3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A4AEE" w:rsidRPr="00544BE3" w:rsidRDefault="002A4AEE" w:rsidP="002A4AEE">
            <w:pPr>
              <w:jc w:val="center"/>
            </w:pPr>
            <w:r w:rsidRPr="00544BE3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A4AEE" w:rsidRPr="00932921" w:rsidRDefault="002A4AEE" w:rsidP="00142834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932921">
              <w:rPr>
                <w:color w:val="auto"/>
                <w:sz w:val="24"/>
                <w:szCs w:val="24"/>
              </w:rPr>
              <w:t xml:space="preserve">Столяр И.О., начальник 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A4AEE" w:rsidRPr="00932921" w:rsidRDefault="002A4AEE" w:rsidP="00142834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932921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A4AEE" w:rsidRPr="00B7201E" w:rsidRDefault="002A4AEE" w:rsidP="009B7BB1">
            <w:pPr>
              <w:contextualSpacing/>
              <w:jc w:val="center"/>
            </w:pPr>
            <w:r w:rsidRPr="009B7BB1">
              <w:t>оплата за оказанные услуги за июнь в июле</w:t>
            </w:r>
          </w:p>
        </w:tc>
      </w:tr>
      <w:tr w:rsidR="002A4AEE" w:rsidRPr="00B7201E" w:rsidTr="00142834">
        <w:trPr>
          <w:trHeight w:val="352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2A4AEE" w:rsidRPr="009331D7" w:rsidRDefault="002A4AEE" w:rsidP="004F72DB">
            <w:pPr>
              <w:pStyle w:val="TableParagraph"/>
              <w:tabs>
                <w:tab w:val="left" w:pos="11057"/>
              </w:tabs>
              <w:ind w:left="-16" w:firstLine="1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227" w:type="dxa"/>
            <w:tcMar>
              <w:left w:w="28" w:type="dxa"/>
              <w:right w:w="28" w:type="dxa"/>
            </w:tcMar>
          </w:tcPr>
          <w:p w:rsidR="002A4AEE" w:rsidRDefault="002A4AEE" w:rsidP="00A24DBE">
            <w:pPr>
              <w:rPr>
                <w:sz w:val="24"/>
              </w:rPr>
            </w:pPr>
            <w:r w:rsidRPr="00932921">
              <w:rPr>
                <w:sz w:val="24"/>
              </w:rPr>
              <w:t xml:space="preserve">Мероприятие (результат) 5.4. «Осуществлено финансовое обеспечение иных расходов Департамента труда и социального развития Администрации города Волгодонска»  </w:t>
            </w:r>
          </w:p>
          <w:p w:rsidR="009D66A0" w:rsidRPr="00932921" w:rsidRDefault="009D66A0" w:rsidP="00A24DBE">
            <w:pPr>
              <w:rPr>
                <w:sz w:val="24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A4AEE" w:rsidRPr="00932921" w:rsidRDefault="002A4AEE" w:rsidP="004F72DB">
            <w:pPr>
              <w:widowControl w:val="0"/>
              <w:contextualSpacing/>
              <w:jc w:val="center"/>
              <w:outlineLvl w:val="2"/>
              <w:rPr>
                <w:sz w:val="24"/>
              </w:rPr>
            </w:pPr>
            <w:r w:rsidRPr="00932921">
              <w:rPr>
                <w:sz w:val="24"/>
              </w:rPr>
              <w:t>процент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A4AEE" w:rsidRPr="00544BE3" w:rsidRDefault="002A4AEE" w:rsidP="004F72DB">
            <w:pPr>
              <w:contextualSpacing/>
              <w:jc w:val="center"/>
            </w:pPr>
            <w:r w:rsidRPr="00544BE3"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A4AEE" w:rsidRPr="00544BE3" w:rsidRDefault="002A4AEE" w:rsidP="004F72DB">
            <w:pPr>
              <w:widowControl w:val="0"/>
              <w:jc w:val="center"/>
              <w:outlineLvl w:val="2"/>
              <w:rPr>
                <w:sz w:val="24"/>
              </w:rPr>
            </w:pPr>
            <w:r w:rsidRPr="00544BE3">
              <w:rPr>
                <w:sz w:val="24"/>
              </w:rPr>
              <w:t>96,0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2A4AEE" w:rsidRPr="00544BE3" w:rsidRDefault="009D66A0" w:rsidP="004F72DB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50,0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2A4AEE" w:rsidRPr="00544BE3" w:rsidRDefault="009D66A0" w:rsidP="004F72DB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50,0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2A4AEE" w:rsidRPr="00544BE3" w:rsidRDefault="002A4AEE" w:rsidP="004F72DB">
            <w:pPr>
              <w:jc w:val="center"/>
              <w:rPr>
                <w:sz w:val="24"/>
              </w:rPr>
            </w:pPr>
            <w:r w:rsidRPr="00544BE3">
              <w:rPr>
                <w:sz w:val="24"/>
              </w:rPr>
              <w:t>95,0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A4AEE" w:rsidRPr="00544BE3" w:rsidRDefault="002A4AEE" w:rsidP="009B7BB1">
            <w:pPr>
              <w:jc w:val="center"/>
            </w:pPr>
            <w:r w:rsidRPr="00544BE3">
              <w:rPr>
                <w:color w:val="auto"/>
                <w:szCs w:val="22"/>
              </w:rPr>
              <w:t>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2A4AEE" w:rsidRPr="00544BE3" w:rsidRDefault="002A4AEE" w:rsidP="002A4AEE">
            <w:pPr>
              <w:jc w:val="center"/>
            </w:pPr>
            <w:r w:rsidRPr="00544BE3">
              <w:rPr>
                <w:color w:val="auto"/>
                <w:szCs w:val="22"/>
              </w:rPr>
              <w:t>Х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:rsidR="002A4AEE" w:rsidRPr="00932921" w:rsidRDefault="002A4AEE" w:rsidP="00142834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932921">
              <w:rPr>
                <w:color w:val="auto"/>
                <w:sz w:val="24"/>
                <w:szCs w:val="24"/>
              </w:rPr>
              <w:t xml:space="preserve">Столяр И.О., начальник отдела - главный бухгалтер Департамента труда и социального развития Администрации города Волгодонска 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A4AEE" w:rsidRPr="00932921" w:rsidRDefault="002A4AEE" w:rsidP="00142834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932921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2A4AEE" w:rsidRPr="00B7201E" w:rsidRDefault="002A4AEE" w:rsidP="004F72DB">
            <w:pPr>
              <w:contextualSpacing/>
              <w:jc w:val="center"/>
            </w:pPr>
          </w:p>
        </w:tc>
      </w:tr>
    </w:tbl>
    <w:p w:rsidR="00D45554" w:rsidRDefault="00B04334" w:rsidP="004F72DB">
      <w:pPr>
        <w:jc w:val="center"/>
      </w:pPr>
      <w:r>
        <w:t xml:space="preserve"> </w:t>
      </w:r>
    </w:p>
    <w:p w:rsidR="00D45554" w:rsidRDefault="00D45554" w:rsidP="004F72DB">
      <w:pPr>
        <w:jc w:val="center"/>
      </w:pPr>
    </w:p>
    <w:p w:rsidR="009D66A0" w:rsidRDefault="009D66A0" w:rsidP="004F72DB">
      <w:pPr>
        <w:jc w:val="center"/>
      </w:pPr>
    </w:p>
    <w:p w:rsidR="009D66A0" w:rsidRDefault="009D66A0" w:rsidP="004F72DB">
      <w:pPr>
        <w:jc w:val="center"/>
      </w:pPr>
    </w:p>
    <w:p w:rsidR="009D66A0" w:rsidRDefault="009D66A0" w:rsidP="004F72DB">
      <w:pPr>
        <w:jc w:val="center"/>
      </w:pPr>
    </w:p>
    <w:p w:rsidR="009D66A0" w:rsidRDefault="009D66A0" w:rsidP="004F72DB">
      <w:pPr>
        <w:jc w:val="center"/>
      </w:pPr>
    </w:p>
    <w:p w:rsidR="009D66A0" w:rsidRDefault="009D66A0" w:rsidP="004F72DB">
      <w:pPr>
        <w:jc w:val="center"/>
      </w:pPr>
    </w:p>
    <w:p w:rsidR="004F72DB" w:rsidRPr="008052E7" w:rsidRDefault="00B04334" w:rsidP="004F72DB">
      <w:pPr>
        <w:jc w:val="center"/>
      </w:pPr>
      <w:r w:rsidRPr="00544BE3">
        <w:lastRenderedPageBreak/>
        <w:t>2.</w:t>
      </w:r>
      <w:r w:rsidR="004F72DB" w:rsidRPr="008052E7">
        <w:t xml:space="preserve"> Сведения об исполнении бюджетных ассигнований, предусмотренных на финансовое обеспечение</w:t>
      </w:r>
    </w:p>
    <w:p w:rsidR="004F72DB" w:rsidRPr="008052E7" w:rsidRDefault="004F72DB" w:rsidP="004F72DB">
      <w:pPr>
        <w:jc w:val="center"/>
      </w:pPr>
      <w:r w:rsidRPr="008052E7">
        <w:t>реализации комплекса процессных мероприятий</w:t>
      </w:r>
    </w:p>
    <w:p w:rsidR="004F72DB" w:rsidRPr="008052E7" w:rsidRDefault="004F72DB" w:rsidP="004F72DB"/>
    <w:tbl>
      <w:tblPr>
        <w:tblStyle w:val="4"/>
        <w:tblW w:w="15094" w:type="dxa"/>
        <w:jc w:val="center"/>
        <w:tblLayout w:type="fixed"/>
        <w:tblLook w:val="04A0"/>
      </w:tblPr>
      <w:tblGrid>
        <w:gridCol w:w="7618"/>
        <w:gridCol w:w="1701"/>
        <w:gridCol w:w="1418"/>
        <w:gridCol w:w="1701"/>
        <w:gridCol w:w="1276"/>
        <w:gridCol w:w="1380"/>
      </w:tblGrid>
      <w:tr w:rsidR="004F72DB" w:rsidRPr="008052E7" w:rsidTr="00A24DBE">
        <w:trPr>
          <w:trHeight w:val="802"/>
          <w:jc w:val="center"/>
        </w:trPr>
        <w:tc>
          <w:tcPr>
            <w:tcW w:w="76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Наименование комплекса процессных мероприятий, структурного элемента и источника финансового обеспечения</w:t>
            </w:r>
          </w:p>
        </w:tc>
        <w:tc>
          <w:tcPr>
            <w:tcW w:w="3119" w:type="dxa"/>
            <w:gridSpan w:val="2"/>
            <w:tcMar>
              <w:left w:w="28" w:type="dxa"/>
              <w:right w:w="28" w:type="dxa"/>
            </w:tcMar>
            <w:vAlign w:val="center"/>
          </w:tcPr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Объем финансового обеспечения,</w:t>
            </w:r>
          </w:p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тыс. рублей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Исполнение</w:t>
            </w:r>
          </w:p>
        </w:tc>
        <w:tc>
          <w:tcPr>
            <w:tcW w:w="1276" w:type="dxa"/>
            <w:vMerge w:val="restart"/>
            <w:tcMar>
              <w:left w:w="28" w:type="dxa"/>
              <w:right w:w="28" w:type="dxa"/>
            </w:tcMar>
          </w:tcPr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</w:p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</w:p>
          <w:p w:rsidR="004F72DB" w:rsidRPr="008052E7" w:rsidRDefault="004F72DB" w:rsidP="00142834">
            <w:pPr>
              <w:jc w:val="center"/>
              <w:rPr>
                <w:color w:val="auto"/>
                <w:sz w:val="24"/>
                <w:vertAlign w:val="superscript"/>
              </w:rPr>
            </w:pPr>
            <w:r w:rsidRPr="008052E7">
              <w:rPr>
                <w:color w:val="auto"/>
                <w:sz w:val="24"/>
              </w:rPr>
              <w:t>Процент исполнения</w:t>
            </w:r>
          </w:p>
        </w:tc>
        <w:tc>
          <w:tcPr>
            <w:tcW w:w="1380" w:type="dxa"/>
            <w:vMerge w:val="restart"/>
            <w:tcMar>
              <w:left w:w="28" w:type="dxa"/>
              <w:right w:w="28" w:type="dxa"/>
            </w:tcMar>
          </w:tcPr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</w:p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</w:p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Комментарий</w:t>
            </w:r>
          </w:p>
        </w:tc>
      </w:tr>
      <w:tr w:rsidR="004F72DB" w:rsidRPr="008052E7" w:rsidTr="00A24DBE">
        <w:trPr>
          <w:trHeight w:val="652"/>
          <w:jc w:val="center"/>
        </w:trPr>
        <w:tc>
          <w:tcPr>
            <w:tcW w:w="7618" w:type="dxa"/>
            <w:vMerge/>
            <w:tcMar>
              <w:left w:w="28" w:type="dxa"/>
              <w:right w:w="28" w:type="dxa"/>
            </w:tcMar>
            <w:vAlign w:val="center"/>
          </w:tcPr>
          <w:p w:rsidR="004F72DB" w:rsidRPr="008052E7" w:rsidRDefault="004F72DB" w:rsidP="00142834">
            <w:pPr>
              <w:rPr>
                <w:color w:val="auto"/>
                <w:sz w:val="24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Предусмотрено паспортом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Сводная бюджетная роспись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 xml:space="preserve">Кассовые </w:t>
            </w:r>
            <w:r w:rsidRPr="008052E7">
              <w:rPr>
                <w:color w:val="auto"/>
                <w:sz w:val="24"/>
              </w:rPr>
              <w:br/>
              <w:t>расходы</w:t>
            </w:r>
          </w:p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(тыс. руб.),</w:t>
            </w:r>
          </w:p>
        </w:tc>
        <w:tc>
          <w:tcPr>
            <w:tcW w:w="1276" w:type="dxa"/>
            <w:vMerge/>
            <w:tcMar>
              <w:left w:w="28" w:type="dxa"/>
              <w:right w:w="28" w:type="dxa"/>
            </w:tcMar>
          </w:tcPr>
          <w:p w:rsidR="004F72DB" w:rsidRPr="008052E7" w:rsidRDefault="004F72DB" w:rsidP="00142834">
            <w:pPr>
              <w:rPr>
                <w:color w:val="auto"/>
                <w:sz w:val="24"/>
              </w:rPr>
            </w:pPr>
          </w:p>
        </w:tc>
        <w:tc>
          <w:tcPr>
            <w:tcW w:w="1380" w:type="dxa"/>
            <w:vMerge/>
            <w:tcMar>
              <w:left w:w="28" w:type="dxa"/>
              <w:right w:w="28" w:type="dxa"/>
            </w:tcMar>
          </w:tcPr>
          <w:p w:rsidR="004F72DB" w:rsidRPr="008052E7" w:rsidRDefault="004F72DB" w:rsidP="00142834">
            <w:pPr>
              <w:rPr>
                <w:color w:val="auto"/>
                <w:sz w:val="24"/>
              </w:rPr>
            </w:pPr>
          </w:p>
        </w:tc>
      </w:tr>
      <w:tr w:rsidR="004F72DB" w:rsidRPr="008052E7" w:rsidTr="00A24DBE">
        <w:trPr>
          <w:trHeight w:val="216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</w:tcPr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1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2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3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5</w:t>
            </w:r>
          </w:p>
        </w:tc>
        <w:tc>
          <w:tcPr>
            <w:tcW w:w="1380" w:type="dxa"/>
            <w:tcMar>
              <w:left w:w="28" w:type="dxa"/>
              <w:right w:w="28" w:type="dxa"/>
            </w:tcMar>
          </w:tcPr>
          <w:p w:rsidR="004F72DB" w:rsidRPr="008052E7" w:rsidRDefault="004F72DB" w:rsidP="00142834">
            <w:pPr>
              <w:jc w:val="center"/>
              <w:rPr>
                <w:color w:val="auto"/>
                <w:sz w:val="24"/>
              </w:rPr>
            </w:pPr>
            <w:r w:rsidRPr="008052E7">
              <w:rPr>
                <w:color w:val="auto"/>
                <w:sz w:val="24"/>
              </w:rPr>
              <w:t>6</w:t>
            </w:r>
          </w:p>
        </w:tc>
      </w:tr>
      <w:tr w:rsidR="009D66A0" w:rsidRPr="008052E7" w:rsidTr="009D66A0">
        <w:trPr>
          <w:trHeight w:val="454"/>
          <w:jc w:val="center"/>
        </w:trPr>
        <w:tc>
          <w:tcPr>
            <w:tcW w:w="7618" w:type="dxa"/>
            <w:tcMar>
              <w:left w:w="28" w:type="dxa"/>
              <w:right w:w="28" w:type="dxa"/>
            </w:tcMar>
            <w:vAlign w:val="center"/>
          </w:tcPr>
          <w:p w:rsidR="009D66A0" w:rsidRPr="00932921" w:rsidRDefault="009D66A0" w:rsidP="009D66A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932921">
              <w:rPr>
                <w:sz w:val="24"/>
              </w:rPr>
              <w:t>Комплекс процессных мероприятий (всего), в том числе: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79 146,5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79 146,5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32 568,9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41,2</w:t>
            </w:r>
          </w:p>
        </w:tc>
        <w:tc>
          <w:tcPr>
            <w:tcW w:w="1380" w:type="dxa"/>
            <w:tcMar>
              <w:left w:w="28" w:type="dxa"/>
              <w:right w:w="28" w:type="dxa"/>
            </w:tcMar>
          </w:tcPr>
          <w:p w:rsidR="009D66A0" w:rsidRPr="008052E7" w:rsidRDefault="009D66A0" w:rsidP="00142834">
            <w:pPr>
              <w:rPr>
                <w:color w:val="auto"/>
                <w:sz w:val="24"/>
              </w:rPr>
            </w:pPr>
          </w:p>
        </w:tc>
      </w:tr>
      <w:tr w:rsidR="009D66A0" w:rsidRPr="008052E7" w:rsidTr="009D66A0">
        <w:trPr>
          <w:trHeight w:val="454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Pr="00932921" w:rsidRDefault="009D66A0" w:rsidP="009D66A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932921">
              <w:rPr>
                <w:sz w:val="24"/>
              </w:rPr>
              <w:t xml:space="preserve">Областной бюджет    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73 541,2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73 541,2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30 121,7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41,0</w:t>
            </w:r>
          </w:p>
        </w:tc>
        <w:tc>
          <w:tcPr>
            <w:tcW w:w="1380" w:type="dxa"/>
            <w:tcMar>
              <w:top w:w="0" w:type="dxa"/>
              <w:bottom w:w="0" w:type="dxa"/>
            </w:tcMar>
          </w:tcPr>
          <w:p w:rsidR="009D66A0" w:rsidRPr="008052E7" w:rsidRDefault="009D66A0" w:rsidP="00142834">
            <w:pPr>
              <w:rPr>
                <w:color w:val="auto"/>
                <w:sz w:val="24"/>
              </w:rPr>
            </w:pPr>
          </w:p>
        </w:tc>
      </w:tr>
      <w:tr w:rsidR="009D66A0" w:rsidRPr="008052E7" w:rsidTr="009D66A0">
        <w:trPr>
          <w:trHeight w:val="454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Pr="00932921" w:rsidRDefault="009D66A0" w:rsidP="009D66A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932921">
              <w:rPr>
                <w:sz w:val="24"/>
              </w:rPr>
              <w:t xml:space="preserve">Местный бюджет 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5 605,3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5 605,3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2 447,2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43,7</w:t>
            </w:r>
          </w:p>
        </w:tc>
        <w:tc>
          <w:tcPr>
            <w:tcW w:w="1380" w:type="dxa"/>
            <w:tcMar>
              <w:top w:w="0" w:type="dxa"/>
              <w:bottom w:w="0" w:type="dxa"/>
            </w:tcMar>
          </w:tcPr>
          <w:p w:rsidR="009D66A0" w:rsidRPr="008052E7" w:rsidRDefault="009D66A0" w:rsidP="00142834">
            <w:pPr>
              <w:rPr>
                <w:color w:val="auto"/>
                <w:sz w:val="24"/>
              </w:rPr>
            </w:pPr>
          </w:p>
        </w:tc>
      </w:tr>
      <w:tr w:rsidR="009D66A0" w:rsidRPr="008052E7" w:rsidTr="009D66A0">
        <w:trPr>
          <w:trHeight w:val="1202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932921">
              <w:rPr>
                <w:sz w:val="24"/>
              </w:rPr>
              <w:t>Мероприятие (результат) 5.1. «Расходы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населения, произведены в полном объёме»</w:t>
            </w:r>
          </w:p>
          <w:p w:rsidR="009D66A0" w:rsidRPr="00932921" w:rsidRDefault="009D66A0" w:rsidP="009D66A0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73 541,2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73 541,2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30 121,7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41,0</w:t>
            </w:r>
          </w:p>
        </w:tc>
        <w:tc>
          <w:tcPr>
            <w:tcW w:w="1380" w:type="dxa"/>
            <w:tcMar>
              <w:top w:w="0" w:type="dxa"/>
              <w:bottom w:w="0" w:type="dxa"/>
            </w:tcMar>
          </w:tcPr>
          <w:p w:rsidR="009D66A0" w:rsidRPr="008052E7" w:rsidRDefault="009D66A0" w:rsidP="00142834">
            <w:pPr>
              <w:rPr>
                <w:color w:val="auto"/>
                <w:sz w:val="24"/>
              </w:rPr>
            </w:pPr>
          </w:p>
        </w:tc>
      </w:tr>
      <w:tr w:rsidR="009D66A0" w:rsidRPr="008052E7" w:rsidTr="009D66A0">
        <w:trPr>
          <w:trHeight w:val="454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Pr="00932921" w:rsidRDefault="009D66A0" w:rsidP="009D66A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932921">
              <w:rPr>
                <w:sz w:val="24"/>
              </w:rPr>
              <w:t xml:space="preserve">Областной бюджет    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73 541,2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73 541,2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30 121,7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41,0</w:t>
            </w:r>
          </w:p>
        </w:tc>
        <w:tc>
          <w:tcPr>
            <w:tcW w:w="1380" w:type="dxa"/>
            <w:tcMar>
              <w:top w:w="0" w:type="dxa"/>
              <w:bottom w:w="0" w:type="dxa"/>
            </w:tcMar>
          </w:tcPr>
          <w:p w:rsidR="009D66A0" w:rsidRPr="008052E7" w:rsidRDefault="009D66A0" w:rsidP="00142834"/>
        </w:tc>
      </w:tr>
      <w:tr w:rsidR="009D66A0" w:rsidRPr="008052E7" w:rsidTr="009D66A0">
        <w:trPr>
          <w:trHeight w:val="942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932921">
              <w:rPr>
                <w:sz w:val="24"/>
              </w:rPr>
              <w:t>Мероприятие (результат) 5.2. «Расходы на выплаты по оплате труда работников Департамент  труда и социального развития Администрации города Волгодонска  произведены в полном объёме»</w:t>
            </w:r>
          </w:p>
          <w:p w:rsidR="009D66A0" w:rsidRPr="00932921" w:rsidRDefault="009D66A0" w:rsidP="009D66A0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2 890,8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2 890,8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1 138,4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39,4</w:t>
            </w:r>
          </w:p>
        </w:tc>
        <w:tc>
          <w:tcPr>
            <w:tcW w:w="1380" w:type="dxa"/>
            <w:tcMar>
              <w:top w:w="0" w:type="dxa"/>
              <w:bottom w:w="0" w:type="dxa"/>
            </w:tcMar>
          </w:tcPr>
          <w:p w:rsidR="009D66A0" w:rsidRPr="008052E7" w:rsidRDefault="009D66A0" w:rsidP="00142834"/>
        </w:tc>
      </w:tr>
      <w:tr w:rsidR="009D66A0" w:rsidRPr="008052E7" w:rsidTr="009D66A0">
        <w:trPr>
          <w:trHeight w:val="397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Pr="00932921" w:rsidRDefault="009D66A0" w:rsidP="009D66A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932921">
              <w:rPr>
                <w:sz w:val="24"/>
              </w:rPr>
              <w:t>Местный бюджет (всего), из них: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2 890,8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2 890,8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1 138,4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39,4</w:t>
            </w:r>
          </w:p>
        </w:tc>
        <w:tc>
          <w:tcPr>
            <w:tcW w:w="1380" w:type="dxa"/>
            <w:tcMar>
              <w:top w:w="0" w:type="dxa"/>
              <w:bottom w:w="0" w:type="dxa"/>
            </w:tcMar>
          </w:tcPr>
          <w:p w:rsidR="009D66A0" w:rsidRPr="008052E7" w:rsidRDefault="009D66A0" w:rsidP="00142834"/>
        </w:tc>
      </w:tr>
      <w:tr w:rsidR="009D66A0" w:rsidRPr="008052E7" w:rsidTr="009D66A0">
        <w:trPr>
          <w:trHeight w:val="397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932921">
              <w:rPr>
                <w:sz w:val="24"/>
              </w:rPr>
              <w:t>Мероприятие (результат) 5.3. «Расходы на обеспечение функций Департамент труда и социального развития Администрации города Волгодонска   произведены в полном объёме»</w:t>
            </w:r>
          </w:p>
          <w:p w:rsidR="009D66A0" w:rsidRPr="00932921" w:rsidRDefault="009D66A0" w:rsidP="009D66A0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2 602,7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2 602,7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1 252,9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48,1</w:t>
            </w:r>
          </w:p>
        </w:tc>
        <w:tc>
          <w:tcPr>
            <w:tcW w:w="1380" w:type="dxa"/>
            <w:tcMar>
              <w:top w:w="0" w:type="dxa"/>
              <w:bottom w:w="0" w:type="dxa"/>
            </w:tcMar>
          </w:tcPr>
          <w:p w:rsidR="009D66A0" w:rsidRPr="008052E7" w:rsidRDefault="009D66A0" w:rsidP="00142834"/>
        </w:tc>
      </w:tr>
      <w:tr w:rsidR="009D66A0" w:rsidRPr="008052E7" w:rsidTr="009D66A0">
        <w:trPr>
          <w:trHeight w:val="247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Pr="00932921" w:rsidRDefault="009D66A0" w:rsidP="009D66A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932921">
              <w:rPr>
                <w:sz w:val="24"/>
              </w:rPr>
              <w:t>Местный бюджет (всего), из них: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2 602,7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2 602,7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1 252,9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48,1</w:t>
            </w:r>
          </w:p>
        </w:tc>
        <w:tc>
          <w:tcPr>
            <w:tcW w:w="1380" w:type="dxa"/>
            <w:tcMar>
              <w:top w:w="0" w:type="dxa"/>
              <w:bottom w:w="0" w:type="dxa"/>
            </w:tcMar>
          </w:tcPr>
          <w:p w:rsidR="009D66A0" w:rsidRPr="008052E7" w:rsidRDefault="009D66A0" w:rsidP="00142834"/>
        </w:tc>
      </w:tr>
      <w:tr w:rsidR="009D66A0" w:rsidRPr="008052E7" w:rsidTr="009D66A0">
        <w:trPr>
          <w:trHeight w:val="247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932921">
              <w:rPr>
                <w:sz w:val="24"/>
              </w:rPr>
              <w:t xml:space="preserve">Мероприятие (результат) 5.4. «Осуществлено финансовое обеспечение </w:t>
            </w:r>
            <w:r w:rsidRPr="00932921">
              <w:rPr>
                <w:sz w:val="24"/>
              </w:rPr>
              <w:lastRenderedPageBreak/>
              <w:t xml:space="preserve">иных расходов Департамент труда и социального развития Администрации города Волгодонска» </w:t>
            </w:r>
          </w:p>
          <w:p w:rsidR="009D66A0" w:rsidRPr="00932921" w:rsidRDefault="009D66A0" w:rsidP="009D66A0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111,8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111,8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55,9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50,0</w:t>
            </w:r>
          </w:p>
        </w:tc>
        <w:tc>
          <w:tcPr>
            <w:tcW w:w="1380" w:type="dxa"/>
            <w:tcMar>
              <w:top w:w="0" w:type="dxa"/>
              <w:bottom w:w="0" w:type="dxa"/>
            </w:tcMar>
          </w:tcPr>
          <w:p w:rsidR="009D66A0" w:rsidRPr="008052E7" w:rsidRDefault="009D66A0" w:rsidP="00142834"/>
        </w:tc>
      </w:tr>
      <w:tr w:rsidR="009D66A0" w:rsidRPr="008052E7" w:rsidTr="009D66A0">
        <w:trPr>
          <w:trHeight w:val="247"/>
          <w:jc w:val="center"/>
        </w:trPr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Pr="00932921" w:rsidRDefault="009D66A0" w:rsidP="009D66A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932921">
              <w:rPr>
                <w:sz w:val="24"/>
              </w:rPr>
              <w:lastRenderedPageBreak/>
              <w:t>Местный бюджет (всего), из них: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111,8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111,8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55,9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9D66A0" w:rsidRDefault="009D66A0" w:rsidP="009D66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50,0</w:t>
            </w:r>
          </w:p>
        </w:tc>
        <w:tc>
          <w:tcPr>
            <w:tcW w:w="1380" w:type="dxa"/>
            <w:tcMar>
              <w:top w:w="0" w:type="dxa"/>
              <w:bottom w:w="0" w:type="dxa"/>
            </w:tcMar>
          </w:tcPr>
          <w:p w:rsidR="009D66A0" w:rsidRPr="008052E7" w:rsidRDefault="009D66A0" w:rsidP="00142834"/>
        </w:tc>
      </w:tr>
    </w:tbl>
    <w:p w:rsidR="00D45554" w:rsidRDefault="00D45554"/>
    <w:p w:rsidR="00D45554" w:rsidRDefault="00D45554"/>
    <w:p w:rsidR="00D45554" w:rsidRDefault="00D45554" w:rsidP="00D45554">
      <w:pPr>
        <w:jc w:val="both"/>
        <w:rPr>
          <w:sz w:val="28"/>
        </w:rPr>
      </w:pPr>
      <w:r>
        <w:rPr>
          <w:sz w:val="28"/>
        </w:rPr>
        <w:t xml:space="preserve">    Директор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</w:t>
      </w:r>
      <w:r>
        <w:rPr>
          <w:sz w:val="28"/>
        </w:rPr>
        <w:tab/>
      </w:r>
      <w:r>
        <w:rPr>
          <w:sz w:val="28"/>
        </w:rPr>
        <w:tab/>
        <w:t xml:space="preserve">      С.В.Дубенцева</w:t>
      </w:r>
    </w:p>
    <w:p w:rsidR="00D45554" w:rsidRDefault="00D45554" w:rsidP="00D45554">
      <w:pPr>
        <w:jc w:val="both"/>
        <w:rPr>
          <w:sz w:val="28"/>
        </w:rPr>
      </w:pPr>
    </w:p>
    <w:p w:rsidR="00D45554" w:rsidRDefault="00D45554" w:rsidP="00D45554">
      <w:pPr>
        <w:jc w:val="both"/>
        <w:rPr>
          <w:sz w:val="28"/>
        </w:rPr>
      </w:pPr>
    </w:p>
    <w:p w:rsidR="00D45554" w:rsidRDefault="00D45554" w:rsidP="00D45554">
      <w:pPr>
        <w:jc w:val="both"/>
        <w:rPr>
          <w:sz w:val="28"/>
        </w:rPr>
      </w:pPr>
      <w:r>
        <w:rPr>
          <w:sz w:val="28"/>
        </w:rPr>
        <w:t xml:space="preserve">    Главный бухгалтер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И.О.Столяр</w:t>
      </w:r>
    </w:p>
    <w:p w:rsidR="00D45554" w:rsidRDefault="00D45554" w:rsidP="00D45554">
      <w:pPr>
        <w:jc w:val="both"/>
        <w:rPr>
          <w:sz w:val="28"/>
        </w:rPr>
      </w:pPr>
    </w:p>
    <w:p w:rsidR="00D45554" w:rsidRDefault="00D45554" w:rsidP="00D45554">
      <w:pPr>
        <w:jc w:val="both"/>
        <w:rPr>
          <w:sz w:val="28"/>
        </w:rPr>
      </w:pPr>
    </w:p>
    <w:p w:rsidR="00D45554" w:rsidRDefault="00D45554" w:rsidP="00D45554">
      <w:pPr>
        <w:jc w:val="both"/>
        <w:rPr>
          <w:sz w:val="28"/>
        </w:rPr>
      </w:pPr>
    </w:p>
    <w:p w:rsidR="00D45554" w:rsidRDefault="00D45554" w:rsidP="00D45554">
      <w:pPr>
        <w:jc w:val="both"/>
        <w:rPr>
          <w:sz w:val="28"/>
        </w:rPr>
      </w:pPr>
    </w:p>
    <w:p w:rsidR="00D45554" w:rsidRDefault="00D45554" w:rsidP="00D4555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Исполнитель </w:t>
      </w:r>
    </w:p>
    <w:p w:rsidR="00D45554" w:rsidRDefault="00D45554" w:rsidP="00D4555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Титенко Инна Викторовна 22-53-68</w:t>
      </w:r>
    </w:p>
    <w:p w:rsidR="00D45554" w:rsidRDefault="00D45554"/>
    <w:sectPr w:rsidR="00D45554" w:rsidSect="00D45554">
      <w:pgSz w:w="16838" w:h="11906" w:orient="landscape"/>
      <w:pgMar w:top="1701" w:right="536" w:bottom="567" w:left="709" w:header="708" w:footer="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E7E" w:rsidRDefault="005C7E7E" w:rsidP="00C804E3">
      <w:r>
        <w:separator/>
      </w:r>
    </w:p>
  </w:endnote>
  <w:endnote w:type="continuationSeparator" w:id="1">
    <w:p w:rsidR="005C7E7E" w:rsidRDefault="005C7E7E" w:rsidP="00C80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E7E" w:rsidRDefault="005C7E7E">
    <w:pPr>
      <w:pStyle w:val="af2"/>
      <w:jc w:val="center"/>
    </w:pPr>
  </w:p>
  <w:p w:rsidR="005C7E7E" w:rsidRDefault="005C7E7E">
    <w:pPr>
      <w:pStyle w:val="af2"/>
      <w:jc w:val="center"/>
    </w:pPr>
    <w:sdt>
      <w:sdtPr>
        <w:id w:val="1228165329"/>
        <w:docPartObj>
          <w:docPartGallery w:val="Page Numbers (Bottom of Page)"/>
          <w:docPartUnique/>
        </w:docPartObj>
      </w:sdtPr>
      <w:sdtContent>
        <w:fldSimple w:instr=" PAGE   \* MERGEFORMAT ">
          <w:r w:rsidR="00DF2908">
            <w:rPr>
              <w:noProof/>
            </w:rPr>
            <w:t>58</w:t>
          </w:r>
        </w:fldSimple>
      </w:sdtContent>
    </w:sdt>
  </w:p>
  <w:p w:rsidR="005C7E7E" w:rsidRDefault="005C7E7E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E7E" w:rsidRDefault="005C7E7E">
    <w:pPr>
      <w:pStyle w:val="11"/>
      <w:jc w:val="center"/>
    </w:pPr>
  </w:p>
  <w:p w:rsidR="005C7E7E" w:rsidRDefault="005C7E7E">
    <w:pPr>
      <w:pStyle w:val="1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E7E" w:rsidRDefault="005C7E7E" w:rsidP="00C804E3">
      <w:r>
        <w:separator/>
      </w:r>
    </w:p>
  </w:footnote>
  <w:footnote w:type="continuationSeparator" w:id="1">
    <w:p w:rsidR="005C7E7E" w:rsidRDefault="005C7E7E" w:rsidP="00C804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E7E" w:rsidRDefault="005C7E7E">
    <w:pPr>
      <w:pStyle w:val="12"/>
      <w:jc w:val="center"/>
    </w:pPr>
  </w:p>
  <w:p w:rsidR="005C7E7E" w:rsidRDefault="005C7E7E">
    <w:pPr>
      <w:pStyle w:val="12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E7E" w:rsidRDefault="005C7E7E">
    <w:pPr>
      <w:pStyle w:val="12"/>
      <w:jc w:val="center"/>
    </w:pPr>
  </w:p>
  <w:p w:rsidR="005C7E7E" w:rsidRDefault="005C7E7E">
    <w:pPr>
      <w:pStyle w:val="12"/>
      <w:tabs>
        <w:tab w:val="clear" w:pos="9355"/>
        <w:tab w:val="left" w:pos="841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0AF2"/>
    <w:multiLevelType w:val="multilevel"/>
    <w:tmpl w:val="CC0ED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4E3"/>
    <w:rsid w:val="00023F56"/>
    <w:rsid w:val="0005550F"/>
    <w:rsid w:val="00057BB8"/>
    <w:rsid w:val="000D5551"/>
    <w:rsid w:val="000F3C3C"/>
    <w:rsid w:val="001021E8"/>
    <w:rsid w:val="00136397"/>
    <w:rsid w:val="00142834"/>
    <w:rsid w:val="00147148"/>
    <w:rsid w:val="0017584F"/>
    <w:rsid w:val="0019258C"/>
    <w:rsid w:val="001B5604"/>
    <w:rsid w:val="001E4C78"/>
    <w:rsid w:val="001E583F"/>
    <w:rsid w:val="001F5F38"/>
    <w:rsid w:val="00201C39"/>
    <w:rsid w:val="002038EE"/>
    <w:rsid w:val="0022296C"/>
    <w:rsid w:val="00231D7E"/>
    <w:rsid w:val="00253312"/>
    <w:rsid w:val="002726F1"/>
    <w:rsid w:val="002736E2"/>
    <w:rsid w:val="002A4AEE"/>
    <w:rsid w:val="002A51F0"/>
    <w:rsid w:val="002A7057"/>
    <w:rsid w:val="002C34B1"/>
    <w:rsid w:val="002C6D41"/>
    <w:rsid w:val="00301ABE"/>
    <w:rsid w:val="00317094"/>
    <w:rsid w:val="0032023A"/>
    <w:rsid w:val="003260D7"/>
    <w:rsid w:val="003848B9"/>
    <w:rsid w:val="003C0FC4"/>
    <w:rsid w:val="003C5041"/>
    <w:rsid w:val="003D10F7"/>
    <w:rsid w:val="003D33BC"/>
    <w:rsid w:val="003F5BA4"/>
    <w:rsid w:val="004151B4"/>
    <w:rsid w:val="0042022E"/>
    <w:rsid w:val="00421040"/>
    <w:rsid w:val="004361E8"/>
    <w:rsid w:val="00447E39"/>
    <w:rsid w:val="00481602"/>
    <w:rsid w:val="00487266"/>
    <w:rsid w:val="004A6C43"/>
    <w:rsid w:val="004B0494"/>
    <w:rsid w:val="004B74BE"/>
    <w:rsid w:val="004E1389"/>
    <w:rsid w:val="004E694F"/>
    <w:rsid w:val="004F72DB"/>
    <w:rsid w:val="00505BDC"/>
    <w:rsid w:val="00517C2B"/>
    <w:rsid w:val="00544BE3"/>
    <w:rsid w:val="00570508"/>
    <w:rsid w:val="005733D3"/>
    <w:rsid w:val="005A0C59"/>
    <w:rsid w:val="005C7E7E"/>
    <w:rsid w:val="005D5D81"/>
    <w:rsid w:val="005F1FBA"/>
    <w:rsid w:val="005F24CF"/>
    <w:rsid w:val="005F78E3"/>
    <w:rsid w:val="006078E0"/>
    <w:rsid w:val="00632395"/>
    <w:rsid w:val="00652DFF"/>
    <w:rsid w:val="006537C4"/>
    <w:rsid w:val="00656F3B"/>
    <w:rsid w:val="00672649"/>
    <w:rsid w:val="006906FC"/>
    <w:rsid w:val="006A582D"/>
    <w:rsid w:val="006B1CF2"/>
    <w:rsid w:val="006C53D4"/>
    <w:rsid w:val="006D19E0"/>
    <w:rsid w:val="006E114F"/>
    <w:rsid w:val="00705111"/>
    <w:rsid w:val="00721FB5"/>
    <w:rsid w:val="00755F27"/>
    <w:rsid w:val="007715CE"/>
    <w:rsid w:val="00773F33"/>
    <w:rsid w:val="007A2EA6"/>
    <w:rsid w:val="008052E7"/>
    <w:rsid w:val="00825DE3"/>
    <w:rsid w:val="00832877"/>
    <w:rsid w:val="00844E51"/>
    <w:rsid w:val="00861564"/>
    <w:rsid w:val="008C1749"/>
    <w:rsid w:val="008C62A0"/>
    <w:rsid w:val="008D4845"/>
    <w:rsid w:val="008D75BC"/>
    <w:rsid w:val="008E279B"/>
    <w:rsid w:val="00934218"/>
    <w:rsid w:val="00973D2B"/>
    <w:rsid w:val="009B7BB1"/>
    <w:rsid w:val="009C0848"/>
    <w:rsid w:val="009D66A0"/>
    <w:rsid w:val="009E6BCE"/>
    <w:rsid w:val="009F5BF5"/>
    <w:rsid w:val="00A16533"/>
    <w:rsid w:val="00A24DBE"/>
    <w:rsid w:val="00A33BCB"/>
    <w:rsid w:val="00A37349"/>
    <w:rsid w:val="00A40FE3"/>
    <w:rsid w:val="00A56529"/>
    <w:rsid w:val="00A61356"/>
    <w:rsid w:val="00A63339"/>
    <w:rsid w:val="00A97848"/>
    <w:rsid w:val="00AC4D3D"/>
    <w:rsid w:val="00AE4385"/>
    <w:rsid w:val="00B04334"/>
    <w:rsid w:val="00B050F1"/>
    <w:rsid w:val="00B454FB"/>
    <w:rsid w:val="00B51D33"/>
    <w:rsid w:val="00B559D5"/>
    <w:rsid w:val="00B63984"/>
    <w:rsid w:val="00B848D3"/>
    <w:rsid w:val="00BB3BF7"/>
    <w:rsid w:val="00BF2AB2"/>
    <w:rsid w:val="00C57C2F"/>
    <w:rsid w:val="00C65E5A"/>
    <w:rsid w:val="00C804E3"/>
    <w:rsid w:val="00CB4641"/>
    <w:rsid w:val="00CC0F78"/>
    <w:rsid w:val="00CC179B"/>
    <w:rsid w:val="00CC6BCB"/>
    <w:rsid w:val="00CD0E4C"/>
    <w:rsid w:val="00CE434E"/>
    <w:rsid w:val="00CF7CD5"/>
    <w:rsid w:val="00D130DD"/>
    <w:rsid w:val="00D45554"/>
    <w:rsid w:val="00D80A70"/>
    <w:rsid w:val="00DA09E8"/>
    <w:rsid w:val="00DB5D5C"/>
    <w:rsid w:val="00DC08E4"/>
    <w:rsid w:val="00DC5C30"/>
    <w:rsid w:val="00DC5F49"/>
    <w:rsid w:val="00DD55CA"/>
    <w:rsid w:val="00DE5154"/>
    <w:rsid w:val="00DF2908"/>
    <w:rsid w:val="00E007B3"/>
    <w:rsid w:val="00E44E31"/>
    <w:rsid w:val="00E83969"/>
    <w:rsid w:val="00E84D93"/>
    <w:rsid w:val="00E93724"/>
    <w:rsid w:val="00E959DD"/>
    <w:rsid w:val="00EA67F0"/>
    <w:rsid w:val="00EE5C88"/>
    <w:rsid w:val="00F00845"/>
    <w:rsid w:val="00F062C9"/>
    <w:rsid w:val="00F27FCF"/>
    <w:rsid w:val="00F63A80"/>
    <w:rsid w:val="00F72D48"/>
    <w:rsid w:val="00F86BA2"/>
    <w:rsid w:val="00F97B14"/>
    <w:rsid w:val="00FA235E"/>
    <w:rsid w:val="00FD2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4E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нак, Знак"/>
    <w:basedOn w:val="a"/>
    <w:next w:val="a"/>
    <w:link w:val="10"/>
    <w:uiPriority w:val="99"/>
    <w:qFormat/>
    <w:rsid w:val="0042022E"/>
    <w:pPr>
      <w:keepNext/>
      <w:jc w:val="center"/>
      <w:outlineLvl w:val="0"/>
    </w:pPr>
    <w:rPr>
      <w:rFonts w:eastAsiaTheme="majorEastAsia" w:cstheme="majorBidi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2022E"/>
    <w:pPr>
      <w:keepNext/>
      <w:jc w:val="center"/>
      <w:outlineLvl w:val="1"/>
    </w:pPr>
    <w:rPr>
      <w:rFonts w:eastAsiaTheme="majorEastAsia" w:cstheme="majorBidi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22E"/>
    <w:rPr>
      <w:sz w:val="22"/>
      <w:szCs w:val="22"/>
    </w:rPr>
  </w:style>
  <w:style w:type="character" w:customStyle="1" w:styleId="10">
    <w:name w:val="Заголовок 1 Знак"/>
    <w:aliases w:val="Знак Знак, Знак Знак"/>
    <w:link w:val="1"/>
    <w:uiPriority w:val="99"/>
    <w:rsid w:val="0042022E"/>
    <w:rPr>
      <w:rFonts w:ascii="Times New Roman" w:eastAsiaTheme="majorEastAsia" w:hAnsi="Times New Roman" w:cstheme="majorBidi"/>
      <w:sz w:val="28"/>
      <w:szCs w:val="24"/>
    </w:rPr>
  </w:style>
  <w:style w:type="character" w:customStyle="1" w:styleId="20">
    <w:name w:val="Заголовок 2 Знак"/>
    <w:link w:val="2"/>
    <w:semiHidden/>
    <w:rsid w:val="0042022E"/>
    <w:rPr>
      <w:rFonts w:ascii="Times New Roman" w:eastAsiaTheme="majorEastAsia" w:hAnsi="Times New Roman" w:cstheme="majorBidi"/>
      <w:sz w:val="32"/>
      <w:szCs w:val="24"/>
    </w:rPr>
  </w:style>
  <w:style w:type="character" w:styleId="a4">
    <w:name w:val="Strong"/>
    <w:uiPriority w:val="22"/>
    <w:qFormat/>
    <w:rsid w:val="0042022E"/>
    <w:rPr>
      <w:b/>
      <w:bCs/>
    </w:rPr>
  </w:style>
  <w:style w:type="paragraph" w:styleId="a5">
    <w:name w:val="List Paragraph"/>
    <w:basedOn w:val="a"/>
    <w:uiPriority w:val="34"/>
    <w:qFormat/>
    <w:rsid w:val="0042022E"/>
    <w:pPr>
      <w:ind w:left="720"/>
      <w:contextualSpacing/>
      <w:jc w:val="both"/>
    </w:pPr>
  </w:style>
  <w:style w:type="paragraph" w:customStyle="1" w:styleId="ConsPlusCell">
    <w:name w:val="ConsPlusCell"/>
    <w:link w:val="ConsPlusCell1"/>
    <w:uiPriority w:val="99"/>
    <w:rsid w:val="00C804E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6">
    <w:name w:val="footnote text"/>
    <w:basedOn w:val="a"/>
    <w:link w:val="a7"/>
    <w:uiPriority w:val="99"/>
    <w:rsid w:val="00C804E3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C804E3"/>
    <w:rPr>
      <w:rFonts w:ascii="Times New Roman" w:eastAsia="Times New Roman" w:hAnsi="Times New Roman"/>
    </w:rPr>
  </w:style>
  <w:style w:type="character" w:styleId="a8">
    <w:name w:val="footnote reference"/>
    <w:basedOn w:val="a0"/>
    <w:link w:val="21"/>
    <w:uiPriority w:val="99"/>
    <w:rsid w:val="00C804E3"/>
    <w:rPr>
      <w:vertAlign w:val="superscript"/>
    </w:rPr>
  </w:style>
  <w:style w:type="paragraph" w:customStyle="1" w:styleId="21">
    <w:name w:val="Знак сноски2"/>
    <w:basedOn w:val="a"/>
    <w:link w:val="a8"/>
    <w:uiPriority w:val="99"/>
    <w:rsid w:val="00C804E3"/>
    <w:rPr>
      <w:rFonts w:ascii="Calibri" w:eastAsia="Calibri" w:hAnsi="Calibri"/>
      <w:sz w:val="20"/>
      <w:szCs w:val="20"/>
      <w:vertAlign w:val="superscript"/>
    </w:rPr>
  </w:style>
  <w:style w:type="paragraph" w:customStyle="1" w:styleId="Footnote">
    <w:name w:val="Footnote"/>
    <w:basedOn w:val="a"/>
    <w:uiPriority w:val="99"/>
    <w:rsid w:val="00C804E3"/>
    <w:rPr>
      <w:color w:val="000000"/>
      <w:sz w:val="20"/>
      <w:szCs w:val="20"/>
    </w:rPr>
  </w:style>
  <w:style w:type="paragraph" w:customStyle="1" w:styleId="11">
    <w:name w:val="Нижний колонтитул1"/>
    <w:basedOn w:val="a"/>
    <w:uiPriority w:val="99"/>
    <w:rsid w:val="00C804E3"/>
    <w:pPr>
      <w:tabs>
        <w:tab w:val="center" w:pos="4677"/>
        <w:tab w:val="right" w:pos="9355"/>
      </w:tabs>
    </w:pPr>
    <w:rPr>
      <w:rFonts w:ascii="Calibri" w:hAnsi="Calibri"/>
      <w:color w:val="000000"/>
      <w:sz w:val="22"/>
      <w:szCs w:val="20"/>
    </w:rPr>
  </w:style>
  <w:style w:type="paragraph" w:customStyle="1" w:styleId="12">
    <w:name w:val="Верхний колонтитул1"/>
    <w:basedOn w:val="a"/>
    <w:uiPriority w:val="99"/>
    <w:rsid w:val="00C804E3"/>
    <w:pPr>
      <w:tabs>
        <w:tab w:val="center" w:pos="4677"/>
        <w:tab w:val="right" w:pos="9355"/>
      </w:tabs>
    </w:pPr>
    <w:rPr>
      <w:rFonts w:ascii="Calibri" w:hAnsi="Calibri"/>
      <w:color w:val="000000"/>
      <w:sz w:val="22"/>
      <w:szCs w:val="20"/>
    </w:rPr>
  </w:style>
  <w:style w:type="table" w:customStyle="1" w:styleId="4">
    <w:name w:val="Сетка таблицы4"/>
    <w:basedOn w:val="a1"/>
    <w:uiPriority w:val="99"/>
    <w:rsid w:val="00C804E3"/>
    <w:rPr>
      <w:rFonts w:eastAsia="Times New Roman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 сноски1"/>
    <w:basedOn w:val="a"/>
    <w:uiPriority w:val="99"/>
    <w:semiHidden/>
    <w:unhideWhenUsed/>
    <w:rsid w:val="00C804E3"/>
    <w:rPr>
      <w:rFonts w:ascii="Calibri" w:hAnsi="Calibri"/>
      <w:color w:val="000000"/>
      <w:sz w:val="20"/>
      <w:szCs w:val="20"/>
    </w:rPr>
  </w:style>
  <w:style w:type="character" w:customStyle="1" w:styleId="3">
    <w:name w:val="Знак сноски3"/>
    <w:basedOn w:val="a0"/>
    <w:uiPriority w:val="99"/>
    <w:semiHidden/>
    <w:unhideWhenUsed/>
    <w:rsid w:val="00C804E3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6906F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906F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906FC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906F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906F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906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06FC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rsid w:val="001E4C78"/>
    <w:pPr>
      <w:widowControl w:val="0"/>
    </w:pPr>
    <w:rPr>
      <w:color w:val="000000"/>
      <w:sz w:val="22"/>
      <w:szCs w:val="20"/>
    </w:rPr>
  </w:style>
  <w:style w:type="character" w:customStyle="1" w:styleId="ConsPlusCell1">
    <w:name w:val="ConsPlusCell1"/>
    <w:link w:val="ConsPlusCell"/>
    <w:uiPriority w:val="99"/>
    <w:rsid w:val="00EA67F0"/>
    <w:rPr>
      <w:rFonts w:eastAsia="Times New Roman" w:cs="Calibri"/>
      <w:sz w:val="22"/>
      <w:szCs w:val="22"/>
    </w:rPr>
  </w:style>
  <w:style w:type="paragraph" w:styleId="af0">
    <w:name w:val="header"/>
    <w:basedOn w:val="a"/>
    <w:link w:val="af1"/>
    <w:uiPriority w:val="99"/>
    <w:semiHidden/>
    <w:unhideWhenUsed/>
    <w:rsid w:val="008052E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052E7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8052E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052E7"/>
    <w:rPr>
      <w:rFonts w:ascii="Times New Roman" w:eastAsia="Times New Roman" w:hAnsi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DD55CA"/>
    <w:rPr>
      <w:rFonts w:ascii="Arial" w:hAnsi="Arial" w:cs="Arial"/>
      <w:sz w:val="22"/>
      <w:szCs w:val="22"/>
      <w:lang w:eastAsia="en-US"/>
    </w:rPr>
  </w:style>
  <w:style w:type="paragraph" w:customStyle="1" w:styleId="ConsPlusNormal0">
    <w:name w:val="ConsPlusNormal"/>
    <w:link w:val="ConsPlusNormal"/>
    <w:rsid w:val="00DD55C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2"/>
      <w:szCs w:val="22"/>
      <w:lang w:eastAsia="en-US"/>
    </w:rPr>
  </w:style>
  <w:style w:type="character" w:styleId="af4">
    <w:name w:val="Hyperlink"/>
    <w:basedOn w:val="a0"/>
    <w:uiPriority w:val="99"/>
    <w:semiHidden/>
    <w:unhideWhenUsed/>
    <w:rsid w:val="004361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ref=81676625A18D18143F0B573C132CA01E67A28209A763C06CB8C2E659A63248CF49EC5919EE863408861EF38630C9413AB56F00E8FA286770c1V5I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81676625A18D18143F0B573C132CA01E67A28209A763C06CB8C2E659A63248CF49EC5919EE863408861EF38630C9413AB56F00E8FA286770c1V5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1676625A18D18143F0B573C132CA01E67A28209A763C06CB8C2E659A63248CF49EC5919EE863408861EF38630C9413AB56F00E8FA286770c1V5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81676625A18D18143F0B573C132CA01E67A28209A763C06CB8C2E659A63248CF49EC5919EE863408861EF38630C9413AB56F00E8FA286770c1V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12397</Words>
  <Characters>70664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82896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Titenko</dc:creator>
  <cp:lastModifiedBy>Titenko</cp:lastModifiedBy>
  <cp:revision>2</cp:revision>
  <cp:lastPrinted>2026-07-09T12:57:00Z</cp:lastPrinted>
  <dcterms:created xsi:type="dcterms:W3CDTF">2026-07-13T11:01:00Z</dcterms:created>
  <dcterms:modified xsi:type="dcterms:W3CDTF">2026-07-13T11:01:00Z</dcterms:modified>
</cp:coreProperties>
</file>